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A21717" w14:textId="712ABBCF" w:rsidR="006B18D0" w:rsidRPr="00E112C0" w:rsidRDefault="00001C38" w:rsidP="00B2144A">
      <w:pPr>
        <w:rPr>
          <w:rFonts w:ascii="Cambria" w:hAnsi="Cambria"/>
          <w:lang w:val="kk-K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F73E5F2" wp14:editId="2B88FD44">
                <wp:simplePos x="0" y="0"/>
                <wp:positionH relativeFrom="page">
                  <wp:align>center</wp:align>
                </wp:positionH>
                <wp:positionV relativeFrom="paragraph">
                  <wp:posOffset>622948</wp:posOffset>
                </wp:positionV>
                <wp:extent cx="5555615" cy="1280160"/>
                <wp:effectExtent l="0" t="0" r="6985" b="0"/>
                <wp:wrapNone/>
                <wp:docPr id="1005843495" name="Group 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555615" cy="1280160"/>
                          <a:chOff x="0" y="0"/>
                          <a:chExt cx="8749" cy="2016"/>
                        </a:xfrm>
                      </wpg:grpSpPr>
                      <wpg:grpSp>
                        <wpg:cNvPr id="1689313605" name="Группа 1689313605"/>
                        <wpg:cNvGrpSpPr>
                          <a:grpSpLocks/>
                        </wpg:cNvGrpSpPr>
                        <wpg:grpSpPr bwMode="auto">
                          <a:xfrm>
                            <a:off x="0" y="845"/>
                            <a:ext cx="8749" cy="1171"/>
                            <a:chOff x="0" y="845"/>
                            <a:chExt cx="5391785" cy="704849"/>
                          </a:xfrm>
                        </wpg:grpSpPr>
                        <wpg:grpSp>
                          <wpg:cNvPr id="1845094240" name="Группа 1845094240"/>
                          <wpg:cNvGrpSpPr>
                            <a:grpSpLocks/>
                          </wpg:cNvGrpSpPr>
                          <wpg:grpSpPr bwMode="auto">
                            <a:xfrm>
                              <a:off x="0" y="845"/>
                              <a:ext cx="4516118" cy="704849"/>
                              <a:chOff x="0" y="845"/>
                              <a:chExt cx="4517388" cy="705485"/>
                            </a:xfrm>
                          </wpg:grpSpPr>
                          <pic:pic xmlns:pic="http://schemas.openxmlformats.org/drawingml/2006/picture">
                            <pic:nvPicPr>
                              <pic:cNvPr id="1137992060" name="Рисунок 113799206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02688" y="83395"/>
                                <a:ext cx="914400" cy="528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200455258" name="Picture 22" descr="How is World Bank President selected : What is the process?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22362" b="2270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33072"/>
                                <a:ext cx="1229668" cy="2693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322292357" name="Рисунок 132229235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4359" r="1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059939" y="845"/>
                                <a:ext cx="1060274" cy="7054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598295363" name="Рисунок 159829536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025138" y="96095"/>
                                <a:ext cx="1054100" cy="5581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621239369" name="Рисунок 62123936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174488" y="172295"/>
                                <a:ext cx="342900" cy="3473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68857333" name="Picture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48200" y="234888"/>
                              <a:ext cx="743585" cy="2686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703380075" name="Group 295"/>
                        <wpg:cNvGrpSpPr>
                          <a:grpSpLocks/>
                        </wpg:cNvGrpSpPr>
                        <wpg:grpSpPr bwMode="auto">
                          <a:xfrm>
                            <a:off x="364" y="0"/>
                            <a:ext cx="8035" cy="950"/>
                            <a:chOff x="364" y="0"/>
                            <a:chExt cx="8035" cy="950"/>
                          </a:xfrm>
                        </wpg:grpSpPr>
                        <pic:pic xmlns:pic="http://schemas.openxmlformats.org/drawingml/2006/picture">
                          <pic:nvPicPr>
                            <pic:cNvPr id="1787936145" name="Рисунок 178793614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060" y="133"/>
                              <a:ext cx="339" cy="6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9449470" name="Рисунок 20944947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4" y="184"/>
                              <a:ext cx="1336" cy="5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56615641" name="Рисунок 3566156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3765" t="49168" r="75101" b="23296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76" y="0"/>
                              <a:ext cx="1067" cy="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57733169" name="Рисунок 75773316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891" y="61"/>
                              <a:ext cx="4427" cy="8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18556592" name="Рисунок 81855659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385" y="268"/>
                              <a:ext cx="519" cy="4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BAB0AE6" id="Group 286" o:spid="_x0000_s1026" style="position:absolute;margin-left:0;margin-top:49.05pt;width:437.45pt;height:100.8pt;z-index:251659264;mso-position-horizontal:center;mso-position-horizontal-relative:page" coordsize="8749,20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">
                <v:group id="Группа 1689313605" o:spid="_x0000_s1027" style="position:absolute;top:845;width:8749;height:1171" coordorigin=",8" coordsize="53917,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">
                  <v:group id="Группа 1845094240" o:spid="_x0000_s1028" style="position:absolute;top:8;width:45161;height:7048" coordorigin=",8" coordsize="45173,7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исунок 1137992060" o:spid="_x0000_s1029" type="#_x0000_t75" style="position:absolute;left:12026;top:833;width:9144;height:5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">
                      <v:imagedata r:id="rId19" o:title=""/>
                    </v:shape>
                    <v:shape id="Picture 22" o:spid="_x0000_s1030" type="#_x0000_t75" alt="How is World Bank President selected : What is the process?" style="position:absolute;top:2330;width:12296;height:2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">
                      <v:imagedata r:id="rId20" o:title=" What is the process?" croptop="14655f" cropbottom="14878f"/>
                    </v:shape>
                    <v:shape id="Рисунок 1322292357" o:spid="_x0000_s1031" type="#_x0000_t75" style="position:absolute;left:20599;top:8;width:10603;height:7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">
                      <v:imagedata r:id="rId21" o:title="" cropleft="9410f" cropright="10f"/>
                    </v:shape>
                    <v:shape id="Рисунок 1598295363" o:spid="_x0000_s1032" type="#_x0000_t75" style="position:absolute;left:30251;top:960;width:10541;height:5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">
                      <v:imagedata r:id="rId22" o:title=""/>
                    </v:shape>
                    <v:shape id="Рисунок 621239369" o:spid="_x0000_s1033" type="#_x0000_t75" style="position:absolute;left:41744;top:1722;width:3429;height:3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">
                      <v:imagedata r:id="rId23" o:title=""/>
                    </v:shape>
                  </v:group>
                  <v:shape id="Picture 3" o:spid="_x0000_s1034" type="#_x0000_t75" style="position:absolute;left:46482;top:2348;width:7435;height:2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">
                    <v:imagedata r:id="rId24" o:title=""/>
                  </v:shape>
                </v:group>
                <v:group id="Group 295" o:spid="_x0000_s1035" style="position:absolute;left:364;width:8035;height:950" coordorigin="364" coordsize="8035,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">
                  <v:shape id="Рисунок 1787936145" o:spid="_x0000_s1036" type="#_x0000_t75" style="position:absolute;left:8060;top:133;width:339;height: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">
                    <v:imagedata r:id="rId25" o:title=""/>
                  </v:shape>
                  <v:shape id="Рисунок 209449470" o:spid="_x0000_s1037" type="#_x0000_t75" style="position:absolute;left:364;top:184;width:1336;height: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">
                    <v:imagedata r:id="rId26" o:title=""/>
                  </v:shape>
                  <v:shape id="Рисунок 356615641" o:spid="_x0000_s1038" type="#_x0000_t75" style="position:absolute;left:1776;width:1067;height: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">
                    <v:imagedata r:id="rId27" o:title="" croptop="32223f" cropbottom="15267f" cropleft="9021f" cropright="49218f"/>
                  </v:shape>
                  <v:shape id="Рисунок 757733169" o:spid="_x0000_s1039" type="#_x0000_t75" style="position:absolute;left:2891;top:61;width:4427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">
                    <v:imagedata r:id="rId28" o:title=""/>
                  </v:shape>
                  <v:shape id="Рисунок 818556592" o:spid="_x0000_s1040" type="#_x0000_t75" style="position:absolute;left:7385;top:268;width:519;height: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">
                    <v:imagedata r:id="rId29" o:title=""/>
                  </v:shape>
                </v:group>
                <w10:wrap anchorx="page"/>
              </v:group>
            </w:pict>
          </mc:Fallback>
        </mc:AlternateContent>
      </w:r>
      <w:r w:rsidR="006D1234">
        <w:rPr>
          <w:noProof/>
          <w:lang w:eastAsia="ru-RU"/>
        </w:rPr>
        <w:drawing>
          <wp:inline distT="0" distB="0" distL="0" distR="0" wp14:anchorId="1CD85510" wp14:editId="0D9EBB4B">
            <wp:extent cx="976289" cy="464820"/>
            <wp:effectExtent l="19050" t="19050" r="14605" b="11430"/>
            <wp:docPr id="1" name="Рисунок 1" descr="Флаг Республики Казахстан — Официальный сайт Президента Республики Казахст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лаг Республики Казахстан — Официальный сайт Президента Республики Казахстан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591" cy="47067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B2144A" w:rsidRPr="00E112C0">
        <w:rPr>
          <w:rFonts w:ascii="Cambria" w:hAnsi="Cambria"/>
        </w:rPr>
        <w:t xml:space="preserve"> </w:t>
      </w:r>
      <w:r w:rsidR="00542AE0" w:rsidRPr="00E112C0">
        <w:rPr>
          <w:rFonts w:ascii="Cambria" w:hAnsi="Cambria"/>
        </w:rPr>
        <w:t xml:space="preserve"> </w:t>
      </w:r>
      <w:r w:rsidR="00B2144A" w:rsidRPr="00E112C0">
        <w:rPr>
          <w:rFonts w:ascii="Cambria" w:hAnsi="Cambria"/>
        </w:rPr>
        <w:t xml:space="preserve"> </w:t>
      </w:r>
      <w:r w:rsidR="00542AE0" w:rsidRPr="00E112C0">
        <w:rPr>
          <w:rFonts w:ascii="Cambria" w:hAnsi="Cambria"/>
        </w:rPr>
        <w:t xml:space="preserve">  </w:t>
      </w:r>
      <w:r w:rsidR="00B2144A" w:rsidRPr="00E112C0">
        <w:rPr>
          <w:rFonts w:ascii="Cambria" w:hAnsi="Cambria"/>
        </w:rPr>
        <w:t xml:space="preserve">   </w:t>
      </w:r>
      <w:r w:rsidR="006D1234">
        <w:rPr>
          <w:noProof/>
          <w:lang w:eastAsia="ru-RU"/>
        </w:rPr>
        <mc:AlternateContent>
          <mc:Choice Requires="wpg">
            <w:drawing>
              <wp:inline distT="0" distB="0" distL="0" distR="0" wp14:anchorId="580051E8" wp14:editId="1D83F0F5">
                <wp:extent cx="975360" cy="464185"/>
                <wp:effectExtent l="0" t="0" r="15240" b="12065"/>
                <wp:docPr id="19" name="Группа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64185"/>
                          <a:chOff x="0" y="1905"/>
                          <a:chExt cx="975360" cy="464185"/>
                        </a:xfrm>
                      </wpg:grpSpPr>
                      <wps:wsp>
                        <wps:cNvPr id="20" name="Прямоугольник 20"/>
                        <wps:cNvSpPr/>
                        <wps:spPr>
                          <a:xfrm>
                            <a:off x="0" y="1905"/>
                            <a:ext cx="975360" cy="46418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Рисунок 21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388" y="6984"/>
                            <a:ext cx="753947" cy="452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62AD03C" id="Группа 19" o:spid="_x0000_s1026" style="width:76.8pt;height:36.55pt;mso-position-horizontal-relative:char;mso-position-vertical-relative:line" coordorigin=",19" coordsize="9753,4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">
                <v:rect id="Прямоугольник 20" o:spid="_x0000_s1027" style="position:absolute;top:19;width:9753;height:46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" fillcolor="red" strokecolor="black [3213]"/>
                <v:shape id="Рисунок 21" o:spid="_x0000_s1028" type="#_x0000_t75" style="position:absolute;left:1173;top:69;width:7540;height:4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">
                  <v:imagedata r:id="rId32" o:title=""/>
                </v:shape>
                <w10:anchorlock/>
              </v:group>
            </w:pict>
          </mc:Fallback>
        </mc:AlternateContent>
      </w:r>
      <w:r w:rsidR="00B2144A" w:rsidRPr="00E112C0">
        <w:rPr>
          <w:rFonts w:ascii="Cambria" w:hAnsi="Cambria"/>
        </w:rPr>
        <w:t xml:space="preserve">   </w:t>
      </w:r>
      <w:r w:rsidR="00542AE0" w:rsidRPr="00E112C0">
        <w:rPr>
          <w:rFonts w:ascii="Cambria" w:hAnsi="Cambria"/>
        </w:rPr>
        <w:t xml:space="preserve">   </w:t>
      </w:r>
      <w:r w:rsidR="00B2144A" w:rsidRPr="00E112C0">
        <w:rPr>
          <w:rFonts w:ascii="Cambria" w:hAnsi="Cambria"/>
        </w:rPr>
        <w:t xml:space="preserve">   </w:t>
      </w:r>
      <w:r w:rsidR="006D1234">
        <w:rPr>
          <w:noProof/>
          <w:lang w:eastAsia="ru-RU"/>
        </w:rPr>
        <w:drawing>
          <wp:inline distT="0" distB="0" distL="0" distR="0" wp14:anchorId="48DF0616" wp14:editId="69BFB022">
            <wp:extent cx="973947" cy="465614"/>
            <wp:effectExtent l="19050" t="19050" r="17145" b="10795"/>
            <wp:docPr id="25" name="Рисунок 25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defined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789" cy="4688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542AE0" w:rsidRPr="00E112C0">
        <w:rPr>
          <w:rFonts w:ascii="Cambria" w:hAnsi="Cambria"/>
        </w:rPr>
        <w:t xml:space="preserve"> </w:t>
      </w:r>
      <w:r w:rsidR="00B2144A" w:rsidRPr="00E112C0">
        <w:rPr>
          <w:rFonts w:ascii="Cambria" w:hAnsi="Cambria"/>
        </w:rPr>
        <w:t xml:space="preserve"> </w:t>
      </w:r>
      <w:r w:rsidR="00542AE0" w:rsidRPr="00E112C0">
        <w:rPr>
          <w:rFonts w:ascii="Cambria" w:hAnsi="Cambria"/>
        </w:rPr>
        <w:t xml:space="preserve">  </w:t>
      </w:r>
      <w:r w:rsidR="00B2144A" w:rsidRPr="00E112C0">
        <w:rPr>
          <w:rFonts w:ascii="Cambria" w:hAnsi="Cambria"/>
        </w:rPr>
        <w:t xml:space="preserve">    </w:t>
      </w:r>
      <w:r w:rsidR="006D1234">
        <w:rPr>
          <w:noProof/>
          <w:lang w:eastAsia="ru-RU"/>
        </w:rPr>
        <mc:AlternateContent>
          <mc:Choice Requires="wpg">
            <w:drawing>
              <wp:inline distT="0" distB="0" distL="0" distR="0" wp14:anchorId="3B354A77" wp14:editId="79D4ECFA">
                <wp:extent cx="975360" cy="463804"/>
                <wp:effectExtent l="0" t="0" r="15240" b="12700"/>
                <wp:docPr id="22" name="Группа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63804"/>
                          <a:chOff x="0" y="0"/>
                          <a:chExt cx="975360" cy="463804"/>
                        </a:xfrm>
                      </wpg:grpSpPr>
                      <wps:wsp>
                        <wps:cNvPr id="23" name="Прямоугольник 23"/>
                        <wps:cNvSpPr/>
                        <wps:spPr>
                          <a:xfrm>
                            <a:off x="0" y="0"/>
                            <a:ext cx="975360" cy="463804"/>
                          </a:xfrm>
                          <a:prstGeom prst="rect">
                            <a:avLst/>
                          </a:prstGeom>
                          <a:solidFill>
                            <a:srgbClr val="00853A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Рисунок 24" descr="Флаг Туркменистана — Википедия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477" y="11447"/>
                            <a:ext cx="669473" cy="446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81B3092" id="Группа 22" o:spid="_x0000_s1026" style="width:76.8pt;height:36.5pt;mso-position-horizontal-relative:char;mso-position-vertical-relative:line" coordsize="9753,4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">
                <v:rect id="Прямоугольник 23" o:spid="_x0000_s1027" style="position:absolute;width:9753;height:4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" fillcolor="#00853a" strokecolor="black [3213]"/>
                <v:shape id="Рисунок 24" o:spid="_x0000_s1028" type="#_x0000_t75" alt="Флаг Туркменистана — Википедия" style="position:absolute;left:734;top:114;width:6695;height:4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">
                  <v:imagedata r:id="rId35" o:title="Флаг Туркменистана — Википедия"/>
                </v:shape>
                <w10:anchorlock/>
              </v:group>
            </w:pict>
          </mc:Fallback>
        </mc:AlternateContent>
      </w:r>
      <w:r w:rsidR="00B2144A" w:rsidRPr="00E112C0">
        <w:rPr>
          <w:rFonts w:ascii="Cambria" w:hAnsi="Cambria"/>
        </w:rPr>
        <w:t xml:space="preserve">   </w:t>
      </w:r>
      <w:r w:rsidR="00542AE0" w:rsidRPr="00E112C0">
        <w:rPr>
          <w:rFonts w:ascii="Cambria" w:hAnsi="Cambria"/>
        </w:rPr>
        <w:t xml:space="preserve">  </w:t>
      </w:r>
      <w:r w:rsidR="006D1234">
        <w:rPr>
          <w:noProof/>
          <w:lang w:eastAsia="ru-RU"/>
        </w:rPr>
        <w:drawing>
          <wp:inline distT="0" distB="0" distL="0" distR="0" wp14:anchorId="5D7F73B7" wp14:editId="789430D9">
            <wp:extent cx="974725" cy="465667"/>
            <wp:effectExtent l="19050" t="19050" r="15875" b="10795"/>
            <wp:docPr id="6" name="Рисунок 6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undefined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612" cy="47086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542AE0" w:rsidRPr="00E112C0">
        <w:rPr>
          <w:rFonts w:ascii="Cambria" w:hAnsi="Cambria"/>
        </w:rPr>
        <w:t xml:space="preserve"> </w:t>
      </w:r>
      <w:r w:rsidR="00B2144A" w:rsidRPr="00E112C0">
        <w:rPr>
          <w:rFonts w:ascii="Cambria" w:hAnsi="Cambria"/>
        </w:rPr>
        <w:t xml:space="preserve"> </w:t>
      </w:r>
      <w:r w:rsidR="00800E16" w:rsidRPr="00E112C0">
        <w:rPr>
          <w:rFonts w:ascii="Cambria" w:hAnsi="Cambria"/>
          <w:b/>
          <w:sz w:val="20"/>
          <w:szCs w:val="20"/>
        </w:rPr>
        <w:t xml:space="preserve">                                                </w:t>
      </w:r>
      <w:r w:rsidR="000D7573" w:rsidRPr="00E112C0">
        <w:rPr>
          <w:rFonts w:ascii="Cambria" w:hAnsi="Cambria"/>
          <w:b/>
          <w:sz w:val="20"/>
          <w:szCs w:val="20"/>
        </w:rPr>
        <w:t xml:space="preserve">                        </w:t>
      </w:r>
    </w:p>
    <w:p w14:paraId="581DCD1F" w14:textId="5C54ABDD" w:rsidR="000B1913" w:rsidRPr="00E112C0" w:rsidRDefault="000B1913" w:rsidP="000D7573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7C5C7C7B" w14:textId="1D441288" w:rsidR="006B18D0" w:rsidRPr="00E112C0" w:rsidRDefault="006B18D0" w:rsidP="000D7573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0320848E" w14:textId="00A20AC4" w:rsidR="006B18D0" w:rsidRPr="00E112C0" w:rsidRDefault="006B18D0" w:rsidP="000D7573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7FEF2085" w14:textId="290D4531" w:rsidR="006B18D0" w:rsidRPr="00E112C0" w:rsidRDefault="006B18D0" w:rsidP="000D7573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1C877D42" w14:textId="46A2C9D5" w:rsidR="004127FE" w:rsidRPr="0086734E" w:rsidRDefault="004127FE" w:rsidP="00C56C73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  <w:shd w:val="clear" w:color="auto" w:fill="FFFFFF"/>
        </w:rPr>
      </w:pPr>
    </w:p>
    <w:p w14:paraId="14DD0028" w14:textId="2D747CDC" w:rsidR="004127FE" w:rsidRPr="00E112C0" w:rsidRDefault="004127FE" w:rsidP="00C56C73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  <w:shd w:val="clear" w:color="auto" w:fill="FFFFFF"/>
        </w:rPr>
      </w:pPr>
    </w:p>
    <w:p w14:paraId="7D5BB454" w14:textId="35995B1C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221E464" w14:textId="1E01E553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64CF4B4" w14:textId="71C0FB84" w:rsidR="0076657C" w:rsidRDefault="00D21F6A" w:rsidP="0076657C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</w:p>
    <w:p w14:paraId="74A987A3" w14:textId="651B286C" w:rsidR="0076657C" w:rsidRPr="0076657C" w:rsidRDefault="0076657C" w:rsidP="0076657C">
      <w:pPr>
        <w:shd w:val="clear" w:color="auto" w:fill="FFFFFF"/>
        <w:spacing w:after="0" w:line="240" w:lineRule="auto"/>
        <w:ind w:left="7088"/>
        <w:jc w:val="both"/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</w:pPr>
      <w:r w:rsidRPr="0076657C"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  <w:t xml:space="preserve">Первоначальный проект, </w:t>
      </w:r>
    </w:p>
    <w:p w14:paraId="29439D22" w14:textId="1002C04E" w:rsidR="0001201E" w:rsidRPr="0076657C" w:rsidRDefault="0076657C" w:rsidP="0076657C">
      <w:pPr>
        <w:shd w:val="clear" w:color="auto" w:fill="FFFFFF"/>
        <w:spacing w:after="0" w:line="240" w:lineRule="auto"/>
        <w:ind w:left="7088"/>
        <w:jc w:val="both"/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</w:pPr>
      <w:r w:rsidRPr="0076657C"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  <w:t xml:space="preserve">по состоянию на </w:t>
      </w:r>
      <w:r w:rsidR="003256BF" w:rsidRPr="003256BF"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  <w:t>14</w:t>
      </w:r>
      <w:r w:rsidR="009406B9">
        <w:rPr>
          <w:rFonts w:ascii="Cambria" w:eastAsia="Times New Roman" w:hAnsi="Cambria" w:cs="Arial"/>
          <w:i/>
          <w:iCs/>
          <w:color w:val="333333"/>
          <w:sz w:val="16"/>
          <w:szCs w:val="16"/>
          <w:lang w:val="ky-KG" w:eastAsia="ru-RU"/>
        </w:rPr>
        <w:t>.</w:t>
      </w:r>
      <w:r w:rsidR="003256BF">
        <w:rPr>
          <w:rFonts w:ascii="Cambria" w:eastAsia="Times New Roman" w:hAnsi="Cambria" w:cs="Arial"/>
          <w:i/>
          <w:iCs/>
          <w:color w:val="333333"/>
          <w:sz w:val="16"/>
          <w:szCs w:val="16"/>
          <w:lang w:val="en-US" w:eastAsia="ru-RU"/>
        </w:rPr>
        <w:t>10</w:t>
      </w:r>
      <w:r w:rsidRPr="0076657C"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  <w:t>.26 года</w:t>
      </w:r>
    </w:p>
    <w:p w14:paraId="21EFDBCC" w14:textId="109DFD27" w:rsidR="00215530" w:rsidRPr="00E112C0" w:rsidRDefault="00215530" w:rsidP="0076657C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i/>
          <w:iCs/>
          <w:color w:val="333333"/>
          <w:sz w:val="18"/>
          <w:szCs w:val="18"/>
          <w:lang w:eastAsia="ru-RU"/>
        </w:rPr>
      </w:pPr>
    </w:p>
    <w:p w14:paraId="09CFEEAA" w14:textId="4788879E" w:rsidR="00215530" w:rsidRPr="00E112C0" w:rsidRDefault="00215530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06D74DA" w14:textId="62716AD6" w:rsidR="00B2144A" w:rsidRPr="00E112C0" w:rsidRDefault="00B2144A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0903A32A" w14:textId="2A8D724B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6442306" w14:textId="77777777" w:rsidR="00AD4294" w:rsidRPr="00E112C0" w:rsidRDefault="00AD4294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6B972699" w14:textId="5CB6AFFE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A3ADFAC" w14:textId="77777777" w:rsidR="0086734E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3053A024" w14:textId="77777777" w:rsidR="0086734E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32C20695" w14:textId="77777777" w:rsidR="0086734E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3FC5A949" w14:textId="77777777" w:rsidR="0086734E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5E46BB45" w14:textId="77777777" w:rsidR="009B19B6" w:rsidRDefault="00215530" w:rsidP="009B19B6">
      <w:pPr>
        <w:spacing w:after="0" w:line="240" w:lineRule="auto"/>
        <w:jc w:val="center"/>
        <w:rPr>
          <w:rFonts w:ascii="Cambria" w:hAnsi="Cambria" w:cs="Arial"/>
          <w:b/>
          <w:caps/>
          <w:sz w:val="20"/>
          <w:szCs w:val="20"/>
        </w:rPr>
      </w:pPr>
      <w:r w:rsidRPr="009B19B6">
        <w:rPr>
          <w:rFonts w:ascii="Cambria" w:hAnsi="Cambria" w:cs="Arial"/>
          <w:b/>
          <w:caps/>
          <w:sz w:val="20"/>
          <w:szCs w:val="20"/>
        </w:rPr>
        <w:t>К</w:t>
      </w:r>
      <w:r w:rsidR="009B19B6">
        <w:rPr>
          <w:rFonts w:ascii="Cambria" w:hAnsi="Cambria" w:cs="Arial"/>
          <w:b/>
          <w:caps/>
          <w:sz w:val="20"/>
          <w:szCs w:val="20"/>
        </w:rPr>
        <w:t xml:space="preserve">онцепция </w:t>
      </w:r>
    </w:p>
    <w:p w14:paraId="20B09918" w14:textId="4244A3A5" w:rsidR="00215530" w:rsidRPr="009B19B6" w:rsidRDefault="00215530" w:rsidP="009B19B6">
      <w:pPr>
        <w:spacing w:after="0" w:line="240" w:lineRule="auto"/>
        <w:jc w:val="center"/>
        <w:rPr>
          <w:rFonts w:ascii="Cambria" w:hAnsi="Cambria" w:cs="Arial"/>
          <w:b/>
          <w:caps/>
          <w:sz w:val="20"/>
          <w:szCs w:val="20"/>
        </w:rPr>
      </w:pPr>
      <w:r w:rsidRPr="009B19B6">
        <w:rPr>
          <w:rFonts w:ascii="Cambria" w:eastAsia="Times New Roman" w:hAnsi="Cambria" w:cs="Arial"/>
          <w:b/>
          <w:bCs/>
          <w:sz w:val="20"/>
          <w:szCs w:val="20"/>
          <w:lang w:eastAsia="ru-RU"/>
        </w:rPr>
        <w:t xml:space="preserve">Регионального форума – </w:t>
      </w:r>
    </w:p>
    <w:p w14:paraId="31EDFB92" w14:textId="3082B8D5" w:rsidR="00215530" w:rsidRPr="009B19B6" w:rsidRDefault="00215530" w:rsidP="00573BE9">
      <w:pPr>
        <w:spacing w:after="0" w:line="240" w:lineRule="auto"/>
        <w:jc w:val="center"/>
        <w:rPr>
          <w:rFonts w:ascii="Cambria" w:hAnsi="Cambria" w:cs="Arial"/>
          <w:sz w:val="20"/>
          <w:szCs w:val="20"/>
        </w:rPr>
      </w:pPr>
      <w:r w:rsidRPr="009B19B6">
        <w:rPr>
          <w:rFonts w:ascii="Cambria" w:eastAsia="Times New Roman" w:hAnsi="Cambria" w:cs="Arial"/>
          <w:b/>
          <w:bCs/>
          <w:sz w:val="20"/>
          <w:szCs w:val="20"/>
          <w:lang w:eastAsia="ru-RU"/>
        </w:rPr>
        <w:t>Совещания глав чрезвычайных ведомств стран Центральной Азии</w:t>
      </w:r>
    </w:p>
    <w:p w14:paraId="14B57924" w14:textId="77777777" w:rsidR="00573BE9" w:rsidRPr="009B19B6" w:rsidRDefault="00573BE9" w:rsidP="00573BE9">
      <w:pPr>
        <w:spacing w:after="0" w:line="240" w:lineRule="auto"/>
        <w:jc w:val="center"/>
        <w:rPr>
          <w:rFonts w:ascii="Cambria" w:hAnsi="Cambria"/>
          <w:i/>
          <w:sz w:val="18"/>
          <w:szCs w:val="18"/>
        </w:rPr>
      </w:pPr>
    </w:p>
    <w:p w14:paraId="66F70763" w14:textId="4568E528" w:rsidR="00573BE9" w:rsidRPr="009B19B6" w:rsidRDefault="00573BE9" w:rsidP="00573BE9">
      <w:pPr>
        <w:spacing w:after="0" w:line="240" w:lineRule="auto"/>
        <w:jc w:val="center"/>
        <w:rPr>
          <w:rFonts w:ascii="Cambria" w:hAnsi="Cambria"/>
          <w:i/>
          <w:sz w:val="18"/>
          <w:szCs w:val="18"/>
        </w:rPr>
      </w:pPr>
      <w:r w:rsidRPr="009B19B6">
        <w:rPr>
          <w:rFonts w:ascii="Cambria" w:hAnsi="Cambria"/>
          <w:i/>
          <w:sz w:val="18"/>
          <w:szCs w:val="18"/>
        </w:rPr>
        <w:t>(Настоящая Концепци</w:t>
      </w:r>
      <w:r w:rsidR="006625C1" w:rsidRPr="009B19B6">
        <w:rPr>
          <w:rFonts w:ascii="Cambria" w:hAnsi="Cambria"/>
          <w:i/>
          <w:sz w:val="18"/>
          <w:szCs w:val="18"/>
        </w:rPr>
        <w:t>я</w:t>
      </w:r>
      <w:r w:rsidRPr="009B19B6">
        <w:rPr>
          <w:rFonts w:ascii="Cambria" w:hAnsi="Cambria"/>
          <w:i/>
          <w:sz w:val="18"/>
          <w:szCs w:val="18"/>
        </w:rPr>
        <w:t xml:space="preserve"> по организации и проведению регионального </w:t>
      </w:r>
      <w:r w:rsidR="009548AF">
        <w:rPr>
          <w:rFonts w:ascii="Cambria" w:hAnsi="Cambria"/>
          <w:i/>
          <w:sz w:val="18"/>
          <w:szCs w:val="18"/>
        </w:rPr>
        <w:t xml:space="preserve">мероприятия </w:t>
      </w:r>
      <w:r w:rsidRPr="009B19B6">
        <w:rPr>
          <w:rFonts w:ascii="Cambria" w:hAnsi="Cambria"/>
          <w:i/>
          <w:sz w:val="18"/>
          <w:szCs w:val="18"/>
        </w:rPr>
        <w:t>высокого уровня подлежит дополнению и изменению</w:t>
      </w:r>
      <w:r w:rsidR="006625C1" w:rsidRPr="009B19B6">
        <w:rPr>
          <w:rFonts w:ascii="Cambria" w:hAnsi="Cambria"/>
          <w:i/>
          <w:sz w:val="18"/>
          <w:szCs w:val="18"/>
        </w:rPr>
        <w:t>,</w:t>
      </w:r>
      <w:r w:rsidRPr="009B19B6">
        <w:rPr>
          <w:rFonts w:ascii="Cambria" w:hAnsi="Cambria"/>
          <w:i/>
          <w:sz w:val="18"/>
          <w:szCs w:val="18"/>
        </w:rPr>
        <w:t xml:space="preserve"> по согласованию с </w:t>
      </w:r>
      <w:r w:rsidR="006625C1" w:rsidRPr="009B19B6">
        <w:rPr>
          <w:rFonts w:ascii="Cambria" w:hAnsi="Cambria"/>
          <w:i/>
          <w:sz w:val="18"/>
          <w:szCs w:val="18"/>
        </w:rPr>
        <w:t>МЧС Республики Узбекистан</w:t>
      </w:r>
      <w:r w:rsidRPr="009B19B6">
        <w:rPr>
          <w:rFonts w:ascii="Cambria" w:hAnsi="Cambria"/>
          <w:i/>
          <w:sz w:val="18"/>
          <w:szCs w:val="18"/>
        </w:rPr>
        <w:t xml:space="preserve">)  </w:t>
      </w:r>
    </w:p>
    <w:p w14:paraId="24E5F8F4" w14:textId="371E2405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58C6868" w14:textId="4392CA3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68E275D" w14:textId="3EE4AD6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FDA216F" w14:textId="1A285313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E418081" w14:textId="30F9CD3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31EBC542" w14:textId="4BF2954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C9D6007" w14:textId="1CFC3C66" w:rsidR="0001201E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3A5D798" w14:textId="77777777" w:rsidR="0086734E" w:rsidRPr="00E112C0" w:rsidRDefault="0086734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5C79B4D9" w14:textId="4D883EDA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41BCD89" w14:textId="487AFA7A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9A8DF67" w14:textId="18220F1C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5E8F5C11" w14:textId="34B34043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3CCBD683" w14:textId="0AAD5FCB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2F12D5D" w14:textId="5BE1E5F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9663775" w14:textId="499A9788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516A41EB" w14:textId="2908B33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81C2739" w14:textId="104D44A8" w:rsidR="00420156" w:rsidRPr="00E112C0" w:rsidRDefault="00420156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6A5AB0EE" w14:textId="445C0AF8" w:rsidR="00420156" w:rsidRPr="00E112C0" w:rsidRDefault="00420156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1A1DAFFA" w14:textId="7FF4C22A" w:rsidR="00F056D5" w:rsidRPr="00E112C0" w:rsidRDefault="00F056D5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6BC9B5DF" w14:textId="34532C84" w:rsidR="00F056D5" w:rsidRPr="00E112C0" w:rsidRDefault="00F056D5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6BFCFEB2" w14:textId="63C3ED8B" w:rsidR="00F056D5" w:rsidRPr="00E112C0" w:rsidRDefault="00F056D5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5DF4A5CC" w14:textId="77777777" w:rsidR="00D31ADD" w:rsidRDefault="00D31ADD" w:rsidP="0076657C">
      <w:pPr>
        <w:shd w:val="clear" w:color="auto" w:fill="FFFFFF"/>
        <w:spacing w:after="0" w:line="240" w:lineRule="auto"/>
        <w:rPr>
          <w:rFonts w:ascii="Cambria" w:eastAsia="Times New Roman" w:hAnsi="Cambria" w:cs="Arial"/>
          <w:bCs/>
          <w:color w:val="333333"/>
          <w:lang w:eastAsia="ru-RU"/>
        </w:rPr>
      </w:pPr>
    </w:p>
    <w:p w14:paraId="6DB09A8E" w14:textId="77777777" w:rsidR="00D31ADD" w:rsidRDefault="00D31ADD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291D7F4A" w14:textId="77777777" w:rsidR="003F46D5" w:rsidRDefault="00D31ADD" w:rsidP="003F46D5">
      <w:pPr>
        <w:shd w:val="clear" w:color="auto" w:fill="FFFFFF"/>
        <w:spacing w:after="0" w:line="240" w:lineRule="auto"/>
        <w:jc w:val="center"/>
        <w:rPr>
          <w:rFonts w:ascii="Cambria" w:hAnsi="Cambria"/>
          <w:sz w:val="18"/>
          <w:szCs w:val="18"/>
        </w:rPr>
      </w:pPr>
      <w:r w:rsidRPr="00D31ADD">
        <w:rPr>
          <w:rFonts w:ascii="Cambria" w:hAnsi="Cambria"/>
          <w:sz w:val="18"/>
          <w:szCs w:val="18"/>
        </w:rPr>
        <w:t xml:space="preserve">Центр по чрезвычайным ситуациям и снижению риска стихийных бедствий (ЦЧССРБ) – </w:t>
      </w:r>
    </w:p>
    <w:p w14:paraId="30E08265" w14:textId="771CDB7F" w:rsidR="000C03CE" w:rsidRPr="003F46D5" w:rsidRDefault="00D31ADD" w:rsidP="003F46D5">
      <w:pPr>
        <w:shd w:val="clear" w:color="auto" w:fill="FFFFFF"/>
        <w:spacing w:after="0" w:line="240" w:lineRule="auto"/>
        <w:jc w:val="center"/>
        <w:rPr>
          <w:rFonts w:ascii="Cambria" w:hAnsi="Cambria"/>
          <w:sz w:val="18"/>
          <w:szCs w:val="18"/>
        </w:rPr>
      </w:pPr>
      <w:r w:rsidRPr="00D31ADD">
        <w:rPr>
          <w:rFonts w:ascii="Cambria" w:hAnsi="Cambria"/>
          <w:sz w:val="18"/>
          <w:szCs w:val="18"/>
        </w:rPr>
        <w:t xml:space="preserve">Секретариат </w:t>
      </w:r>
      <w:r w:rsidRPr="00D31ADD">
        <w:rPr>
          <w:rFonts w:ascii="Cambria" w:hAnsi="Cambria" w:cs="Arial"/>
          <w:bCs/>
          <w:color w:val="000000" w:themeColor="text1"/>
          <w:sz w:val="18"/>
          <w:szCs w:val="18"/>
        </w:rPr>
        <w:t xml:space="preserve">Регионального Форума – Совещания глав чрезвычайных ведомств стран Центральной Азии  </w:t>
      </w:r>
    </w:p>
    <w:p w14:paraId="41703862" w14:textId="491CD2F7" w:rsidR="00D31ADD" w:rsidRDefault="00D31ADD" w:rsidP="00D31ADD">
      <w:pPr>
        <w:shd w:val="clear" w:color="auto" w:fill="FFFFFF"/>
        <w:spacing w:after="0" w:line="240" w:lineRule="auto"/>
        <w:jc w:val="center"/>
        <w:rPr>
          <w:rFonts w:ascii="Cambria" w:hAnsi="Cambria"/>
          <w:sz w:val="18"/>
          <w:szCs w:val="18"/>
        </w:rPr>
      </w:pPr>
      <w:r>
        <w:rPr>
          <w:rFonts w:ascii="Cambria" w:hAnsi="Cambria" w:cs="Arial"/>
          <w:bCs/>
          <w:color w:val="000000" w:themeColor="text1"/>
          <w:sz w:val="18"/>
          <w:szCs w:val="18"/>
        </w:rPr>
        <w:t>Контакт</w:t>
      </w:r>
      <w:r w:rsidR="009548AF">
        <w:rPr>
          <w:rFonts w:ascii="Cambria" w:hAnsi="Cambria" w:cs="Arial"/>
          <w:bCs/>
          <w:color w:val="000000" w:themeColor="text1"/>
          <w:sz w:val="18"/>
          <w:szCs w:val="18"/>
        </w:rPr>
        <w:t>ное должностное лицо</w:t>
      </w:r>
      <w:r>
        <w:rPr>
          <w:rFonts w:ascii="Cambria" w:hAnsi="Cambria" w:cs="Arial"/>
          <w:bCs/>
          <w:color w:val="000000" w:themeColor="text1"/>
          <w:sz w:val="18"/>
          <w:szCs w:val="18"/>
        </w:rPr>
        <w:t xml:space="preserve">: </w:t>
      </w:r>
      <w:r w:rsidRPr="00D31ADD">
        <w:rPr>
          <w:rFonts w:ascii="Cambria" w:hAnsi="Cambria" w:cs="Arial"/>
          <w:bCs/>
          <w:color w:val="000000" w:themeColor="text1"/>
          <w:sz w:val="18"/>
          <w:szCs w:val="18"/>
        </w:rPr>
        <w:t xml:space="preserve">+7 (701) 719-10-52, </w:t>
      </w:r>
      <w:hyperlink r:id="rId37" w:tooltip="mailto:z.yesniyazova@mail.ru" w:history="1">
        <w:r w:rsidRPr="00D31ADD">
          <w:rPr>
            <w:rFonts w:ascii="Cambria" w:hAnsi="Cambria"/>
            <w:sz w:val="18"/>
            <w:szCs w:val="18"/>
          </w:rPr>
          <w:t>z.yesniyazova@mail.ru</w:t>
        </w:r>
      </w:hyperlink>
    </w:p>
    <w:p w14:paraId="7839852F" w14:textId="25504E1D" w:rsidR="00215530" w:rsidRPr="003F46D5" w:rsidRDefault="00215530" w:rsidP="00215530">
      <w:pPr>
        <w:spacing w:before="120" w:after="120" w:line="240" w:lineRule="auto"/>
        <w:ind w:right="278"/>
        <w:jc w:val="center"/>
        <w:rPr>
          <w:rFonts w:ascii="Cambria" w:hAnsi="Cambria" w:cs="Times New Roman"/>
          <w:b/>
          <w:bCs/>
          <w:caps/>
          <w:color w:val="000000" w:themeColor="text1"/>
          <w:sz w:val="18"/>
          <w:szCs w:val="18"/>
        </w:rPr>
      </w:pPr>
      <w:r w:rsidRPr="003F46D5">
        <w:rPr>
          <w:rFonts w:ascii="Cambria" w:hAnsi="Cambria" w:cs="Times New Roman"/>
          <w:b/>
          <w:bCs/>
          <w:caps/>
          <w:color w:val="000000" w:themeColor="text1"/>
          <w:sz w:val="18"/>
          <w:szCs w:val="18"/>
        </w:rPr>
        <w:lastRenderedPageBreak/>
        <w:t>Чрезвычайные ведомства стран центральной азии</w:t>
      </w:r>
    </w:p>
    <w:p w14:paraId="011CCFD3" w14:textId="489DE7F8" w:rsidR="00215530" w:rsidRPr="003F46D5" w:rsidRDefault="00215530" w:rsidP="00E112C0">
      <w:pPr>
        <w:spacing w:before="120" w:after="120" w:line="240" w:lineRule="auto"/>
        <w:ind w:right="-1"/>
        <w:jc w:val="both"/>
        <w:rPr>
          <w:rFonts w:ascii="Cambria" w:hAnsi="Cambria" w:cs="Times New Roman"/>
          <w:color w:val="000000"/>
          <w:sz w:val="18"/>
          <w:szCs w:val="18"/>
        </w:rPr>
      </w:pPr>
      <w:r w:rsidRPr="003F46D5">
        <w:rPr>
          <w:rFonts w:ascii="Cambria" w:hAnsi="Cambria" w:cs="Times New Roman"/>
          <w:b/>
          <w:bCs/>
          <w:color w:val="000000"/>
          <w:sz w:val="18"/>
          <w:szCs w:val="18"/>
        </w:rPr>
        <w:t>Сознавая,</w:t>
      </w:r>
      <w:r w:rsidRPr="003F46D5">
        <w:rPr>
          <w:rFonts w:ascii="Cambria" w:hAnsi="Cambria" w:cs="Times New Roman"/>
          <w:color w:val="000000"/>
          <w:sz w:val="18"/>
          <w:szCs w:val="18"/>
        </w:rPr>
        <w:t xml:space="preserve"> что укрепление регионального и международного сотрудничества в области снижения риска бедствий, </w:t>
      </w:r>
      <w:r w:rsidR="00F056D5" w:rsidRPr="003F46D5">
        <w:rPr>
          <w:rFonts w:ascii="Cambria" w:hAnsi="Cambria" w:cs="Times New Roman"/>
          <w:color w:val="000000"/>
          <w:sz w:val="18"/>
          <w:szCs w:val="18"/>
        </w:rPr>
        <w:t xml:space="preserve">изменения климата, </w:t>
      </w:r>
      <w:r w:rsidRPr="003F46D5">
        <w:rPr>
          <w:rFonts w:ascii="Cambria" w:hAnsi="Cambria" w:cs="Times New Roman"/>
          <w:color w:val="000000"/>
          <w:sz w:val="18"/>
          <w:szCs w:val="18"/>
        </w:rPr>
        <w:t>предупреждения и ликвидации чрезвычайных ситуаций будет содействовать усилению устойчивости, повышению благосостояния и укреплению безопасности стран Центральной Азии,</w:t>
      </w:r>
    </w:p>
    <w:p w14:paraId="495D81C2" w14:textId="7FDFB8FF" w:rsidR="00215530" w:rsidRPr="003F46D5" w:rsidRDefault="00215530" w:rsidP="00E112C0">
      <w:pPr>
        <w:spacing w:before="120" w:after="120" w:line="240" w:lineRule="auto"/>
        <w:ind w:right="-1"/>
        <w:jc w:val="both"/>
        <w:rPr>
          <w:rFonts w:ascii="Cambria" w:hAnsi="Cambria" w:cs="Times New Roman"/>
          <w:color w:val="000000" w:themeColor="text1"/>
          <w:sz w:val="18"/>
          <w:szCs w:val="18"/>
        </w:rPr>
      </w:pPr>
      <w:r w:rsidRPr="003F46D5">
        <w:rPr>
          <w:rFonts w:ascii="Cambria" w:hAnsi="Cambria" w:cs="Times New Roman"/>
          <w:b/>
          <w:bCs/>
          <w:sz w:val="18"/>
          <w:szCs w:val="18"/>
        </w:rPr>
        <w:t>Поддерживая</w:t>
      </w:r>
      <w:r w:rsidRPr="003F46D5">
        <w:rPr>
          <w:rFonts w:ascii="Cambria" w:hAnsi="Cambria" w:cs="Times New Roman"/>
          <w:sz w:val="18"/>
          <w:szCs w:val="18"/>
        </w:rPr>
        <w:t xml:space="preserve"> усилия О</w:t>
      </w:r>
      <w:r w:rsidR="00573BE9" w:rsidRPr="003F46D5">
        <w:rPr>
          <w:rFonts w:ascii="Cambria" w:hAnsi="Cambria" w:cs="Times New Roman"/>
          <w:sz w:val="18"/>
          <w:szCs w:val="18"/>
        </w:rPr>
        <w:t>ОН</w:t>
      </w:r>
      <w:r w:rsidR="00520E28" w:rsidRPr="003F46D5">
        <w:rPr>
          <w:rFonts w:ascii="Cambria" w:hAnsi="Cambria" w:cs="Arial"/>
          <w:color w:val="000000"/>
          <w:sz w:val="18"/>
          <w:szCs w:val="18"/>
          <w:shd w:val="clear" w:color="auto" w:fill="FFFFFF"/>
        </w:rPr>
        <w:t xml:space="preserve"> </w:t>
      </w:r>
      <w:r w:rsidRPr="003F46D5">
        <w:rPr>
          <w:rFonts w:ascii="Cambria" w:hAnsi="Cambria" w:cs="Times New Roman"/>
          <w:sz w:val="18"/>
          <w:szCs w:val="18"/>
        </w:rPr>
        <w:t>и других международных организаций в</w:t>
      </w:r>
      <w:r w:rsidRPr="003F46D5">
        <w:rPr>
          <w:rFonts w:ascii="Cambria" w:eastAsia="Times New Roman" w:hAnsi="Cambria" w:cs="Times New Roman"/>
          <w:sz w:val="18"/>
          <w:szCs w:val="18"/>
        </w:rPr>
        <w:t xml:space="preserve"> области снижения риска бедствий, </w:t>
      </w:r>
      <w:r w:rsidR="00F056D5" w:rsidRPr="003F46D5">
        <w:rPr>
          <w:rFonts w:ascii="Cambria" w:eastAsia="Times New Roman" w:hAnsi="Cambria" w:cs="Times New Roman"/>
          <w:sz w:val="18"/>
          <w:szCs w:val="18"/>
        </w:rPr>
        <w:t xml:space="preserve">изменения климата, </w:t>
      </w:r>
      <w:r w:rsidRPr="003F46D5">
        <w:rPr>
          <w:rFonts w:ascii="Cambria" w:eastAsia="Times New Roman" w:hAnsi="Cambria" w:cs="Times New Roman"/>
          <w:sz w:val="18"/>
          <w:szCs w:val="18"/>
        </w:rPr>
        <w:t>оказания международной помощи в случае чрезвычайных ситуаций</w:t>
      </w:r>
      <w:r w:rsidR="00CA5A7C">
        <w:rPr>
          <w:rFonts w:ascii="Cambria" w:eastAsia="Times New Roman" w:hAnsi="Cambria" w:cs="Times New Roman"/>
          <w:sz w:val="18"/>
          <w:szCs w:val="18"/>
        </w:rPr>
        <w:t xml:space="preserve"> крупномасштабного и трансграничного характера</w:t>
      </w:r>
      <w:r w:rsidRPr="003F46D5">
        <w:rPr>
          <w:rFonts w:ascii="Cambria" w:eastAsia="Times New Roman" w:hAnsi="Cambria" w:cs="Times New Roman"/>
          <w:sz w:val="18"/>
          <w:szCs w:val="18"/>
        </w:rPr>
        <w:t xml:space="preserve">, исходя из глобальных </w:t>
      </w:r>
      <w:r w:rsidRPr="003F46D5">
        <w:rPr>
          <w:rFonts w:ascii="Cambria" w:hAnsi="Cambria" w:cs="Times New Roman"/>
          <w:color w:val="000000" w:themeColor="text1"/>
          <w:sz w:val="18"/>
          <w:szCs w:val="18"/>
          <w:shd w:val="clear" w:color="auto" w:fill="FFFFFF"/>
        </w:rPr>
        <w:t>Целей устойчивого развития до 2030 года,</w:t>
      </w:r>
      <w:r w:rsidR="00563CEA" w:rsidRPr="003F46D5">
        <w:rPr>
          <w:rFonts w:ascii="Cambria" w:hAnsi="Cambria"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3F46D5">
        <w:rPr>
          <w:rFonts w:ascii="Cambria" w:hAnsi="Cambria"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="00563CEA" w:rsidRPr="003F46D5">
        <w:rPr>
          <w:rFonts w:ascii="Cambria" w:hAnsi="Cambria" w:cs="Times New Roman"/>
          <w:color w:val="000000" w:themeColor="text1"/>
          <w:sz w:val="18"/>
          <w:szCs w:val="18"/>
          <w:shd w:val="clear" w:color="auto" w:fill="FFFFFF"/>
        </w:rPr>
        <w:t xml:space="preserve">Парижского соглашения об изменении климата, </w:t>
      </w:r>
      <w:r w:rsidRPr="003F46D5">
        <w:rPr>
          <w:rFonts w:ascii="Cambria" w:hAnsi="Cambria" w:cs="Times New Roman"/>
          <w:color w:val="000000" w:themeColor="text1"/>
          <w:sz w:val="18"/>
          <w:szCs w:val="18"/>
          <w:shd w:val="clear" w:color="auto" w:fill="FFFFFF"/>
        </w:rPr>
        <w:t xml:space="preserve">приоритетов и принципов </w:t>
      </w:r>
      <w:r w:rsidRPr="003F46D5">
        <w:rPr>
          <w:rFonts w:ascii="Cambria" w:hAnsi="Cambria" w:cs="Times New Roman"/>
          <w:color w:val="000000" w:themeColor="text1"/>
          <w:sz w:val="18"/>
          <w:szCs w:val="18"/>
        </w:rPr>
        <w:t>Сендайской рамочной программы по СРБ на 2015–2030 гг.,</w:t>
      </w:r>
      <w:r w:rsidR="00563CEA" w:rsidRPr="003F46D5">
        <w:rPr>
          <w:rFonts w:ascii="Cambria" w:hAnsi="Cambria" w:cs="Times New Roman"/>
          <w:color w:val="000000" w:themeColor="text1"/>
          <w:sz w:val="18"/>
          <w:szCs w:val="18"/>
        </w:rPr>
        <w:t xml:space="preserve"> </w:t>
      </w:r>
    </w:p>
    <w:p w14:paraId="4D6FD9CE" w14:textId="6743D948" w:rsidR="001A48BA" w:rsidRPr="003F46D5" w:rsidRDefault="00215530" w:rsidP="00E112C0">
      <w:pPr>
        <w:pStyle w:val="Default"/>
        <w:spacing w:before="120" w:after="120"/>
        <w:ind w:right="-1"/>
        <w:jc w:val="both"/>
        <w:rPr>
          <w:rFonts w:ascii="Cambria" w:hAnsi="Cambria"/>
          <w:bCs/>
          <w:sz w:val="18"/>
          <w:szCs w:val="18"/>
        </w:rPr>
      </w:pPr>
      <w:r w:rsidRPr="003F46D5">
        <w:rPr>
          <w:rFonts w:ascii="Cambria" w:hAnsi="Cambria"/>
          <w:b/>
          <w:sz w:val="18"/>
          <w:szCs w:val="18"/>
        </w:rPr>
        <w:t>В целях</w:t>
      </w:r>
      <w:r w:rsidRPr="003F46D5">
        <w:rPr>
          <w:rFonts w:ascii="Cambria" w:hAnsi="Cambria"/>
          <w:b/>
          <w:caps/>
          <w:sz w:val="18"/>
          <w:szCs w:val="18"/>
        </w:rPr>
        <w:t xml:space="preserve"> </w:t>
      </w:r>
      <w:r w:rsidRPr="003F46D5">
        <w:rPr>
          <w:rFonts w:ascii="Cambria" w:hAnsi="Cambria"/>
          <w:bCs/>
          <w:sz w:val="18"/>
          <w:szCs w:val="18"/>
        </w:rPr>
        <w:t>обсуждения</w:t>
      </w:r>
      <w:r w:rsidR="00F056D5" w:rsidRPr="003F46D5">
        <w:rPr>
          <w:rFonts w:ascii="Cambria" w:hAnsi="Cambria"/>
          <w:bCs/>
          <w:sz w:val="18"/>
          <w:szCs w:val="18"/>
        </w:rPr>
        <w:t xml:space="preserve">, </w:t>
      </w:r>
      <w:r w:rsidR="000C03CE" w:rsidRPr="003F46D5">
        <w:rPr>
          <w:rFonts w:ascii="Cambria" w:hAnsi="Cambria"/>
          <w:bCs/>
          <w:sz w:val="18"/>
          <w:szCs w:val="18"/>
        </w:rPr>
        <w:t>согласования</w:t>
      </w:r>
      <w:r w:rsidR="008951F8" w:rsidRPr="003F46D5">
        <w:rPr>
          <w:rFonts w:ascii="Cambria" w:hAnsi="Cambria"/>
          <w:bCs/>
          <w:sz w:val="18"/>
          <w:szCs w:val="18"/>
          <w:lang w:val="ky-KG"/>
        </w:rPr>
        <w:t>, координации совместных действий</w:t>
      </w:r>
      <w:r w:rsidR="000C03CE" w:rsidRPr="003F46D5">
        <w:rPr>
          <w:rFonts w:ascii="Cambria" w:hAnsi="Cambria"/>
          <w:bCs/>
          <w:sz w:val="18"/>
          <w:szCs w:val="18"/>
        </w:rPr>
        <w:t xml:space="preserve"> </w:t>
      </w:r>
      <w:r w:rsidR="00F056D5" w:rsidRPr="003F46D5">
        <w:rPr>
          <w:rFonts w:ascii="Cambria" w:hAnsi="Cambria"/>
          <w:bCs/>
          <w:sz w:val="18"/>
          <w:szCs w:val="18"/>
        </w:rPr>
        <w:t>и приняти</w:t>
      </w:r>
      <w:r w:rsidR="00F36396" w:rsidRPr="003F46D5">
        <w:rPr>
          <w:rFonts w:ascii="Cambria" w:hAnsi="Cambria"/>
          <w:bCs/>
          <w:sz w:val="18"/>
          <w:szCs w:val="18"/>
        </w:rPr>
        <w:t>я</w:t>
      </w:r>
      <w:r w:rsidR="00F056D5" w:rsidRPr="003F46D5">
        <w:rPr>
          <w:rFonts w:ascii="Cambria" w:hAnsi="Cambria"/>
          <w:bCs/>
          <w:sz w:val="18"/>
          <w:szCs w:val="18"/>
        </w:rPr>
        <w:t xml:space="preserve"> решений </w:t>
      </w:r>
      <w:r w:rsidRPr="003F46D5">
        <w:rPr>
          <w:rFonts w:ascii="Cambria" w:hAnsi="Cambria"/>
          <w:bCs/>
          <w:sz w:val="18"/>
          <w:szCs w:val="18"/>
        </w:rPr>
        <w:t>по</w:t>
      </w:r>
      <w:r w:rsidR="00D31ADD" w:rsidRPr="003F46D5">
        <w:rPr>
          <w:rFonts w:ascii="Cambria" w:hAnsi="Cambria"/>
          <w:bCs/>
          <w:sz w:val="18"/>
          <w:szCs w:val="18"/>
        </w:rPr>
        <w:t xml:space="preserve"> вопросам</w:t>
      </w:r>
      <w:r w:rsidR="001A48BA" w:rsidRPr="003F46D5">
        <w:rPr>
          <w:rFonts w:ascii="Cambria" w:hAnsi="Cambria"/>
          <w:bCs/>
          <w:sz w:val="18"/>
          <w:szCs w:val="18"/>
        </w:rPr>
        <w:t>:</w:t>
      </w:r>
    </w:p>
    <w:p w14:paraId="08BAC8E9" w14:textId="3862D208" w:rsidR="00215530" w:rsidRPr="003F46D5" w:rsidRDefault="00D31ADD" w:rsidP="005A4B5E">
      <w:pPr>
        <w:pStyle w:val="Default"/>
        <w:numPr>
          <w:ilvl w:val="0"/>
          <w:numId w:val="21"/>
        </w:numPr>
        <w:spacing w:before="120" w:after="120"/>
        <w:ind w:left="284" w:hanging="284"/>
        <w:jc w:val="both"/>
        <w:rPr>
          <w:rFonts w:ascii="Cambria" w:hAnsi="Cambria"/>
          <w:bCs/>
          <w:color w:val="auto"/>
          <w:sz w:val="18"/>
          <w:szCs w:val="18"/>
        </w:rPr>
      </w:pPr>
      <w:r w:rsidRPr="003F46D5">
        <w:rPr>
          <w:rFonts w:ascii="Cambria" w:hAnsi="Cambria"/>
          <w:bCs/>
          <w:color w:val="auto"/>
          <w:sz w:val="18"/>
          <w:szCs w:val="18"/>
        </w:rPr>
        <w:t>у</w:t>
      </w:r>
      <w:r w:rsidR="00103924" w:rsidRPr="003F46D5">
        <w:rPr>
          <w:rFonts w:ascii="Cambria" w:hAnsi="Cambria"/>
          <w:bCs/>
          <w:color w:val="auto"/>
          <w:sz w:val="18"/>
          <w:szCs w:val="18"/>
        </w:rPr>
        <w:t>силени</w:t>
      </w:r>
      <w:r w:rsidRPr="003F46D5">
        <w:rPr>
          <w:rFonts w:ascii="Cambria" w:hAnsi="Cambria"/>
          <w:bCs/>
          <w:color w:val="auto"/>
          <w:sz w:val="18"/>
          <w:szCs w:val="18"/>
        </w:rPr>
        <w:t>я</w:t>
      </w:r>
      <w:r w:rsidR="00215530" w:rsidRPr="003F46D5">
        <w:rPr>
          <w:rFonts w:ascii="Cambria" w:hAnsi="Cambria"/>
          <w:bCs/>
          <w:color w:val="auto"/>
          <w:sz w:val="18"/>
          <w:szCs w:val="18"/>
        </w:rPr>
        <w:t xml:space="preserve"> регионального сотрудничества в сфере снижения риск</w:t>
      </w:r>
      <w:r w:rsidR="00F87636" w:rsidRPr="003F46D5">
        <w:rPr>
          <w:rFonts w:ascii="Cambria" w:hAnsi="Cambria"/>
          <w:bCs/>
          <w:color w:val="auto"/>
          <w:sz w:val="18"/>
          <w:szCs w:val="18"/>
        </w:rPr>
        <w:t>а</w:t>
      </w:r>
      <w:r w:rsidR="00215530" w:rsidRPr="003F46D5">
        <w:rPr>
          <w:rFonts w:ascii="Cambria" w:hAnsi="Cambria"/>
          <w:bCs/>
          <w:color w:val="auto"/>
          <w:sz w:val="18"/>
          <w:szCs w:val="18"/>
        </w:rPr>
        <w:t xml:space="preserve"> бедствий</w:t>
      </w:r>
      <w:r w:rsidR="00F056D5" w:rsidRPr="003F46D5">
        <w:rPr>
          <w:rFonts w:ascii="Cambria" w:hAnsi="Cambria"/>
          <w:bCs/>
          <w:color w:val="auto"/>
          <w:sz w:val="18"/>
          <w:szCs w:val="18"/>
        </w:rPr>
        <w:t>, изменения климата</w:t>
      </w:r>
      <w:r w:rsidR="00336ECF" w:rsidRPr="003F46D5">
        <w:rPr>
          <w:rFonts w:ascii="Cambria" w:hAnsi="Cambria"/>
          <w:bCs/>
          <w:color w:val="auto"/>
          <w:sz w:val="18"/>
          <w:szCs w:val="18"/>
        </w:rPr>
        <w:t>, предупреждения и ликвидации последствий чрезвычайных ситуаций крупномасштабного и трансграничного характера</w:t>
      </w:r>
      <w:r w:rsidRPr="003F46D5">
        <w:rPr>
          <w:rFonts w:ascii="Cambria" w:hAnsi="Cambria"/>
          <w:bCs/>
          <w:color w:val="auto"/>
          <w:sz w:val="18"/>
          <w:szCs w:val="18"/>
        </w:rPr>
        <w:t>;</w:t>
      </w:r>
    </w:p>
    <w:p w14:paraId="3A34FF5F" w14:textId="7CE8986B" w:rsidR="00336ECF" w:rsidRPr="003F46D5" w:rsidRDefault="00336ECF" w:rsidP="005A4B5E">
      <w:pPr>
        <w:pStyle w:val="Default"/>
        <w:numPr>
          <w:ilvl w:val="0"/>
          <w:numId w:val="21"/>
        </w:numPr>
        <w:spacing w:before="120" w:after="120"/>
        <w:ind w:left="284" w:hanging="284"/>
        <w:jc w:val="both"/>
        <w:rPr>
          <w:rFonts w:ascii="Cambria" w:hAnsi="Cambria"/>
          <w:bCs/>
          <w:color w:val="auto"/>
          <w:sz w:val="18"/>
          <w:szCs w:val="18"/>
        </w:rPr>
      </w:pPr>
      <w:r w:rsidRPr="003F46D5">
        <w:rPr>
          <w:rFonts w:ascii="Cambria" w:hAnsi="Cambria"/>
          <w:bCs/>
          <w:sz w:val="18"/>
          <w:szCs w:val="18"/>
          <w:lang w:val="ky-KG"/>
        </w:rPr>
        <w:t xml:space="preserve">создания </w:t>
      </w:r>
      <w:r w:rsidR="000B407E" w:rsidRPr="003F46D5">
        <w:rPr>
          <w:rFonts w:ascii="Cambria" w:hAnsi="Cambria"/>
          <w:bCs/>
          <w:sz w:val="18"/>
          <w:szCs w:val="18"/>
          <w:lang w:val="ky-KG"/>
        </w:rPr>
        <w:t xml:space="preserve">регионального 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>механизм</w:t>
      </w:r>
      <w:r w:rsidR="000B407E" w:rsidRPr="003F46D5">
        <w:rPr>
          <w:rFonts w:ascii="Cambria" w:hAnsi="Cambria" w:cs="Arial"/>
          <w:color w:val="000000" w:themeColor="text1"/>
          <w:sz w:val="18"/>
          <w:szCs w:val="18"/>
        </w:rPr>
        <w:t>а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 xml:space="preserve"> </w:t>
      </w:r>
      <w:r w:rsidRPr="003F46D5">
        <w:rPr>
          <w:rFonts w:ascii="Cambria" w:hAnsi="Cambria" w:cs="Arial"/>
          <w:color w:val="000000" w:themeColor="text1"/>
          <w:sz w:val="18"/>
          <w:szCs w:val="18"/>
          <w:lang w:val="ky-KG"/>
        </w:rPr>
        <w:t xml:space="preserve">международного 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 xml:space="preserve">реагирования </w:t>
      </w:r>
      <w:r w:rsidRPr="003F46D5">
        <w:rPr>
          <w:rFonts w:ascii="Cambria" w:hAnsi="Cambria" w:cs="Arial"/>
          <w:color w:val="000000" w:themeColor="text1"/>
          <w:sz w:val="18"/>
          <w:szCs w:val="18"/>
          <w:lang w:val="ky-KG"/>
        </w:rPr>
        <w:t xml:space="preserve">на </w:t>
      </w:r>
      <w:r w:rsidRPr="003F46D5">
        <w:rPr>
          <w:rFonts w:ascii="Cambria" w:hAnsi="Cambria"/>
          <w:bCs/>
          <w:color w:val="auto"/>
          <w:sz w:val="18"/>
          <w:szCs w:val="18"/>
        </w:rPr>
        <w:t>чрезвычайные ситуации</w:t>
      </w:r>
      <w:r w:rsidRPr="003F46D5">
        <w:rPr>
          <w:rFonts w:ascii="Cambria" w:hAnsi="Cambria" w:cs="Arial"/>
          <w:color w:val="000000" w:themeColor="text1"/>
          <w:sz w:val="18"/>
          <w:szCs w:val="18"/>
          <w:lang w:val="ky-KG"/>
        </w:rPr>
        <w:t xml:space="preserve"> 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 xml:space="preserve">крупномасштабного </w:t>
      </w:r>
      <w:r w:rsidRPr="003F46D5">
        <w:rPr>
          <w:rFonts w:ascii="Cambria" w:hAnsi="Cambria"/>
          <w:bCs/>
          <w:color w:val="auto"/>
          <w:sz w:val="18"/>
          <w:szCs w:val="18"/>
        </w:rPr>
        <w:t xml:space="preserve">и трансграничного 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 xml:space="preserve">характера на основе соблюдения общепризнанных норм и принципов международного права, </w:t>
      </w:r>
      <w:r w:rsidRPr="003F46D5">
        <w:rPr>
          <w:rFonts w:ascii="Cambria" w:eastAsia="Times New Roman" w:hAnsi="Cambria" w:cs="Arial"/>
          <w:color w:val="000000" w:themeColor="text1"/>
          <w:sz w:val="18"/>
          <w:szCs w:val="18"/>
        </w:rPr>
        <w:t xml:space="preserve">правил, принципов и процедур оказания 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>международной и гуманитарной помощи;</w:t>
      </w:r>
    </w:p>
    <w:p w14:paraId="5EF2A7BC" w14:textId="47F8EA88" w:rsidR="000B407E" w:rsidRPr="005A4B5E" w:rsidRDefault="00336ECF" w:rsidP="005A4B5E">
      <w:pPr>
        <w:pStyle w:val="Default"/>
        <w:numPr>
          <w:ilvl w:val="0"/>
          <w:numId w:val="21"/>
        </w:numPr>
        <w:spacing w:before="120" w:after="120"/>
        <w:ind w:left="284" w:hanging="284"/>
        <w:jc w:val="both"/>
        <w:rPr>
          <w:rFonts w:ascii="Cambria" w:hAnsi="Cambria"/>
          <w:bCs/>
          <w:i/>
          <w:iCs/>
          <w:color w:val="auto"/>
          <w:sz w:val="18"/>
          <w:szCs w:val="18"/>
        </w:rPr>
      </w:pPr>
      <w:r w:rsidRPr="003F46D5">
        <w:rPr>
          <w:rFonts w:ascii="Cambria" w:hAnsi="Cambria" w:cs="Arial"/>
          <w:sz w:val="18"/>
          <w:szCs w:val="18"/>
        </w:rPr>
        <w:t xml:space="preserve">укрепления устойчивости к землетрясениям, </w:t>
      </w:r>
      <w:r w:rsidR="000B407E" w:rsidRPr="003F46D5">
        <w:rPr>
          <w:rFonts w:ascii="Cambria" w:hAnsi="Cambria" w:cs="Arial"/>
          <w:sz w:val="18"/>
          <w:szCs w:val="18"/>
        </w:rPr>
        <w:t xml:space="preserve">интеграции систем раннего оповещения и взаимного информирования об угрозе или возникновении </w:t>
      </w:r>
      <w:r w:rsidR="000B407E" w:rsidRPr="003F46D5">
        <w:rPr>
          <w:rFonts w:ascii="Cambria" w:hAnsi="Cambria"/>
          <w:bCs/>
          <w:color w:val="auto"/>
          <w:sz w:val="18"/>
          <w:szCs w:val="18"/>
        </w:rPr>
        <w:t>чрезвычайных ситуаций крупномасштабного и трансграничного характера</w:t>
      </w:r>
      <w:r w:rsidR="000B407E" w:rsidRPr="003F46D5">
        <w:rPr>
          <w:rFonts w:ascii="Cambria" w:hAnsi="Cambria"/>
          <w:color w:val="auto"/>
          <w:sz w:val="18"/>
          <w:szCs w:val="18"/>
        </w:rPr>
        <w:t>;</w:t>
      </w:r>
    </w:p>
    <w:p w14:paraId="5A24FBDC" w14:textId="2598236C" w:rsidR="005A4B5E" w:rsidRPr="005A4B5E" w:rsidRDefault="005A4B5E" w:rsidP="005A4B5E">
      <w:pPr>
        <w:pStyle w:val="Default"/>
        <w:numPr>
          <w:ilvl w:val="0"/>
          <w:numId w:val="21"/>
        </w:numPr>
        <w:spacing w:before="120" w:after="120"/>
        <w:ind w:left="318" w:hanging="284"/>
        <w:jc w:val="both"/>
        <w:rPr>
          <w:rFonts w:ascii="Cambria" w:hAnsi="Cambria"/>
          <w:color w:val="auto"/>
          <w:sz w:val="18"/>
          <w:szCs w:val="18"/>
        </w:rPr>
      </w:pPr>
      <w:r>
        <w:rPr>
          <w:rFonts w:ascii="Cambria" w:hAnsi="Cambria"/>
          <w:sz w:val="18"/>
          <w:szCs w:val="18"/>
        </w:rPr>
        <w:t>у</w:t>
      </w:r>
      <w:r w:rsidRPr="005A4B5E">
        <w:rPr>
          <w:rFonts w:ascii="Cambria" w:hAnsi="Cambria"/>
          <w:sz w:val="18"/>
          <w:szCs w:val="18"/>
        </w:rPr>
        <w:t xml:space="preserve">становления долгосрочного научно-технического и практического сотрудничества между </w:t>
      </w:r>
      <w:r w:rsidRPr="005A4B5E">
        <w:rPr>
          <w:rFonts w:ascii="Cambria" w:hAnsi="Cambria" w:cstheme="minorHAnsi"/>
          <w:color w:val="000000" w:themeColor="text1"/>
          <w:sz w:val="18"/>
          <w:szCs w:val="18"/>
        </w:rPr>
        <w:t>сейсмологическими службами/институтами</w:t>
      </w:r>
      <w:r w:rsidRPr="005A4B5E">
        <w:rPr>
          <w:rFonts w:ascii="Cambria" w:hAnsi="Cambria"/>
          <w:sz w:val="18"/>
          <w:szCs w:val="18"/>
        </w:rPr>
        <w:t xml:space="preserve"> </w:t>
      </w:r>
      <w:r w:rsidR="00CA5A7C" w:rsidRPr="005A4B5E">
        <w:rPr>
          <w:rFonts w:ascii="Cambria" w:hAnsi="Cambria"/>
          <w:sz w:val="18"/>
          <w:szCs w:val="18"/>
        </w:rPr>
        <w:t xml:space="preserve">государств Центральной Азии </w:t>
      </w:r>
      <w:r w:rsidRPr="005A4B5E">
        <w:rPr>
          <w:rFonts w:ascii="Cambria" w:hAnsi="Cambria"/>
          <w:sz w:val="18"/>
          <w:szCs w:val="18"/>
        </w:rPr>
        <w:t>в области сейсмологии</w:t>
      </w:r>
      <w:r>
        <w:rPr>
          <w:rFonts w:ascii="Cambria" w:hAnsi="Cambria"/>
          <w:sz w:val="18"/>
          <w:szCs w:val="18"/>
        </w:rPr>
        <w:t>;</w:t>
      </w:r>
    </w:p>
    <w:p w14:paraId="25B5A066" w14:textId="26B47CA9" w:rsidR="001A48BA" w:rsidRPr="003F46D5" w:rsidRDefault="000B407E" w:rsidP="005A4B5E">
      <w:pPr>
        <w:pStyle w:val="Default"/>
        <w:numPr>
          <w:ilvl w:val="0"/>
          <w:numId w:val="21"/>
        </w:numPr>
        <w:spacing w:before="120" w:after="120"/>
        <w:ind w:left="284" w:hanging="284"/>
        <w:jc w:val="both"/>
        <w:rPr>
          <w:rFonts w:ascii="Cambria" w:hAnsi="Cambria"/>
          <w:bCs/>
          <w:color w:val="auto"/>
          <w:sz w:val="18"/>
          <w:szCs w:val="18"/>
        </w:rPr>
      </w:pPr>
      <w:r w:rsidRPr="003F46D5">
        <w:rPr>
          <w:rFonts w:ascii="Cambria" w:hAnsi="Cambria"/>
          <w:bCs/>
          <w:color w:val="auto"/>
          <w:sz w:val="18"/>
          <w:szCs w:val="18"/>
        </w:rPr>
        <w:t>п</w:t>
      </w:r>
      <w:r w:rsidR="001A48BA" w:rsidRPr="003F46D5">
        <w:rPr>
          <w:rFonts w:ascii="Cambria" w:hAnsi="Cambria"/>
          <w:sz w:val="18"/>
          <w:szCs w:val="18"/>
        </w:rPr>
        <w:t>овышени</w:t>
      </w:r>
      <w:r w:rsidRPr="003F46D5">
        <w:rPr>
          <w:rFonts w:ascii="Cambria" w:hAnsi="Cambria"/>
          <w:sz w:val="18"/>
          <w:szCs w:val="18"/>
        </w:rPr>
        <w:t>я</w:t>
      </w:r>
      <w:r w:rsidR="001A48BA" w:rsidRPr="003F46D5">
        <w:rPr>
          <w:rFonts w:ascii="Cambria" w:hAnsi="Cambria"/>
          <w:sz w:val="18"/>
          <w:szCs w:val="18"/>
        </w:rPr>
        <w:t xml:space="preserve"> устойчивости городов </w:t>
      </w:r>
      <w:r w:rsidRPr="003F46D5">
        <w:rPr>
          <w:rFonts w:ascii="Cambria" w:hAnsi="Cambria"/>
          <w:sz w:val="18"/>
          <w:szCs w:val="18"/>
        </w:rPr>
        <w:t xml:space="preserve">стран Центральной Азии </w:t>
      </w:r>
      <w:r w:rsidR="001A48BA" w:rsidRPr="003F46D5">
        <w:rPr>
          <w:rFonts w:ascii="Cambria" w:hAnsi="Cambria"/>
          <w:sz w:val="18"/>
          <w:szCs w:val="18"/>
        </w:rPr>
        <w:t xml:space="preserve">к </w:t>
      </w:r>
      <w:r w:rsidR="001A48BA" w:rsidRPr="003F46D5">
        <w:rPr>
          <w:rFonts w:ascii="Cambria" w:hAnsi="Cambria"/>
          <w:sz w:val="18"/>
          <w:szCs w:val="18"/>
          <w:lang w:val="ky-KG"/>
        </w:rPr>
        <w:t>рискам стихийных бедствий и изменению климата</w:t>
      </w:r>
      <w:r w:rsidRPr="003F46D5">
        <w:rPr>
          <w:rFonts w:ascii="Cambria" w:hAnsi="Cambria"/>
          <w:sz w:val="18"/>
          <w:szCs w:val="18"/>
        </w:rPr>
        <w:t>;</w:t>
      </w:r>
    </w:p>
    <w:p w14:paraId="544230A3" w14:textId="52790F5B" w:rsidR="00AE53AC" w:rsidRPr="003F46D5" w:rsidRDefault="00AE53AC" w:rsidP="005A4B5E">
      <w:pPr>
        <w:pStyle w:val="a5"/>
        <w:numPr>
          <w:ilvl w:val="0"/>
          <w:numId w:val="21"/>
        </w:numPr>
        <w:spacing w:before="120" w:after="120" w:line="240" w:lineRule="auto"/>
        <w:ind w:left="284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>усиления потенциала безопасного управления трансграничными водными ресурсами Центральной Азии;</w:t>
      </w:r>
    </w:p>
    <w:p w14:paraId="5EE615B4" w14:textId="44CFF354" w:rsidR="000427EA" w:rsidRPr="003F46D5" w:rsidRDefault="000B407E" w:rsidP="005A4B5E">
      <w:pPr>
        <w:pStyle w:val="a5"/>
        <w:numPr>
          <w:ilvl w:val="0"/>
          <w:numId w:val="21"/>
        </w:numPr>
        <w:spacing w:before="120" w:after="120" w:line="240" w:lineRule="auto"/>
        <w:ind w:left="284" w:hanging="284"/>
        <w:contextualSpacing w:val="0"/>
        <w:jc w:val="both"/>
        <w:rPr>
          <w:rFonts w:ascii="Cambria" w:eastAsia="Times New Roman" w:hAnsi="Cambria" w:cs="Arial"/>
          <w:iCs/>
          <w:sz w:val="18"/>
          <w:szCs w:val="18"/>
          <w:lang w:eastAsia="ru-RU"/>
        </w:rPr>
      </w:pPr>
      <w:r w:rsidRPr="003F46D5">
        <w:rPr>
          <w:rFonts w:ascii="Cambria" w:eastAsia="Times New Roman" w:hAnsi="Cambria" w:cs="Arial"/>
          <w:iCs/>
          <w:sz w:val="18"/>
          <w:szCs w:val="18"/>
          <w:lang w:eastAsia="ru-RU"/>
        </w:rPr>
        <w:t>с</w:t>
      </w:r>
      <w:r w:rsidR="00EB3668" w:rsidRPr="003F46D5">
        <w:rPr>
          <w:rFonts w:ascii="Cambria" w:eastAsia="Times New Roman" w:hAnsi="Cambria" w:cs="Arial"/>
          <w:iCs/>
          <w:sz w:val="18"/>
          <w:szCs w:val="18"/>
          <w:lang w:eastAsia="ru-RU"/>
        </w:rPr>
        <w:t>мягчению последствий селей и паводков, имеющих трансграничный характер</w:t>
      </w:r>
      <w:r w:rsidRPr="003F46D5">
        <w:rPr>
          <w:rFonts w:ascii="Cambria" w:eastAsia="Times New Roman" w:hAnsi="Cambria" w:cs="Arial"/>
          <w:iCs/>
          <w:sz w:val="18"/>
          <w:szCs w:val="18"/>
          <w:lang w:eastAsia="ru-RU"/>
        </w:rPr>
        <w:t>.</w:t>
      </w:r>
    </w:p>
    <w:p w14:paraId="65BDBDAD" w14:textId="77777777" w:rsidR="00CA5A7C" w:rsidRDefault="00215530" w:rsidP="00CA5A7C">
      <w:pPr>
        <w:spacing w:after="0" w:line="240" w:lineRule="auto"/>
        <w:ind w:right="278"/>
        <w:jc w:val="center"/>
        <w:rPr>
          <w:rFonts w:ascii="Cambria" w:hAnsi="Cambria" w:cs="Arial"/>
          <w:b/>
          <w:bCs/>
          <w:caps/>
          <w:sz w:val="18"/>
          <w:szCs w:val="18"/>
        </w:rPr>
      </w:pPr>
      <w:r w:rsidRPr="003F46D5">
        <w:rPr>
          <w:rFonts w:ascii="Cambria" w:hAnsi="Cambria" w:cs="Arial"/>
          <w:b/>
          <w:bCs/>
          <w:caps/>
          <w:sz w:val="18"/>
          <w:szCs w:val="18"/>
        </w:rPr>
        <w:t>п</w:t>
      </w:r>
      <w:r w:rsidR="00F5299A" w:rsidRPr="003F46D5">
        <w:rPr>
          <w:rFonts w:ascii="Cambria" w:hAnsi="Cambria" w:cs="Arial"/>
          <w:b/>
          <w:bCs/>
          <w:caps/>
          <w:sz w:val="18"/>
          <w:szCs w:val="18"/>
        </w:rPr>
        <w:t xml:space="preserve">ланируют провести Региональный форум – </w:t>
      </w:r>
    </w:p>
    <w:p w14:paraId="0F35ED3A" w14:textId="31996B7F" w:rsidR="00F056D5" w:rsidRPr="003F46D5" w:rsidRDefault="00F5299A" w:rsidP="00CA5A7C">
      <w:pPr>
        <w:spacing w:after="0" w:line="240" w:lineRule="auto"/>
        <w:ind w:right="278"/>
        <w:jc w:val="center"/>
        <w:rPr>
          <w:rFonts w:ascii="Cambria" w:hAnsi="Cambria" w:cs="Arial"/>
          <w:b/>
          <w:bCs/>
          <w:caps/>
          <w:sz w:val="18"/>
          <w:szCs w:val="18"/>
        </w:rPr>
      </w:pPr>
      <w:r w:rsidRPr="003F46D5">
        <w:rPr>
          <w:rFonts w:ascii="Cambria" w:hAnsi="Cambria" w:cs="Arial"/>
          <w:b/>
          <w:bCs/>
          <w:caps/>
          <w:sz w:val="18"/>
          <w:szCs w:val="18"/>
        </w:rPr>
        <w:t>Совещание глав чрезвычайных ведомств стран Центральной Азии</w:t>
      </w:r>
      <w:r w:rsidR="00F056D5" w:rsidRPr="003F46D5">
        <w:rPr>
          <w:rFonts w:ascii="Cambria" w:hAnsi="Cambria" w:cs="Arial"/>
          <w:b/>
          <w:bCs/>
          <w:caps/>
          <w:sz w:val="18"/>
          <w:szCs w:val="18"/>
        </w:rPr>
        <w:t xml:space="preserve">, </w:t>
      </w:r>
    </w:p>
    <w:p w14:paraId="12515E56" w14:textId="6F59008A" w:rsidR="008951F8" w:rsidRPr="003F46D5" w:rsidRDefault="006625C1" w:rsidP="006625C1">
      <w:pPr>
        <w:tabs>
          <w:tab w:val="left" w:pos="9498"/>
        </w:tabs>
        <w:spacing w:before="120" w:after="120" w:line="240" w:lineRule="auto"/>
        <w:jc w:val="both"/>
        <w:rPr>
          <w:rFonts w:ascii="Cambria" w:hAnsi="Cambria" w:cs="Arial"/>
          <w:b/>
          <w:sz w:val="18"/>
          <w:szCs w:val="18"/>
          <w:lang w:val="ky-KG"/>
        </w:rPr>
      </w:pPr>
      <w:r w:rsidRPr="003F46D5">
        <w:rPr>
          <w:rFonts w:ascii="Cambria" w:hAnsi="Cambria" w:cs="Arial"/>
          <w:b/>
          <w:sz w:val="18"/>
          <w:szCs w:val="18"/>
        </w:rPr>
        <w:t>Дата</w:t>
      </w:r>
      <w:r w:rsidR="008951F8" w:rsidRPr="003F46D5">
        <w:rPr>
          <w:rFonts w:ascii="Cambria" w:hAnsi="Cambria" w:cs="Arial"/>
          <w:b/>
          <w:sz w:val="18"/>
          <w:szCs w:val="18"/>
          <w:lang w:val="ky-KG"/>
        </w:rPr>
        <w:t xml:space="preserve"> проведения: </w:t>
      </w:r>
      <w:r w:rsidR="008951F8" w:rsidRPr="003F46D5">
        <w:rPr>
          <w:rFonts w:ascii="Cambria" w:hAnsi="Cambria" w:cs="Arial"/>
          <w:bCs/>
          <w:sz w:val="18"/>
          <w:szCs w:val="18"/>
        </w:rPr>
        <w:t>19-2</w:t>
      </w:r>
      <w:r w:rsidR="00917ABD" w:rsidRPr="00E60B16">
        <w:rPr>
          <w:rFonts w:ascii="Cambria" w:hAnsi="Cambria" w:cs="Arial"/>
          <w:bCs/>
          <w:sz w:val="18"/>
          <w:szCs w:val="18"/>
        </w:rPr>
        <w:t>0</w:t>
      </w:r>
      <w:r w:rsidR="008951F8" w:rsidRPr="003F46D5">
        <w:rPr>
          <w:rFonts w:ascii="Cambria" w:hAnsi="Cambria" w:cs="Arial"/>
          <w:b/>
          <w:sz w:val="18"/>
          <w:szCs w:val="18"/>
        </w:rPr>
        <w:t xml:space="preserve"> </w:t>
      </w:r>
      <w:r w:rsidR="008951F8" w:rsidRPr="003F46D5">
        <w:rPr>
          <w:rFonts w:ascii="Cambria" w:hAnsi="Cambria"/>
          <w:sz w:val="18"/>
          <w:szCs w:val="18"/>
          <w:lang w:val="kk-KZ"/>
        </w:rPr>
        <w:t>октября</w:t>
      </w:r>
      <w:r w:rsidR="008951F8" w:rsidRPr="003F46D5">
        <w:rPr>
          <w:rFonts w:ascii="Cambria" w:hAnsi="Cambria"/>
          <w:sz w:val="18"/>
          <w:szCs w:val="18"/>
        </w:rPr>
        <w:t xml:space="preserve"> 2026 года</w:t>
      </w:r>
    </w:p>
    <w:p w14:paraId="5EB4B959" w14:textId="7350BB4E" w:rsidR="00F20D13" w:rsidRPr="00F20D13" w:rsidRDefault="008951F8" w:rsidP="006625C1">
      <w:pPr>
        <w:tabs>
          <w:tab w:val="left" w:pos="9498"/>
        </w:tabs>
        <w:spacing w:before="120" w:after="120" w:line="240" w:lineRule="auto"/>
        <w:jc w:val="both"/>
        <w:rPr>
          <w:rFonts w:ascii="Cambria" w:hAnsi="Cambria" w:cs="Arial"/>
          <w:color w:val="000000" w:themeColor="text1"/>
          <w:sz w:val="18"/>
          <w:szCs w:val="18"/>
          <w:shd w:val="clear" w:color="auto" w:fill="FFFFFF"/>
          <w:lang w:val="ky-KG"/>
        </w:rPr>
      </w:pPr>
      <w:r w:rsidRPr="003F46D5">
        <w:rPr>
          <w:rFonts w:ascii="Cambria" w:hAnsi="Cambria" w:cs="Arial"/>
          <w:b/>
          <w:sz w:val="18"/>
          <w:szCs w:val="18"/>
          <w:lang w:val="ky-KG"/>
        </w:rPr>
        <w:t>Место</w:t>
      </w:r>
      <w:r w:rsidRPr="00F20D13">
        <w:rPr>
          <w:rFonts w:ascii="Cambria" w:hAnsi="Cambria" w:cs="Arial"/>
          <w:b/>
          <w:sz w:val="18"/>
          <w:szCs w:val="18"/>
          <w:lang w:val="ky-KG"/>
        </w:rPr>
        <w:t xml:space="preserve"> проведения:</w:t>
      </w:r>
      <w:r w:rsidR="006778A6" w:rsidRPr="00F20D13">
        <w:rPr>
          <w:rFonts w:ascii="Cambria" w:hAnsi="Cambria"/>
          <w:sz w:val="18"/>
          <w:szCs w:val="18"/>
          <w:lang w:val="ky-KG"/>
        </w:rPr>
        <w:t xml:space="preserve"> </w:t>
      </w:r>
      <w:r w:rsidR="006625C1" w:rsidRPr="00F20D13">
        <w:rPr>
          <w:rFonts w:ascii="Cambria" w:hAnsi="Cambria"/>
          <w:sz w:val="18"/>
          <w:szCs w:val="18"/>
          <w:lang w:val="ky-KG"/>
        </w:rPr>
        <w:t xml:space="preserve">Республика Узбекистан, город Ташкент, </w:t>
      </w:r>
      <w:r w:rsidR="00F20D13" w:rsidRPr="00F20D13">
        <w:rPr>
          <w:rFonts w:ascii="Cambria" w:hAnsi="Cambria" w:cs="Arial"/>
          <w:color w:val="000000" w:themeColor="text1"/>
          <w:sz w:val="18"/>
          <w:szCs w:val="18"/>
          <w:shd w:val="clear" w:color="auto" w:fill="FFFFFF"/>
          <w:lang w:val="ky-KG"/>
        </w:rPr>
        <w:t>Hilton Tashkent City</w:t>
      </w:r>
      <w:r w:rsidR="00F20D13">
        <w:rPr>
          <w:rFonts w:ascii="Cambria" w:hAnsi="Cambria" w:cs="Arial"/>
          <w:color w:val="000000" w:themeColor="text1"/>
          <w:sz w:val="18"/>
          <w:szCs w:val="18"/>
          <w:shd w:val="clear" w:color="auto" w:fill="FFFFFF"/>
          <w:lang w:val="ky-KG"/>
        </w:rPr>
        <w:t>, у</w:t>
      </w:r>
      <w:r w:rsidR="00F20D13" w:rsidRPr="00F20D13">
        <w:rPr>
          <w:rFonts w:ascii="Cambria" w:hAnsi="Cambria"/>
          <w:sz w:val="18"/>
          <w:szCs w:val="18"/>
        </w:rPr>
        <w:t>лица Укчи 1,</w:t>
      </w:r>
    </w:p>
    <w:p w14:paraId="43722499" w14:textId="5E682A62" w:rsidR="00EC4048" w:rsidRPr="003F46D5" w:rsidRDefault="00EC4048" w:rsidP="00E112C0">
      <w:pPr>
        <w:spacing w:before="120" w:after="120" w:line="240" w:lineRule="auto"/>
        <w:ind w:right="-1"/>
        <w:jc w:val="both"/>
        <w:rPr>
          <w:rFonts w:ascii="Cambria" w:hAnsi="Cambria"/>
          <w:b/>
          <w:sz w:val="18"/>
          <w:szCs w:val="18"/>
        </w:rPr>
      </w:pPr>
      <w:r w:rsidRPr="003F46D5">
        <w:rPr>
          <w:rFonts w:ascii="Cambria" w:hAnsi="Cambria"/>
          <w:b/>
          <w:sz w:val="18"/>
          <w:szCs w:val="18"/>
        </w:rPr>
        <w:t>Организатор</w:t>
      </w:r>
      <w:r w:rsidR="009B19B6" w:rsidRPr="003F46D5">
        <w:rPr>
          <w:rFonts w:ascii="Cambria" w:hAnsi="Cambria"/>
          <w:b/>
          <w:sz w:val="18"/>
          <w:szCs w:val="18"/>
        </w:rPr>
        <w:t>ы</w:t>
      </w:r>
      <w:r w:rsidRPr="003F46D5">
        <w:rPr>
          <w:rFonts w:ascii="Cambria" w:hAnsi="Cambria"/>
          <w:b/>
          <w:sz w:val="18"/>
          <w:szCs w:val="18"/>
        </w:rPr>
        <w:t>:</w:t>
      </w:r>
    </w:p>
    <w:p w14:paraId="1FCBE8D7" w14:textId="43FDAFBA" w:rsidR="00EC4048" w:rsidRPr="003F46D5" w:rsidRDefault="00664D28" w:rsidP="00E112C0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 xml:space="preserve">Министерство по чрезвычайным ситуациям </w:t>
      </w:r>
      <w:r w:rsidR="00EC4048" w:rsidRPr="003F46D5">
        <w:rPr>
          <w:rFonts w:ascii="Cambria" w:hAnsi="Cambria"/>
          <w:sz w:val="18"/>
          <w:szCs w:val="18"/>
        </w:rPr>
        <w:t xml:space="preserve">Республики </w:t>
      </w:r>
      <w:r w:rsidRPr="003F46D5">
        <w:rPr>
          <w:rFonts w:ascii="Cambria" w:hAnsi="Cambria"/>
          <w:sz w:val="18"/>
          <w:szCs w:val="18"/>
        </w:rPr>
        <w:t>Узбекистан</w:t>
      </w:r>
      <w:r w:rsidR="00EC4048" w:rsidRPr="003F46D5">
        <w:rPr>
          <w:rFonts w:ascii="Cambria" w:hAnsi="Cambria"/>
          <w:sz w:val="18"/>
          <w:szCs w:val="18"/>
        </w:rPr>
        <w:t>;</w:t>
      </w:r>
    </w:p>
    <w:p w14:paraId="73836195" w14:textId="291FCD3C" w:rsidR="00E27F39" w:rsidRPr="003F46D5" w:rsidRDefault="00E27F39" w:rsidP="00E27F39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>Программа развития ООН (</w:t>
      </w:r>
      <w:r w:rsidR="00CA5A7C">
        <w:rPr>
          <w:rFonts w:ascii="Cambria" w:hAnsi="Cambria"/>
          <w:sz w:val="18"/>
          <w:szCs w:val="18"/>
        </w:rPr>
        <w:t>ПРООН</w:t>
      </w:r>
      <w:r w:rsidRPr="003F46D5">
        <w:rPr>
          <w:rFonts w:ascii="Cambria" w:hAnsi="Cambria"/>
          <w:sz w:val="18"/>
          <w:szCs w:val="18"/>
        </w:rPr>
        <w:t>)</w:t>
      </w:r>
      <w:r w:rsidR="002868D4">
        <w:rPr>
          <w:rFonts w:ascii="Cambria" w:hAnsi="Cambria"/>
          <w:sz w:val="18"/>
          <w:szCs w:val="18"/>
        </w:rPr>
        <w:t xml:space="preserve">, </w:t>
      </w:r>
      <w:r w:rsidR="002868D4" w:rsidRPr="009F1DE6">
        <w:rPr>
          <w:rFonts w:ascii="Cambria" w:hAnsi="Cambria"/>
          <w:sz w:val="18"/>
          <w:szCs w:val="18"/>
        </w:rPr>
        <w:t>при финансовой поддержке правительств</w:t>
      </w:r>
      <w:r w:rsidR="009F1DE6">
        <w:rPr>
          <w:rFonts w:ascii="Cambria" w:hAnsi="Cambria"/>
          <w:sz w:val="18"/>
          <w:szCs w:val="18"/>
        </w:rPr>
        <w:t>а</w:t>
      </w:r>
      <w:r w:rsidR="002868D4" w:rsidRPr="009F1DE6">
        <w:rPr>
          <w:rFonts w:ascii="Cambria" w:hAnsi="Cambria"/>
          <w:sz w:val="18"/>
          <w:szCs w:val="18"/>
        </w:rPr>
        <w:t xml:space="preserve"> Японии</w:t>
      </w:r>
      <w:r w:rsidRPr="009F1DE6">
        <w:rPr>
          <w:rFonts w:ascii="Cambria" w:hAnsi="Cambria"/>
          <w:sz w:val="18"/>
          <w:szCs w:val="18"/>
        </w:rPr>
        <w:t>;</w:t>
      </w:r>
    </w:p>
    <w:p w14:paraId="692E6EBB" w14:textId="63AF5CD8" w:rsidR="001D5F75" w:rsidRDefault="00E85A41" w:rsidP="001D5F75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>Германское общество по международному сотрудничеству (</w:t>
      </w:r>
      <w:r w:rsidRPr="003F46D5">
        <w:rPr>
          <w:rFonts w:ascii="Cambria" w:hAnsi="Cambria"/>
          <w:sz w:val="18"/>
          <w:szCs w:val="18"/>
          <w:lang w:val="en-US"/>
        </w:rPr>
        <w:t>GIZ</w:t>
      </w:r>
      <w:r w:rsidRPr="003F46D5">
        <w:rPr>
          <w:rFonts w:ascii="Cambria" w:hAnsi="Cambria"/>
          <w:sz w:val="18"/>
          <w:szCs w:val="18"/>
        </w:rPr>
        <w:t>)</w:t>
      </w:r>
      <w:r w:rsidR="00026BB8" w:rsidRPr="003F46D5">
        <w:rPr>
          <w:rFonts w:ascii="Cambria" w:hAnsi="Cambria"/>
          <w:sz w:val="18"/>
          <w:szCs w:val="18"/>
        </w:rPr>
        <w:t>;</w:t>
      </w:r>
    </w:p>
    <w:p w14:paraId="61DA9F04" w14:textId="13697A3D" w:rsidR="00C84E43" w:rsidRPr="003F46D5" w:rsidRDefault="00E0200A" w:rsidP="001D5F75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>Международная федерация обществ Красного Креста и Красного Полумесяца</w:t>
      </w:r>
      <w:r w:rsidR="00CA5A7C">
        <w:rPr>
          <w:rFonts w:ascii="Cambria" w:hAnsi="Cambria"/>
          <w:sz w:val="18"/>
          <w:szCs w:val="18"/>
        </w:rPr>
        <w:t xml:space="preserve"> (МФКК)</w:t>
      </w:r>
      <w:r w:rsidR="00C84E43" w:rsidRPr="003F46D5">
        <w:rPr>
          <w:rFonts w:ascii="Cambria" w:hAnsi="Cambria"/>
          <w:sz w:val="18"/>
          <w:szCs w:val="18"/>
        </w:rPr>
        <w:t xml:space="preserve">; </w:t>
      </w:r>
    </w:p>
    <w:p w14:paraId="525F917B" w14:textId="54F044D5" w:rsidR="00930499" w:rsidRDefault="00930499" w:rsidP="00930499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Theme="majorHAnsi" w:hAnsiTheme="majorHAnsi"/>
          <w:sz w:val="18"/>
          <w:szCs w:val="18"/>
        </w:rPr>
      </w:pPr>
      <w:r w:rsidRPr="00930499">
        <w:rPr>
          <w:rFonts w:asciiTheme="majorHAnsi" w:eastAsia="Times New Roman" w:hAnsiTheme="majorHAnsi" w:cs="Arial"/>
          <w:sz w:val="18"/>
          <w:szCs w:val="18"/>
        </w:rPr>
        <w:t>Программа Всемирного Банка</w:t>
      </w:r>
      <w:r w:rsidRPr="00930499">
        <w:rPr>
          <w:rFonts w:ascii="Cambria" w:eastAsia="Times New Roman" w:hAnsi="Cambria" w:cs="Arial"/>
          <w:sz w:val="18"/>
          <w:szCs w:val="18"/>
        </w:rPr>
        <w:t xml:space="preserve"> “Восстановление устойчивых ландшафтов в Центральной Азии (RESILAND </w:t>
      </w:r>
      <w:r w:rsidRPr="00930499">
        <w:rPr>
          <w:rFonts w:ascii="Cambria" w:eastAsia="Times New Roman" w:hAnsi="Cambria" w:cs="Arial"/>
          <w:sz w:val="18"/>
          <w:szCs w:val="18"/>
          <w:lang w:val="en-US"/>
        </w:rPr>
        <w:t>CA</w:t>
      </w:r>
      <w:r w:rsidRPr="00930499">
        <w:rPr>
          <w:rFonts w:ascii="Cambria" w:eastAsia="Times New Roman" w:hAnsi="Cambria" w:cs="Arial"/>
          <w:sz w:val="18"/>
          <w:szCs w:val="18"/>
        </w:rPr>
        <w:t>+)“</w:t>
      </w:r>
      <w:r>
        <w:rPr>
          <w:rFonts w:ascii="Cambria" w:eastAsia="Times New Roman" w:hAnsi="Cambria" w:cs="Arial"/>
          <w:sz w:val="18"/>
          <w:szCs w:val="18"/>
        </w:rPr>
        <w:t xml:space="preserve">, </w:t>
      </w:r>
      <w:r w:rsidRPr="00404D52">
        <w:rPr>
          <w:rFonts w:asciiTheme="majorHAnsi" w:hAnsiTheme="majorHAnsi"/>
          <w:sz w:val="18"/>
          <w:szCs w:val="18"/>
        </w:rPr>
        <w:t>Региональный экологический центр Центральной Азии (РЭЦЦА);</w:t>
      </w:r>
    </w:p>
    <w:p w14:paraId="7EB4C92B" w14:textId="77777777" w:rsidR="00EF1ECA" w:rsidRPr="00EF1ECA" w:rsidRDefault="00EF1ECA" w:rsidP="00EF1ECA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EF1ECA">
        <w:rPr>
          <w:rFonts w:ascii="Cambria" w:hAnsi="Cambria"/>
          <w:sz w:val="18"/>
          <w:szCs w:val="18"/>
        </w:rPr>
        <w:t>Управление ООН по снижению риска бедствий (UNDRR);</w:t>
      </w:r>
    </w:p>
    <w:p w14:paraId="66E20141" w14:textId="271810EE" w:rsidR="003E5A17" w:rsidRPr="003F46D5" w:rsidRDefault="00EC4048" w:rsidP="00B6533E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>Центр по чрезвычайным ситуациям и снижению риска стихийных бедствий (</w:t>
      </w:r>
      <w:r w:rsidR="00CA5A7C">
        <w:rPr>
          <w:rFonts w:ascii="Cambria" w:hAnsi="Cambria"/>
          <w:sz w:val="18"/>
          <w:szCs w:val="18"/>
        </w:rPr>
        <w:t>ЦЧССРБ</w:t>
      </w:r>
      <w:r w:rsidRPr="003F46D5">
        <w:rPr>
          <w:rFonts w:ascii="Cambria" w:hAnsi="Cambria"/>
          <w:sz w:val="18"/>
          <w:szCs w:val="18"/>
        </w:rPr>
        <w:t xml:space="preserve">) – Секретариат </w:t>
      </w:r>
      <w:r w:rsidR="00013BFC" w:rsidRPr="003F46D5">
        <w:rPr>
          <w:rFonts w:ascii="Cambria" w:hAnsi="Cambria" w:cs="Arial"/>
          <w:bCs/>
          <w:color w:val="000000" w:themeColor="text1"/>
          <w:sz w:val="18"/>
          <w:szCs w:val="18"/>
        </w:rPr>
        <w:t>Регионального Форума</w:t>
      </w:r>
      <w:r w:rsidR="003E5A17" w:rsidRPr="003F46D5">
        <w:rPr>
          <w:rFonts w:ascii="Cambria" w:hAnsi="Cambria" w:cs="Arial"/>
          <w:bCs/>
          <w:color w:val="000000" w:themeColor="text1"/>
          <w:sz w:val="18"/>
          <w:szCs w:val="18"/>
        </w:rPr>
        <w:t xml:space="preserve"> – Совещания глав чрезвычайных ведомств стран Центральной Азии.</w:t>
      </w:r>
    </w:p>
    <w:p w14:paraId="1C056217" w14:textId="38E46503" w:rsidR="00563CEA" w:rsidRPr="003F46D5" w:rsidRDefault="00381AB0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b/>
          <w:sz w:val="18"/>
          <w:szCs w:val="18"/>
        </w:rPr>
      </w:pPr>
      <w:r w:rsidRPr="003F46D5">
        <w:rPr>
          <w:rFonts w:ascii="Cambria" w:hAnsi="Cambria"/>
          <w:b/>
          <w:sz w:val="18"/>
          <w:szCs w:val="18"/>
        </w:rPr>
        <w:t>Формат представительства от стран Центральной Азии: 1+</w:t>
      </w:r>
      <w:r w:rsidR="009406B9">
        <w:rPr>
          <w:rFonts w:ascii="Cambria" w:hAnsi="Cambria"/>
          <w:b/>
          <w:sz w:val="18"/>
          <w:szCs w:val="18"/>
        </w:rPr>
        <w:t>9</w:t>
      </w:r>
      <w:r w:rsidR="00563CEA" w:rsidRPr="0076657C">
        <w:rPr>
          <w:rFonts w:ascii="Cambria" w:hAnsi="Cambria"/>
          <w:bCs/>
          <w:sz w:val="18"/>
          <w:szCs w:val="18"/>
        </w:rPr>
        <w:t xml:space="preserve">, </w:t>
      </w:r>
      <w:r w:rsidR="00563CEA" w:rsidRPr="003F46D5">
        <w:rPr>
          <w:rFonts w:ascii="Cambria" w:hAnsi="Cambria"/>
          <w:bCs/>
          <w:sz w:val="18"/>
          <w:szCs w:val="18"/>
        </w:rPr>
        <w:t>в том числе</w:t>
      </w:r>
      <w:r w:rsidR="00563CEA" w:rsidRPr="003F46D5">
        <w:rPr>
          <w:rFonts w:ascii="Cambria" w:hAnsi="Cambria"/>
          <w:b/>
          <w:sz w:val="18"/>
          <w:szCs w:val="18"/>
        </w:rPr>
        <w:t>:</w:t>
      </w:r>
    </w:p>
    <w:p w14:paraId="7E84CB9D" w14:textId="0011E16D" w:rsidR="00563CEA" w:rsidRPr="003F46D5" w:rsidRDefault="00381AB0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Cs/>
          <w:color w:val="000000" w:themeColor="text1"/>
          <w:sz w:val="18"/>
          <w:szCs w:val="18"/>
        </w:rPr>
      </w:pPr>
      <w:r w:rsidRPr="003F46D5">
        <w:rPr>
          <w:rFonts w:ascii="Cambria" w:hAnsi="Cambria"/>
          <w:color w:val="000000" w:themeColor="text1"/>
          <w:sz w:val="18"/>
          <w:szCs w:val="18"/>
        </w:rPr>
        <w:t>1 –</w:t>
      </w:r>
      <w:r w:rsidR="00563CEA" w:rsidRPr="003F46D5">
        <w:rPr>
          <w:rFonts w:ascii="Cambria" w:hAnsi="Cambria"/>
          <w:color w:val="000000" w:themeColor="text1"/>
          <w:sz w:val="18"/>
          <w:szCs w:val="18"/>
        </w:rPr>
        <w:t xml:space="preserve"> Г</w:t>
      </w:r>
      <w:r w:rsidRPr="003F46D5">
        <w:rPr>
          <w:rFonts w:ascii="Cambria" w:hAnsi="Cambria"/>
          <w:color w:val="000000" w:themeColor="text1"/>
          <w:sz w:val="18"/>
          <w:szCs w:val="18"/>
        </w:rPr>
        <w:t>лава делегации</w:t>
      </w:r>
      <w:r w:rsidR="003E5A17" w:rsidRPr="003F46D5">
        <w:rPr>
          <w:rFonts w:ascii="Cambria" w:hAnsi="Cambria"/>
          <w:color w:val="000000" w:themeColor="text1"/>
          <w:sz w:val="18"/>
          <w:szCs w:val="18"/>
        </w:rPr>
        <w:t xml:space="preserve"> – руководитель чрезвычайного ведомства</w:t>
      </w:r>
      <w:r w:rsidR="00563CEA" w:rsidRPr="003F46D5">
        <w:rPr>
          <w:rFonts w:ascii="Cambria" w:hAnsi="Cambria"/>
          <w:color w:val="000000" w:themeColor="text1"/>
          <w:sz w:val="18"/>
          <w:szCs w:val="18"/>
        </w:rPr>
        <w:t>.</w:t>
      </w:r>
    </w:p>
    <w:p w14:paraId="7D1B5AE3" w14:textId="0575DC9E" w:rsidR="00D94BA8" w:rsidRPr="003F46D5" w:rsidRDefault="00BF4F87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Cs/>
          <w:color w:val="000000" w:themeColor="text1"/>
          <w:sz w:val="18"/>
          <w:szCs w:val="18"/>
        </w:rPr>
      </w:pPr>
      <w:r w:rsidRPr="003F46D5">
        <w:rPr>
          <w:rFonts w:ascii="Cambria" w:hAnsi="Cambria"/>
          <w:color w:val="000000" w:themeColor="text1"/>
          <w:sz w:val="18"/>
          <w:szCs w:val="18"/>
        </w:rPr>
        <w:t>2</w:t>
      </w:r>
      <w:r w:rsidR="00381AB0" w:rsidRPr="003F46D5">
        <w:rPr>
          <w:rFonts w:ascii="Cambria" w:hAnsi="Cambria"/>
          <w:color w:val="000000" w:themeColor="text1"/>
          <w:sz w:val="18"/>
          <w:szCs w:val="18"/>
        </w:rPr>
        <w:t xml:space="preserve"> – Специалист</w:t>
      </w:r>
      <w:r w:rsidRPr="003F46D5">
        <w:rPr>
          <w:rFonts w:ascii="Cambria" w:hAnsi="Cambria"/>
          <w:color w:val="000000" w:themeColor="text1"/>
          <w:sz w:val="18"/>
          <w:szCs w:val="18"/>
        </w:rPr>
        <w:t>ы</w:t>
      </w:r>
      <w:r w:rsidR="00381AB0" w:rsidRPr="003F46D5">
        <w:rPr>
          <w:rFonts w:ascii="Cambria" w:hAnsi="Cambria"/>
          <w:color w:val="000000" w:themeColor="text1"/>
          <w:sz w:val="18"/>
          <w:szCs w:val="18"/>
        </w:rPr>
        <w:t>-эксперт</w:t>
      </w:r>
      <w:r w:rsidRPr="003F46D5">
        <w:rPr>
          <w:rFonts w:ascii="Cambria" w:hAnsi="Cambria"/>
          <w:color w:val="000000" w:themeColor="text1"/>
          <w:sz w:val="18"/>
          <w:szCs w:val="18"/>
        </w:rPr>
        <w:t>ы</w:t>
      </w:r>
      <w:r w:rsidR="00381AB0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="00E85A41" w:rsidRPr="003F46D5">
        <w:rPr>
          <w:rFonts w:ascii="Cambria" w:hAnsi="Cambria"/>
          <w:color w:val="000000" w:themeColor="text1"/>
          <w:sz w:val="18"/>
          <w:szCs w:val="18"/>
        </w:rPr>
        <w:t>чрезвычайных ведомств</w:t>
      </w:r>
      <w:r w:rsidR="00563CEA" w:rsidRPr="003F46D5">
        <w:rPr>
          <w:rFonts w:ascii="Cambria" w:hAnsi="Cambria"/>
          <w:color w:val="000000" w:themeColor="text1"/>
          <w:sz w:val="18"/>
          <w:szCs w:val="18"/>
        </w:rPr>
        <w:t>.</w:t>
      </w:r>
      <w:r w:rsidR="00381AB0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</w:p>
    <w:p w14:paraId="18C32DF2" w14:textId="42B77F71" w:rsidR="00F433E5" w:rsidRPr="003F46D5" w:rsidRDefault="00962FBD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Cs/>
          <w:color w:val="000000" w:themeColor="text1"/>
          <w:sz w:val="18"/>
          <w:szCs w:val="18"/>
        </w:rPr>
      </w:pPr>
      <w:r w:rsidRPr="003F46D5">
        <w:rPr>
          <w:rFonts w:ascii="Cambria" w:hAnsi="Cambria"/>
          <w:iCs/>
          <w:color w:val="000000" w:themeColor="text1"/>
          <w:sz w:val="18"/>
          <w:szCs w:val="18"/>
        </w:rPr>
        <w:t>2</w:t>
      </w:r>
      <w:r w:rsidR="00F433E5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– </w:t>
      </w:r>
      <w:r w:rsidR="003E5A17" w:rsidRPr="003F46D5">
        <w:rPr>
          <w:rFonts w:ascii="Cambria" w:hAnsi="Cambria"/>
          <w:iCs/>
          <w:color w:val="000000" w:themeColor="text1"/>
          <w:sz w:val="18"/>
          <w:szCs w:val="18"/>
        </w:rPr>
        <w:t>Руководитель</w:t>
      </w:r>
      <w:r w:rsidR="00A201E9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</w:t>
      </w:r>
      <w:r w:rsidRPr="003F46D5">
        <w:rPr>
          <w:rFonts w:ascii="Cambria" w:hAnsi="Cambria"/>
          <w:iCs/>
          <w:color w:val="000000" w:themeColor="text1"/>
          <w:sz w:val="18"/>
          <w:szCs w:val="18"/>
          <w:lang w:val="ky-KG"/>
        </w:rPr>
        <w:t xml:space="preserve">и представитель </w:t>
      </w:r>
      <w:r w:rsidR="00A201E9" w:rsidRPr="003F46D5">
        <w:rPr>
          <w:rFonts w:ascii="Cambria" w:hAnsi="Cambria"/>
          <w:iCs/>
          <w:color w:val="000000" w:themeColor="text1"/>
          <w:sz w:val="18"/>
          <w:szCs w:val="18"/>
        </w:rPr>
        <w:t>национальн</w:t>
      </w:r>
      <w:r w:rsidRPr="003F46D5">
        <w:rPr>
          <w:rFonts w:ascii="Cambria" w:hAnsi="Cambria"/>
          <w:iCs/>
          <w:color w:val="000000" w:themeColor="text1"/>
          <w:sz w:val="18"/>
          <w:szCs w:val="18"/>
        </w:rPr>
        <w:t>ых</w:t>
      </w:r>
      <w:r w:rsidR="00F433E5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гидрометеорологическ</w:t>
      </w:r>
      <w:r w:rsidRPr="003F46D5">
        <w:rPr>
          <w:rFonts w:ascii="Cambria" w:hAnsi="Cambria"/>
          <w:iCs/>
          <w:color w:val="000000" w:themeColor="text1"/>
          <w:sz w:val="18"/>
          <w:szCs w:val="18"/>
        </w:rPr>
        <w:t>их</w:t>
      </w:r>
      <w:r w:rsidR="00F433E5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служб</w:t>
      </w:r>
      <w:r w:rsidR="003E5A17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(НГМС)</w:t>
      </w:r>
      <w:r w:rsidR="00F433E5" w:rsidRPr="003F46D5">
        <w:rPr>
          <w:rFonts w:ascii="Cambria" w:hAnsi="Cambria"/>
          <w:iCs/>
          <w:color w:val="000000" w:themeColor="text1"/>
          <w:sz w:val="18"/>
          <w:szCs w:val="18"/>
        </w:rPr>
        <w:t>.</w:t>
      </w:r>
    </w:p>
    <w:p w14:paraId="0112EDE4" w14:textId="6246EF1A" w:rsidR="00B34AD9" w:rsidRPr="003F46D5" w:rsidRDefault="009406B9" w:rsidP="00B34AD9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Cs/>
          <w:color w:val="000000" w:themeColor="text1"/>
          <w:sz w:val="18"/>
          <w:szCs w:val="18"/>
          <w:lang w:val="ky-KG"/>
        </w:rPr>
      </w:pPr>
      <w:r>
        <w:rPr>
          <w:rFonts w:ascii="Cambria" w:hAnsi="Cambria"/>
          <w:iCs/>
          <w:color w:val="000000" w:themeColor="text1"/>
          <w:sz w:val="18"/>
          <w:szCs w:val="18"/>
          <w:lang w:val="ky-KG"/>
        </w:rPr>
        <w:t>2</w:t>
      </w:r>
      <w:r w:rsidR="00B34AD9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– Руководитель </w:t>
      </w:r>
      <w:r>
        <w:rPr>
          <w:rFonts w:ascii="Cambria" w:hAnsi="Cambria"/>
          <w:iCs/>
          <w:color w:val="000000" w:themeColor="text1"/>
          <w:sz w:val="18"/>
          <w:szCs w:val="18"/>
        </w:rPr>
        <w:t xml:space="preserve">и представитель </w:t>
      </w:r>
      <w:r w:rsidR="00962FBD" w:rsidRPr="003F46D5">
        <w:rPr>
          <w:rFonts w:ascii="Cambria" w:hAnsi="Cambria"/>
          <w:iCs/>
          <w:color w:val="000000" w:themeColor="text1"/>
          <w:sz w:val="18"/>
          <w:szCs w:val="18"/>
          <w:lang w:val="ky-KG"/>
        </w:rPr>
        <w:t xml:space="preserve">национальных </w:t>
      </w:r>
      <w:r w:rsidR="00B34AD9" w:rsidRPr="003F46D5">
        <w:rPr>
          <w:rFonts w:ascii="Cambria" w:hAnsi="Cambria"/>
          <w:iCs/>
          <w:color w:val="000000" w:themeColor="text1"/>
          <w:sz w:val="18"/>
          <w:szCs w:val="18"/>
        </w:rPr>
        <w:t>сейсмологическ</w:t>
      </w:r>
      <w:r w:rsidR="00962FBD" w:rsidRPr="003F46D5">
        <w:rPr>
          <w:rFonts w:ascii="Cambria" w:hAnsi="Cambria"/>
          <w:iCs/>
          <w:color w:val="000000" w:themeColor="text1"/>
          <w:sz w:val="18"/>
          <w:szCs w:val="18"/>
        </w:rPr>
        <w:t>их</w:t>
      </w:r>
      <w:r w:rsidR="00B34AD9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служб</w:t>
      </w:r>
      <w:r w:rsidR="00962FBD" w:rsidRPr="003F46D5">
        <w:rPr>
          <w:rFonts w:ascii="Cambria" w:hAnsi="Cambria"/>
          <w:iCs/>
          <w:color w:val="000000" w:themeColor="text1"/>
          <w:sz w:val="18"/>
          <w:szCs w:val="18"/>
          <w:lang w:val="ky-KG"/>
        </w:rPr>
        <w:t>/институтов.</w:t>
      </w:r>
    </w:p>
    <w:p w14:paraId="47BC5045" w14:textId="0BDF9E25" w:rsidR="0013669B" w:rsidRPr="003F46D5" w:rsidRDefault="00B34AD9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color w:val="000000" w:themeColor="text1"/>
          <w:sz w:val="18"/>
          <w:szCs w:val="18"/>
        </w:rPr>
      </w:pPr>
      <w:r w:rsidRPr="003F46D5">
        <w:rPr>
          <w:rFonts w:ascii="Cambria" w:hAnsi="Cambria"/>
          <w:color w:val="000000" w:themeColor="text1"/>
          <w:sz w:val="18"/>
          <w:szCs w:val="18"/>
        </w:rPr>
        <w:t>2</w:t>
      </w:r>
      <w:r w:rsidR="0013669B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="003E5A17" w:rsidRPr="003F46D5">
        <w:rPr>
          <w:rFonts w:ascii="Cambria" w:hAnsi="Cambria"/>
          <w:color w:val="000000" w:themeColor="text1"/>
          <w:sz w:val="18"/>
          <w:szCs w:val="18"/>
        </w:rPr>
        <w:t>–</w:t>
      </w:r>
      <w:r w:rsidR="0013669B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="003E5A17" w:rsidRPr="003F46D5">
        <w:rPr>
          <w:rFonts w:ascii="Cambria" w:hAnsi="Cambria"/>
          <w:color w:val="000000" w:themeColor="text1"/>
          <w:sz w:val="18"/>
          <w:szCs w:val="18"/>
        </w:rPr>
        <w:t>Руководитель</w:t>
      </w:r>
      <w:r w:rsidR="00A201E9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="00962FBD" w:rsidRPr="003F46D5">
        <w:rPr>
          <w:rFonts w:ascii="Cambria" w:hAnsi="Cambria"/>
          <w:color w:val="000000" w:themeColor="text1"/>
          <w:sz w:val="18"/>
          <w:szCs w:val="18"/>
        </w:rPr>
        <w:t xml:space="preserve">и представитель </w:t>
      </w:r>
      <w:r w:rsidR="00147C6A" w:rsidRPr="003F46D5">
        <w:rPr>
          <w:rFonts w:ascii="Cambria" w:hAnsi="Cambria"/>
          <w:color w:val="000000" w:themeColor="text1"/>
          <w:sz w:val="18"/>
          <w:szCs w:val="18"/>
        </w:rPr>
        <w:t>мэри</w:t>
      </w:r>
      <w:r w:rsidR="00962FBD" w:rsidRPr="003F46D5">
        <w:rPr>
          <w:rFonts w:ascii="Cambria" w:hAnsi="Cambria"/>
          <w:color w:val="000000" w:themeColor="text1"/>
          <w:sz w:val="18"/>
          <w:szCs w:val="18"/>
        </w:rPr>
        <w:t>й</w:t>
      </w:r>
      <w:r w:rsidR="0013669B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="00CA5A7C">
        <w:rPr>
          <w:rFonts w:ascii="Cambria" w:hAnsi="Cambria"/>
          <w:color w:val="000000" w:themeColor="text1"/>
          <w:sz w:val="18"/>
          <w:szCs w:val="18"/>
        </w:rPr>
        <w:t xml:space="preserve">– администраций </w:t>
      </w:r>
      <w:r w:rsidR="003E5A17" w:rsidRPr="003F46D5">
        <w:rPr>
          <w:rFonts w:ascii="Cambria" w:hAnsi="Cambria"/>
          <w:color w:val="000000" w:themeColor="text1"/>
          <w:sz w:val="18"/>
          <w:szCs w:val="18"/>
        </w:rPr>
        <w:t>пилотн</w:t>
      </w:r>
      <w:r w:rsidR="00962FBD" w:rsidRPr="003F46D5">
        <w:rPr>
          <w:rFonts w:ascii="Cambria" w:hAnsi="Cambria"/>
          <w:color w:val="000000" w:themeColor="text1"/>
          <w:sz w:val="18"/>
          <w:szCs w:val="18"/>
        </w:rPr>
        <w:t>ых</w:t>
      </w:r>
      <w:r w:rsidR="003E5A17" w:rsidRPr="003F46D5">
        <w:rPr>
          <w:rFonts w:ascii="Cambria" w:hAnsi="Cambria"/>
          <w:color w:val="000000" w:themeColor="text1"/>
          <w:sz w:val="18"/>
          <w:szCs w:val="18"/>
        </w:rPr>
        <w:t xml:space="preserve"> город</w:t>
      </w:r>
      <w:r w:rsidR="00962FBD" w:rsidRPr="003F46D5">
        <w:rPr>
          <w:rFonts w:ascii="Cambria" w:hAnsi="Cambria"/>
          <w:color w:val="000000" w:themeColor="text1"/>
          <w:sz w:val="18"/>
          <w:szCs w:val="18"/>
        </w:rPr>
        <w:t>ов</w:t>
      </w:r>
      <w:r w:rsidR="0028238D" w:rsidRPr="003F46D5">
        <w:rPr>
          <w:rFonts w:ascii="Cambria" w:hAnsi="Cambria"/>
          <w:i/>
          <w:color w:val="000000" w:themeColor="text1"/>
          <w:sz w:val="18"/>
          <w:szCs w:val="18"/>
        </w:rPr>
        <w:t>.</w:t>
      </w:r>
    </w:p>
    <w:p w14:paraId="7194E9B7" w14:textId="1B21C40F" w:rsidR="00C609BF" w:rsidRPr="003F46D5" w:rsidRDefault="000A5EF5" w:rsidP="00C609BF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Cs/>
          <w:sz w:val="18"/>
          <w:szCs w:val="18"/>
        </w:rPr>
      </w:pPr>
      <w:r>
        <w:rPr>
          <w:rFonts w:ascii="Cambria" w:hAnsi="Cambria"/>
          <w:iCs/>
          <w:sz w:val="18"/>
          <w:szCs w:val="18"/>
        </w:rPr>
        <w:t>1</w:t>
      </w:r>
      <w:r w:rsidR="00C609BF" w:rsidRPr="003F46D5">
        <w:rPr>
          <w:rFonts w:ascii="Cambria" w:hAnsi="Cambria"/>
          <w:iCs/>
          <w:sz w:val="18"/>
          <w:szCs w:val="18"/>
        </w:rPr>
        <w:t xml:space="preserve"> – Руководитель </w:t>
      </w:r>
      <w:r>
        <w:rPr>
          <w:rFonts w:ascii="Cambria" w:hAnsi="Cambria"/>
          <w:iCs/>
          <w:sz w:val="18"/>
          <w:szCs w:val="18"/>
        </w:rPr>
        <w:t>(</w:t>
      </w:r>
      <w:r w:rsidR="00962FBD" w:rsidRPr="003F46D5">
        <w:rPr>
          <w:rFonts w:ascii="Cambria" w:hAnsi="Cambria"/>
          <w:iCs/>
          <w:sz w:val="18"/>
          <w:szCs w:val="18"/>
        </w:rPr>
        <w:t>представитель</w:t>
      </w:r>
      <w:r>
        <w:rPr>
          <w:rFonts w:ascii="Cambria" w:hAnsi="Cambria"/>
          <w:iCs/>
          <w:sz w:val="18"/>
          <w:szCs w:val="18"/>
        </w:rPr>
        <w:t>)</w:t>
      </w:r>
      <w:r w:rsidR="00962FBD" w:rsidRPr="003F46D5">
        <w:rPr>
          <w:rFonts w:ascii="Cambria" w:hAnsi="Cambria"/>
          <w:iCs/>
          <w:sz w:val="18"/>
          <w:szCs w:val="18"/>
        </w:rPr>
        <w:t xml:space="preserve"> национальных служб по </w:t>
      </w:r>
      <w:r w:rsidR="009B19B6" w:rsidRPr="003F46D5">
        <w:rPr>
          <w:rFonts w:ascii="Cambria" w:hAnsi="Cambria"/>
          <w:iCs/>
          <w:sz w:val="18"/>
          <w:szCs w:val="18"/>
        </w:rPr>
        <w:t>защите от селей</w:t>
      </w:r>
      <w:r w:rsidR="00930499">
        <w:rPr>
          <w:rFonts w:ascii="Cambria" w:hAnsi="Cambria"/>
          <w:iCs/>
          <w:sz w:val="18"/>
          <w:szCs w:val="18"/>
        </w:rPr>
        <w:t xml:space="preserve"> и паводков.</w:t>
      </w:r>
    </w:p>
    <w:p w14:paraId="1F9350F1" w14:textId="77777777" w:rsidR="00C609BF" w:rsidRPr="003F46D5" w:rsidRDefault="00C609BF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4CB1FAB7" w14:textId="77777777" w:rsidR="00C609BF" w:rsidRPr="003F46D5" w:rsidRDefault="00C609BF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4D8E1B6F" w14:textId="77777777" w:rsidR="006778A6" w:rsidRDefault="006778A6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6239809E" w14:textId="77777777" w:rsidR="007E2483" w:rsidRDefault="007E2483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06B0D619" w14:textId="77777777" w:rsidR="006E0616" w:rsidRDefault="006E0616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769FFA1B" w14:textId="77777777" w:rsidR="007E2483" w:rsidRDefault="007E2483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655D8373" w14:textId="77777777" w:rsidR="00E85A41" w:rsidRPr="003F46D5" w:rsidRDefault="001D5F75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  <w:r w:rsidRPr="003F46D5">
        <w:rPr>
          <w:rFonts w:ascii="Cambria" w:hAnsi="Cambria"/>
          <w:b/>
          <w:bCs/>
          <w:iCs/>
          <w:sz w:val="18"/>
          <w:szCs w:val="18"/>
        </w:rPr>
        <w:lastRenderedPageBreak/>
        <w:t>Программа</w:t>
      </w:r>
    </w:p>
    <w:p w14:paraId="0790564D" w14:textId="131315EC" w:rsidR="00147C6A" w:rsidRPr="00CA5A7C" w:rsidRDefault="00E85A41" w:rsidP="00B07D89">
      <w:pPr>
        <w:spacing w:after="0" w:line="240" w:lineRule="auto"/>
        <w:ind w:right="278"/>
        <w:jc w:val="center"/>
        <w:rPr>
          <w:rFonts w:ascii="Cambria" w:hAnsi="Cambria" w:cs="Arial"/>
          <w:b/>
          <w:bCs/>
          <w:sz w:val="18"/>
          <w:szCs w:val="18"/>
        </w:rPr>
      </w:pPr>
      <w:r w:rsidRPr="003F46D5">
        <w:rPr>
          <w:rFonts w:ascii="Cambria" w:hAnsi="Cambria" w:cs="Arial"/>
          <w:b/>
          <w:bCs/>
          <w:sz w:val="18"/>
          <w:szCs w:val="18"/>
        </w:rPr>
        <w:t>Регионального форума – Совещани</w:t>
      </w:r>
      <w:r w:rsidR="00CA5A7C">
        <w:rPr>
          <w:rFonts w:ascii="Cambria" w:hAnsi="Cambria" w:cs="Arial"/>
          <w:b/>
          <w:bCs/>
          <w:sz w:val="18"/>
          <w:szCs w:val="18"/>
        </w:rPr>
        <w:t>я</w:t>
      </w:r>
      <w:r w:rsidRPr="003F46D5">
        <w:rPr>
          <w:rFonts w:ascii="Cambria" w:hAnsi="Cambria" w:cs="Arial"/>
          <w:b/>
          <w:bCs/>
          <w:sz w:val="18"/>
          <w:szCs w:val="18"/>
        </w:rPr>
        <w:t xml:space="preserve"> глав чрезвычайных ведомств стран Центральной Азии</w:t>
      </w:r>
      <w:r w:rsidR="001D5F75" w:rsidRPr="003F46D5">
        <w:rPr>
          <w:rFonts w:ascii="Cambria" w:hAnsi="Cambria"/>
          <w:b/>
          <w:bCs/>
          <w:iCs/>
          <w:sz w:val="18"/>
          <w:szCs w:val="18"/>
        </w:rPr>
        <w:t xml:space="preserve"> </w:t>
      </w:r>
    </w:p>
    <w:p w14:paraId="68703203" w14:textId="77777777" w:rsidR="009B19B6" w:rsidRDefault="009B19B6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</w:p>
    <w:p w14:paraId="6183BB37" w14:textId="77777777" w:rsidR="00F20D13" w:rsidRPr="003F46D5" w:rsidRDefault="00F20D13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</w:p>
    <w:tbl>
      <w:tblPr>
        <w:tblStyle w:val="a8"/>
        <w:tblW w:w="97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9239E5" w:rsidRPr="003F46D5" w14:paraId="0524C10E" w14:textId="77777777" w:rsidTr="006778A6">
        <w:tc>
          <w:tcPr>
            <w:tcW w:w="9781" w:type="dxa"/>
            <w:tcBorders>
              <w:bottom w:val="single" w:sz="4" w:space="0" w:color="auto"/>
            </w:tcBorders>
            <w:shd w:val="clear" w:color="auto" w:fill="00B0F0"/>
            <w:vAlign w:val="center"/>
            <w:hideMark/>
          </w:tcPr>
          <w:p w14:paraId="6ACE3DC6" w14:textId="77777777" w:rsidR="009239E5" w:rsidRPr="003F46D5" w:rsidRDefault="009239E5" w:rsidP="008951F8">
            <w:pPr>
              <w:spacing w:before="120" w:after="120"/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0808A2"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t>19 октября, понедельник</w:t>
            </w:r>
          </w:p>
        </w:tc>
      </w:tr>
      <w:tr w:rsidR="009239E5" w:rsidRPr="003F46D5" w14:paraId="73D068F6" w14:textId="77777777" w:rsidTr="006778A6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1DDF989D" w14:textId="77777777" w:rsidR="009239E5" w:rsidRDefault="00C57BE1" w:rsidP="00E7261B">
            <w:pPr>
              <w:spacing w:before="120" w:after="120"/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  <w:t>Первый день</w:t>
            </w: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 - Региональный форум</w:t>
            </w:r>
          </w:p>
          <w:p w14:paraId="4DC403BE" w14:textId="784A8EA8" w:rsidR="00F20D13" w:rsidRPr="00F20D13" w:rsidRDefault="00F20D13" w:rsidP="00E7261B">
            <w:pPr>
              <w:spacing w:before="120" w:after="120"/>
              <w:jc w:val="center"/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F20D13"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  <w:t>Параллельные сессии</w:t>
            </w:r>
            <w:r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  <w:t>:</w:t>
            </w:r>
            <w:r w:rsidRPr="00F20D13"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  <w:t xml:space="preserve"> 1 – 2 – 3 </w:t>
            </w:r>
          </w:p>
        </w:tc>
      </w:tr>
    </w:tbl>
    <w:p w14:paraId="45DA8BF0" w14:textId="77777777" w:rsidR="009239E5" w:rsidRDefault="009239E5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</w:p>
    <w:p w14:paraId="6CF572D8" w14:textId="77777777" w:rsidR="00F20D13" w:rsidRPr="003F46D5" w:rsidRDefault="00F20D13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0A5EF5" w:rsidRPr="0040518E" w14:paraId="6ADDDEDB" w14:textId="77777777" w:rsidTr="00A25B53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5C422B61" w14:textId="77777777" w:rsidR="000A5EF5" w:rsidRPr="00084711" w:rsidRDefault="000A5EF5" w:rsidP="00166A4B">
            <w:pPr>
              <w:jc w:val="center"/>
              <w:rPr>
                <w:rFonts w:ascii="Cambria" w:hAnsi="Cambria" w:cstheme="minorHAnsi"/>
                <w:b/>
                <w:caps/>
                <w:color w:val="000000" w:themeColor="text1"/>
                <w:sz w:val="18"/>
                <w:szCs w:val="18"/>
                <w:lang w:val="ky-KG"/>
              </w:rPr>
            </w:pPr>
            <w:r w:rsidRPr="00084711">
              <w:rPr>
                <w:rFonts w:ascii="Cambria" w:hAnsi="Cambria" w:cstheme="minorHAnsi"/>
                <w:b/>
                <w:caps/>
                <w:color w:val="000000" w:themeColor="text1"/>
                <w:sz w:val="18"/>
                <w:szCs w:val="18"/>
              </w:rPr>
              <w:t>Сессия 1</w:t>
            </w:r>
            <w:r w:rsidRPr="00084711">
              <w:rPr>
                <w:rFonts w:ascii="Cambria" w:hAnsi="Cambria" w:cstheme="minorHAnsi"/>
                <w:b/>
                <w:caps/>
                <w:color w:val="000000" w:themeColor="text1"/>
                <w:sz w:val="18"/>
                <w:szCs w:val="18"/>
                <w:lang w:val="ky-KG"/>
              </w:rPr>
              <w:t xml:space="preserve"> </w:t>
            </w:r>
          </w:p>
          <w:p w14:paraId="7187060C" w14:textId="6E3B942C" w:rsidR="000A5EF5" w:rsidRPr="0040518E" w:rsidRDefault="000A5EF5" w:rsidP="00166A4B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Региональн</w:t>
            </w:r>
            <w:r w:rsidR="00D903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ые</w:t>
            </w: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 диалог</w:t>
            </w:r>
            <w:r w:rsidR="00D903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и</w:t>
            </w: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 по вопросам повышения устойчивости городов </w:t>
            </w:r>
          </w:p>
          <w:p w14:paraId="0AD0AC02" w14:textId="2EA91294" w:rsidR="000A5EF5" w:rsidRDefault="000A5EF5" w:rsidP="00166A4B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к рискам бедствий и изменению климата</w:t>
            </w:r>
            <w:r w:rsidR="00D903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, а также </w:t>
            </w:r>
            <w:r w:rsidR="00D903D5" w:rsidRPr="008A1FF9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сейсмической безопасности</w:t>
            </w:r>
          </w:p>
          <w:p w14:paraId="63FFE415" w14:textId="151A817E" w:rsidR="00A25B53" w:rsidRPr="00F20D13" w:rsidRDefault="00F20D13" w:rsidP="007E2483">
            <w:pPr>
              <w:tabs>
                <w:tab w:val="left" w:pos="9498"/>
              </w:tabs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F20D13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shd w:val="clear" w:color="auto" w:fill="FFC000"/>
                <w:lang w:val="ky-KG"/>
              </w:rPr>
              <w:t>Hilton Tashkent City</w:t>
            </w:r>
            <w:r w:rsidR="007E2483" w:rsidRPr="00F20D13">
              <w:rPr>
                <w:rFonts w:ascii="Cambria" w:hAnsi="Cambria"/>
                <w:i/>
                <w:iCs/>
                <w:sz w:val="18"/>
                <w:szCs w:val="18"/>
              </w:rPr>
              <w:t>, в</w:t>
            </w:r>
            <w:r w:rsidR="00166A4B" w:rsidRPr="00F20D13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ремя проведения: </w:t>
            </w:r>
            <w:r w:rsidR="00166A4B"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с 1</w:t>
            </w:r>
            <w:r w:rsidR="00A81221"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0</w:t>
            </w:r>
            <w:r w:rsidR="00166A4B"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:00 – 1</w:t>
            </w:r>
            <w:r w:rsidR="00212C9D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8</w:t>
            </w:r>
            <w:r w:rsidR="00166A4B"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:</w:t>
            </w:r>
            <w:r w:rsidR="00212C9D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0</w:t>
            </w:r>
            <w:r w:rsidR="00166A4B"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0</w:t>
            </w:r>
            <w:r w:rsidR="00D903D5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, </w:t>
            </w:r>
            <w:r w:rsidR="00D903D5" w:rsidRP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конференц-зал Tashkent</w:t>
            </w:r>
            <w:r w:rsid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C9708D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1+</w:t>
            </w:r>
            <w:r w:rsidR="00C9708D" w:rsidRP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Tashkent</w:t>
            </w:r>
            <w:r w:rsidR="00C9708D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2</w:t>
            </w:r>
          </w:p>
        </w:tc>
      </w:tr>
      <w:tr w:rsidR="000A5EF5" w:rsidRPr="0040518E" w14:paraId="1B760DA0" w14:textId="77777777" w:rsidTr="0054621C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609B" w14:textId="51C3CF9E" w:rsidR="000A5EF5" w:rsidRPr="0040518E" w:rsidRDefault="000A5EF5" w:rsidP="0040518E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Организаторы: </w:t>
            </w:r>
            <w:r w:rsidRPr="0040518E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ПРООН, </w:t>
            </w:r>
            <w:r w:rsidRPr="0040518E">
              <w:rPr>
                <w:rFonts w:ascii="Cambria" w:hAnsi="Cambria" w:cstheme="minorHAnsi"/>
                <w:color w:val="000000" w:themeColor="text1"/>
                <w:sz w:val="18"/>
                <w:szCs w:val="18"/>
                <w:lang w:val="en-US"/>
              </w:rPr>
              <w:t>GIZ</w:t>
            </w:r>
            <w:r w:rsidRPr="009B6BE0">
              <w:rPr>
                <w:rFonts w:ascii="Cambria" w:hAnsi="Cambria" w:cstheme="minorHAnsi"/>
                <w:sz w:val="18"/>
                <w:szCs w:val="18"/>
              </w:rPr>
              <w:t>,</w:t>
            </w:r>
            <w:r w:rsidR="00C46BEE" w:rsidRPr="009B6BE0">
              <w:rPr>
                <w:rFonts w:ascii="Cambria" w:hAnsi="Cambria" w:cstheme="minorHAnsi"/>
                <w:sz w:val="18"/>
                <w:szCs w:val="18"/>
              </w:rPr>
              <w:t xml:space="preserve"> УСРБ</w:t>
            </w:r>
            <w:r w:rsidR="009B6BE0" w:rsidRPr="009B6BE0">
              <w:rPr>
                <w:rFonts w:ascii="Cambria" w:hAnsi="Cambria" w:cstheme="minorHAnsi"/>
                <w:sz w:val="18"/>
                <w:szCs w:val="18"/>
              </w:rPr>
              <w:t xml:space="preserve"> </w:t>
            </w:r>
            <w:r w:rsidR="00C46BEE" w:rsidRPr="009B6BE0">
              <w:rPr>
                <w:rFonts w:ascii="Cambria" w:hAnsi="Cambria" w:cstheme="minorHAnsi"/>
                <w:sz w:val="18"/>
                <w:szCs w:val="18"/>
              </w:rPr>
              <w:t>ООН</w:t>
            </w:r>
            <w:r w:rsidR="00E750DF" w:rsidRPr="00C60535">
              <w:rPr>
                <w:rFonts w:ascii="Cambria" w:hAnsi="Cambria" w:cstheme="minorHAnsi"/>
                <w:sz w:val="18"/>
                <w:szCs w:val="18"/>
              </w:rPr>
              <w:t>,</w:t>
            </w:r>
            <w:r w:rsidRPr="00C46BEE">
              <w:rPr>
                <w:rFonts w:ascii="Cambria" w:hAnsi="Cambria" w:cstheme="minorHAnsi"/>
                <w:color w:val="FF0000"/>
                <w:sz w:val="18"/>
                <w:szCs w:val="18"/>
              </w:rPr>
              <w:t xml:space="preserve"> </w:t>
            </w:r>
            <w:r w:rsidRPr="0040518E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ЦЧССРБ</w:t>
            </w:r>
          </w:p>
        </w:tc>
      </w:tr>
      <w:tr w:rsidR="000A5EF5" w:rsidRPr="0040518E" w14:paraId="568FEF89" w14:textId="77777777" w:rsidTr="0054621C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EB08" w14:textId="77777777" w:rsidR="00B44388" w:rsidRDefault="000A5EF5" w:rsidP="0040518E">
            <w:pPr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Участники от стран Центральной Азии: </w:t>
            </w:r>
          </w:p>
          <w:p w14:paraId="0B87335B" w14:textId="34114BFA" w:rsidR="00B44388" w:rsidRPr="00B44388" w:rsidRDefault="000A5EF5" w:rsidP="00B44388">
            <w:pPr>
              <w:pStyle w:val="a5"/>
              <w:numPr>
                <w:ilvl w:val="0"/>
                <w:numId w:val="32"/>
              </w:numPr>
              <w:ind w:left="314" w:hanging="265"/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Руководители и представители мэрий </w:t>
            </w:r>
            <w:r w:rsidR="00CA5A7C"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– администраци</w:t>
            </w:r>
            <w:r w:rsidR="00D5749D"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й</w:t>
            </w:r>
            <w:r w:rsidR="00CA5A7C"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пилотных городов стран Центральной Азии</w:t>
            </w:r>
            <w:r w:rsidR="00B44388"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;</w:t>
            </w:r>
          </w:p>
          <w:p w14:paraId="1AF57B82" w14:textId="44C88FEB" w:rsidR="000A5EF5" w:rsidRPr="00B44388" w:rsidRDefault="00B44388" w:rsidP="00B44388">
            <w:pPr>
              <w:pStyle w:val="a5"/>
              <w:numPr>
                <w:ilvl w:val="0"/>
                <w:numId w:val="32"/>
              </w:numPr>
              <w:ind w:left="314" w:hanging="265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>Руководител</w:t>
            </w:r>
            <w:r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>и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 xml:space="preserve"> и представител</w:t>
            </w:r>
            <w:r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>и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  <w:lang w:val="ky-KG"/>
              </w:rPr>
              <w:t xml:space="preserve">национальных 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>сейсмологических служб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  <w:lang w:val="ky-KG"/>
              </w:rPr>
              <w:t>/институтов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>.</w:t>
            </w:r>
          </w:p>
        </w:tc>
      </w:tr>
      <w:tr w:rsidR="000A5EF5" w:rsidRPr="0040518E" w14:paraId="7639F52D" w14:textId="77777777" w:rsidTr="0054621C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76A8" w14:textId="77777777" w:rsidR="0040518E" w:rsidRPr="0040518E" w:rsidRDefault="000A5EF5" w:rsidP="00212C9D">
            <w:pPr>
              <w:spacing w:before="120" w:after="120"/>
              <w:jc w:val="both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  <w:t xml:space="preserve">Мероприятие проводится </w:t>
            </w: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в рамках реализации</w:t>
            </w:r>
            <w:r w:rsidR="0040518E"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:</w:t>
            </w:r>
          </w:p>
          <w:p w14:paraId="4DA2E9A3" w14:textId="77777777" w:rsidR="00D903D5" w:rsidRDefault="000A5EF5" w:rsidP="00212C9D">
            <w:pPr>
              <w:pStyle w:val="a5"/>
              <w:numPr>
                <w:ilvl w:val="0"/>
                <w:numId w:val="25"/>
              </w:numPr>
              <w:spacing w:before="120" w:after="120"/>
              <w:ind w:left="174" w:hanging="174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Регионального проекта ПРООН </w:t>
            </w:r>
            <w:r w:rsidRPr="0040518E">
              <w:rPr>
                <w:rFonts w:ascii="Cambria" w:hAnsi="Cambria"/>
                <w:sz w:val="18"/>
                <w:szCs w:val="18"/>
              </w:rPr>
              <w:t>«Повышение устойчивости городов к стихийным бедствиям и изменению климата в Центральной Азии»</w:t>
            </w:r>
            <w:r w:rsidR="0040518E" w:rsidRPr="0040518E">
              <w:rPr>
                <w:rFonts w:ascii="Cambria" w:hAnsi="Cambria"/>
                <w:sz w:val="18"/>
                <w:szCs w:val="18"/>
              </w:rPr>
              <w:t>;</w:t>
            </w:r>
          </w:p>
          <w:p w14:paraId="511B0B6A" w14:textId="77777777" w:rsidR="00D903D5" w:rsidRPr="00D903D5" w:rsidRDefault="00D903D5" w:rsidP="00212C9D">
            <w:pPr>
              <w:pStyle w:val="a5"/>
              <w:numPr>
                <w:ilvl w:val="0"/>
                <w:numId w:val="25"/>
              </w:numPr>
              <w:spacing w:before="120" w:after="120"/>
              <w:ind w:left="174" w:hanging="174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D903D5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Регионального проекта ПРООН </w:t>
            </w:r>
            <w:r w:rsidRPr="00D903D5">
              <w:rPr>
                <w:rFonts w:ascii="Cambria" w:hAnsi="Cambria"/>
                <w:bCs/>
                <w:sz w:val="18"/>
                <w:szCs w:val="18"/>
              </w:rPr>
              <w:t>«Укрепление региональной системы снижения риска стихийных бедствий в Центральной Азии»;</w:t>
            </w:r>
          </w:p>
          <w:p w14:paraId="6AE53548" w14:textId="316C8C46" w:rsidR="00D903D5" w:rsidRPr="00D903D5" w:rsidRDefault="009406B9" w:rsidP="00F74C75">
            <w:pPr>
              <w:pStyle w:val="a5"/>
              <w:numPr>
                <w:ilvl w:val="0"/>
                <w:numId w:val="25"/>
              </w:numPr>
              <w:spacing w:before="120" w:after="120"/>
              <w:ind w:left="174" w:hanging="174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D903D5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Регионального </w:t>
            </w:r>
            <w:r w:rsidRPr="00D903D5">
              <w:rPr>
                <w:rFonts w:ascii="Cambria" w:hAnsi="Cambria"/>
                <w:sz w:val="18"/>
                <w:szCs w:val="18"/>
              </w:rPr>
              <w:t xml:space="preserve">проекта </w:t>
            </w:r>
            <w:r w:rsidRPr="00D903D5">
              <w:rPr>
                <w:rFonts w:ascii="Cambria" w:hAnsi="Cambria"/>
                <w:sz w:val="18"/>
                <w:szCs w:val="18"/>
                <w:lang w:val="en-US"/>
              </w:rPr>
              <w:t>GIZ</w:t>
            </w:r>
            <w:r w:rsidRPr="00D903D5">
              <w:rPr>
                <w:rFonts w:ascii="Cambria" w:hAnsi="Cambria"/>
                <w:sz w:val="18"/>
                <w:szCs w:val="18"/>
              </w:rPr>
              <w:t xml:space="preserve"> «Устойчивое и климатически ориентированное развитие городов в Центральной Азии»</w:t>
            </w:r>
            <w:r w:rsidR="00F74C75" w:rsidRPr="00F74C75">
              <w:rPr>
                <w:rFonts w:ascii="Cambria" w:hAnsi="Cambria"/>
                <w:sz w:val="18"/>
                <w:szCs w:val="18"/>
              </w:rPr>
              <w:t>.</w:t>
            </w:r>
          </w:p>
        </w:tc>
      </w:tr>
      <w:tr w:rsidR="0040518E" w:rsidRPr="0040518E" w14:paraId="08C02CDF" w14:textId="77777777" w:rsidTr="0054621C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4C5E" w14:textId="11163355" w:rsidR="0040518E" w:rsidRPr="0040518E" w:rsidRDefault="0040518E" w:rsidP="00212C9D">
            <w:pPr>
              <w:spacing w:before="120" w:after="120"/>
              <w:jc w:val="both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40518E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Планируется обсудить </w:t>
            </w:r>
            <w:r w:rsidR="008A1FF9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и согласовать </w:t>
            </w: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вопрос</w:t>
            </w:r>
            <w:r w:rsidR="008A1FF9">
              <w:rPr>
                <w:rFonts w:asciiTheme="majorHAnsi" w:hAnsiTheme="majorHAnsi"/>
                <w:b/>
                <w:bCs/>
                <w:sz w:val="18"/>
                <w:szCs w:val="18"/>
              </w:rPr>
              <w:t>ы</w:t>
            </w:r>
            <w:r w:rsidRPr="0040518E">
              <w:rPr>
                <w:rFonts w:asciiTheme="majorHAnsi" w:hAnsiTheme="majorHAnsi"/>
                <w:b/>
                <w:bCs/>
                <w:sz w:val="18"/>
                <w:szCs w:val="18"/>
              </w:rPr>
              <w:t>:</w:t>
            </w:r>
          </w:p>
          <w:p w14:paraId="525FEA6F" w14:textId="2A31FF19" w:rsidR="0040518E" w:rsidRPr="00A25B53" w:rsidRDefault="00D5749D" w:rsidP="00212C9D">
            <w:pPr>
              <w:pStyle w:val="a5"/>
              <w:numPr>
                <w:ilvl w:val="0"/>
                <w:numId w:val="21"/>
              </w:numPr>
              <w:spacing w:before="120" w:after="120"/>
              <w:ind w:left="284" w:hanging="284"/>
              <w:contextualSpacing w:val="0"/>
              <w:jc w:val="both"/>
              <w:rPr>
                <w:rFonts w:asciiTheme="majorHAnsi" w:hAnsiTheme="majorHAnsi"/>
                <w:i/>
                <w:sz w:val="18"/>
                <w:szCs w:val="18"/>
              </w:rPr>
            </w:pPr>
            <w:r>
              <w:rPr>
                <w:rFonts w:asciiTheme="majorHAnsi" w:hAnsiTheme="majorHAnsi"/>
                <w:i/>
                <w:sz w:val="18"/>
                <w:szCs w:val="18"/>
              </w:rPr>
              <w:t>п</w:t>
            </w:r>
            <w:r w:rsidR="0040518E" w:rsidRPr="00A25B53">
              <w:rPr>
                <w:rFonts w:asciiTheme="majorHAnsi" w:hAnsiTheme="majorHAnsi"/>
                <w:i/>
                <w:sz w:val="18"/>
                <w:szCs w:val="18"/>
              </w:rPr>
              <w:t xml:space="preserve">овышения устойчивости пилотных крупных городов стран Центральной Азии к </w:t>
            </w:r>
            <w:r w:rsidR="0040518E" w:rsidRPr="00A25B53">
              <w:rPr>
                <w:rFonts w:asciiTheme="majorHAnsi" w:hAnsiTheme="majorHAnsi"/>
                <w:i/>
                <w:sz w:val="18"/>
                <w:szCs w:val="18"/>
                <w:lang w:val="ky-KG"/>
              </w:rPr>
              <w:t>рискам стихийных бедствий и изменению климата;</w:t>
            </w:r>
          </w:p>
          <w:p w14:paraId="44B1988A" w14:textId="31A4E5E9" w:rsidR="0040518E" w:rsidRPr="00A25B53" w:rsidRDefault="00D5749D" w:rsidP="00212C9D">
            <w:pPr>
              <w:pStyle w:val="a5"/>
              <w:numPr>
                <w:ilvl w:val="0"/>
                <w:numId w:val="21"/>
              </w:numPr>
              <w:shd w:val="clear" w:color="auto" w:fill="FFFFFF"/>
              <w:spacing w:before="120" w:after="120"/>
              <w:ind w:left="284" w:hanging="284"/>
              <w:contextualSpacing w:val="0"/>
              <w:jc w:val="both"/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</w:pPr>
            <w:r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у</w:t>
            </w:r>
            <w:r w:rsidR="0040518E" w:rsidRPr="00A25B53"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крепления взаимодействия и сотрудничества, консолидации действий и расширения партнерства между городами стран Центральной Азии в целях обеспечения инклюзивности, безопасности, жизнестойкости и устойчивости городов к рискам бедствий и изменению климата в рамках «Коалиции устойчивых городов»;</w:t>
            </w:r>
          </w:p>
          <w:p w14:paraId="1B50650F" w14:textId="53341EFD" w:rsidR="00D903D5" w:rsidRPr="00D903D5" w:rsidRDefault="00D5749D" w:rsidP="00212C9D">
            <w:pPr>
              <w:pStyle w:val="a5"/>
              <w:numPr>
                <w:ilvl w:val="0"/>
                <w:numId w:val="21"/>
              </w:numPr>
              <w:shd w:val="clear" w:color="auto" w:fill="FFFFFF"/>
              <w:spacing w:before="120" w:after="120"/>
              <w:ind w:left="284" w:hanging="284"/>
              <w:contextualSpacing w:val="0"/>
              <w:jc w:val="both"/>
              <w:rPr>
                <w:rFonts w:asciiTheme="majorHAnsi" w:eastAsia="Times New Roman" w:hAnsiTheme="majorHAnsi" w:cs="Arial"/>
                <w:color w:val="0F1115"/>
                <w:sz w:val="18"/>
                <w:szCs w:val="18"/>
              </w:rPr>
            </w:pPr>
            <w:r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с</w:t>
            </w:r>
            <w:r w:rsidR="0040518E" w:rsidRPr="00A25B53"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оздани</w:t>
            </w:r>
            <w:r w:rsidR="00A25B53" w:rsidRPr="00A25B53"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я</w:t>
            </w:r>
            <w:r w:rsidR="0040518E" w:rsidRPr="00A25B53"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 xml:space="preserve"> эффективной региональной платформы для координации, обмена знаниями и совместных практических действий, направленных на интеграцию принципов снижения риска бедствий и адаптации к изменению климата в процессы городского планирования и устойчивого развития</w:t>
            </w:r>
            <w:r w:rsidR="00D903D5"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;</w:t>
            </w:r>
          </w:p>
          <w:p w14:paraId="21BDE0FB" w14:textId="590476DA" w:rsidR="00D903D5" w:rsidRPr="00D903D5" w:rsidRDefault="00D903D5" w:rsidP="00212C9D">
            <w:pPr>
              <w:pStyle w:val="a5"/>
              <w:numPr>
                <w:ilvl w:val="0"/>
                <w:numId w:val="21"/>
              </w:numPr>
              <w:shd w:val="clear" w:color="auto" w:fill="FFFFFF"/>
              <w:spacing w:before="120" w:after="120"/>
              <w:ind w:left="284" w:hanging="284"/>
              <w:contextualSpacing w:val="0"/>
              <w:jc w:val="both"/>
              <w:rPr>
                <w:rFonts w:asciiTheme="majorHAnsi" w:eastAsia="Times New Roman" w:hAnsiTheme="majorHAnsi" w:cs="Arial"/>
                <w:color w:val="0F1115"/>
                <w:sz w:val="18"/>
                <w:szCs w:val="18"/>
              </w:rPr>
            </w:pPr>
            <w:r w:rsidRPr="00D903D5">
              <w:rPr>
                <w:rFonts w:ascii="Cambria" w:hAnsi="Cambria" w:cs="Arial"/>
                <w:i/>
                <w:iCs/>
                <w:sz w:val="18"/>
                <w:szCs w:val="18"/>
              </w:rPr>
              <w:t xml:space="preserve">обеспечения сейсмической безопасности, укрепления устойчивости к землетрясениям, интеграции систем раннего оповещения и взаимного информирования об угрозе или возникновении </w:t>
            </w:r>
            <w:r w:rsidRPr="00D903D5">
              <w:rPr>
                <w:rFonts w:ascii="Cambria" w:hAnsi="Cambria"/>
                <w:bCs/>
                <w:i/>
                <w:iCs/>
                <w:sz w:val="18"/>
                <w:szCs w:val="18"/>
              </w:rPr>
              <w:t>чрезвычайных ситуаций крупномасштабного и трансграничного характера</w:t>
            </w:r>
            <w:r w:rsidRPr="00D903D5">
              <w:rPr>
                <w:rFonts w:ascii="Cambria" w:hAnsi="Cambria"/>
                <w:i/>
                <w:iCs/>
                <w:sz w:val="18"/>
                <w:szCs w:val="18"/>
              </w:rPr>
              <w:t>;</w:t>
            </w:r>
          </w:p>
          <w:p w14:paraId="0C6CC651" w14:textId="77777777" w:rsidR="00D903D5" w:rsidRPr="005A4B5E" w:rsidRDefault="00D903D5" w:rsidP="00212C9D">
            <w:pPr>
              <w:pStyle w:val="Default"/>
              <w:numPr>
                <w:ilvl w:val="0"/>
                <w:numId w:val="21"/>
              </w:numPr>
              <w:spacing w:before="120" w:after="120"/>
              <w:ind w:left="318" w:hanging="284"/>
              <w:jc w:val="both"/>
              <w:rPr>
                <w:rFonts w:ascii="Cambria" w:hAnsi="Cambria"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у</w:t>
            </w:r>
            <w:r w:rsidRPr="005A4B5E">
              <w:rPr>
                <w:rFonts w:ascii="Cambria" w:hAnsi="Cambria"/>
                <w:i/>
                <w:iCs/>
                <w:sz w:val="18"/>
                <w:szCs w:val="18"/>
              </w:rPr>
              <w:t>становления долгосрочного научно-технического и практического сотрудничества между сейсмологическими</w:t>
            </w:r>
            <w:r w:rsidRPr="005A4B5E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службами/институтами</w:t>
            </w:r>
            <w:r w:rsidRPr="005A4B5E">
              <w:rPr>
                <w:rFonts w:ascii="Cambria" w:hAnsi="Cambria"/>
                <w:i/>
                <w:iCs/>
                <w:sz w:val="18"/>
                <w:szCs w:val="18"/>
              </w:rPr>
              <w:t xml:space="preserve"> в области сейсмологии, оценки сейсмической опасности на территории государств Центральной Азии</w:t>
            </w:r>
            <w:r>
              <w:rPr>
                <w:rFonts w:ascii="Cambria" w:hAnsi="Cambria"/>
                <w:i/>
                <w:iCs/>
                <w:sz w:val="18"/>
                <w:szCs w:val="18"/>
              </w:rPr>
              <w:t>;</w:t>
            </w:r>
          </w:p>
          <w:p w14:paraId="4400CFB1" w14:textId="77777777" w:rsidR="00D903D5" w:rsidRPr="005A4B5E" w:rsidRDefault="00D903D5" w:rsidP="00212C9D">
            <w:pPr>
              <w:numPr>
                <w:ilvl w:val="0"/>
                <w:numId w:val="21"/>
              </w:numPr>
              <w:spacing w:before="120" w:after="120"/>
              <w:ind w:left="318" w:hanging="284"/>
              <w:jc w:val="both"/>
              <w:rPr>
                <w:rFonts w:ascii="Cambria" w:hAnsi="Cambria"/>
                <w:i/>
                <w:iCs/>
                <w:sz w:val="18"/>
                <w:szCs w:val="18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о</w:t>
            </w:r>
            <w:r w:rsidRPr="005A4B5E">
              <w:rPr>
                <w:rFonts w:ascii="Cambria" w:hAnsi="Cambria"/>
                <w:i/>
                <w:iCs/>
                <w:sz w:val="18"/>
                <w:szCs w:val="18"/>
              </w:rPr>
              <w:t>ценки сейсмической опасности и сейсмического риска территорий государств-участников и трансграничных сейсмоактивных зон Центральной Азии;</w:t>
            </w:r>
          </w:p>
          <w:p w14:paraId="6E2C90F7" w14:textId="77777777" w:rsidR="00D903D5" w:rsidRPr="005A4B5E" w:rsidRDefault="00D903D5" w:rsidP="00212C9D">
            <w:pPr>
              <w:numPr>
                <w:ilvl w:val="0"/>
                <w:numId w:val="21"/>
              </w:numPr>
              <w:spacing w:before="120" w:after="120"/>
              <w:ind w:left="318" w:hanging="284"/>
              <w:jc w:val="both"/>
              <w:rPr>
                <w:rFonts w:ascii="Cambria" w:hAnsi="Cambria"/>
                <w:i/>
                <w:iCs/>
                <w:sz w:val="18"/>
                <w:szCs w:val="18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с</w:t>
            </w:r>
            <w:r w:rsidRPr="005A4B5E">
              <w:rPr>
                <w:rFonts w:ascii="Cambria" w:hAnsi="Cambria"/>
                <w:i/>
                <w:iCs/>
                <w:sz w:val="18"/>
                <w:szCs w:val="18"/>
              </w:rPr>
              <w:t>овершенствования методов прогноза сильных землетрясений на основе сейсмологических и геолого-геофизических исследований;</w:t>
            </w:r>
          </w:p>
          <w:p w14:paraId="3EC24180" w14:textId="77777777" w:rsidR="00D903D5" w:rsidRPr="005A4B5E" w:rsidRDefault="00D903D5" w:rsidP="00212C9D">
            <w:pPr>
              <w:numPr>
                <w:ilvl w:val="0"/>
                <w:numId w:val="21"/>
              </w:numPr>
              <w:spacing w:before="120" w:after="120"/>
              <w:ind w:left="318" w:hanging="284"/>
              <w:jc w:val="both"/>
              <w:rPr>
                <w:rFonts w:ascii="Cambria" w:hAnsi="Cambria"/>
                <w:i/>
                <w:iCs/>
                <w:sz w:val="18"/>
                <w:szCs w:val="18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с</w:t>
            </w:r>
            <w:r w:rsidRPr="005A4B5E">
              <w:rPr>
                <w:rFonts w:ascii="Cambria" w:hAnsi="Cambria"/>
                <w:i/>
                <w:iCs/>
                <w:sz w:val="18"/>
                <w:szCs w:val="18"/>
              </w:rPr>
              <w:t>овместного проведения фундаментальных и прикладных научных исследований, в том числе в рамках грантовых и международных программ.</w:t>
            </w:r>
          </w:p>
          <w:p w14:paraId="048C9F09" w14:textId="77777777" w:rsidR="00D903D5" w:rsidRPr="00D903D5" w:rsidRDefault="00D903D5" w:rsidP="00D903D5">
            <w:pPr>
              <w:shd w:val="clear" w:color="auto" w:fill="FFFFFF"/>
              <w:jc w:val="both"/>
              <w:rPr>
                <w:rFonts w:asciiTheme="majorHAnsi" w:eastAsia="Times New Roman" w:hAnsiTheme="majorHAnsi" w:cs="Arial"/>
                <w:color w:val="0F1115"/>
                <w:sz w:val="18"/>
                <w:szCs w:val="18"/>
              </w:rPr>
            </w:pPr>
          </w:p>
          <w:p w14:paraId="161A4470" w14:textId="73D6B673" w:rsidR="00ED2AC8" w:rsidRPr="00ED2AC8" w:rsidRDefault="005A4B5E" w:rsidP="00ED2AC8">
            <w:pPr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По итогам сессии планируется проведение церемонии п</w:t>
            </w:r>
            <w:r w:rsidR="00ED2AC8" w:rsidRPr="00ED2AC8"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одписани</w:t>
            </w:r>
            <w:r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я</w:t>
            </w:r>
            <w:r w:rsidR="00ED2AC8" w:rsidRPr="00ED2AC8"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 xml:space="preserve"> итоговых документов </w:t>
            </w:r>
            <w:r w:rsidR="00ED2AC8" w:rsidRPr="00ED2AC8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по вопросам повышения устойчивости городов к рискам бедствий и изменению климата</w:t>
            </w:r>
            <w:r w:rsidR="00212C9D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, а также </w:t>
            </w:r>
            <w:r w:rsidR="00212C9D" w:rsidRPr="005A4B5E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у</w:t>
            </w:r>
            <w:r w:rsidR="00212C9D" w:rsidRPr="005A4B5E">
              <w:rPr>
                <w:rFonts w:ascii="Cambria" w:hAnsi="Cambria"/>
                <w:b/>
                <w:bCs/>
                <w:sz w:val="18"/>
                <w:szCs w:val="18"/>
              </w:rPr>
              <w:t xml:space="preserve">становления долгосрочного научно-технического и практического сотрудничества между </w:t>
            </w:r>
            <w:r w:rsidR="00212C9D" w:rsidRPr="005A4B5E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сейсмологическими службами/институтами</w:t>
            </w:r>
            <w:r w:rsidR="00212C9D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.</w:t>
            </w:r>
          </w:p>
        </w:tc>
      </w:tr>
    </w:tbl>
    <w:p w14:paraId="7848AC70" w14:textId="77777777" w:rsidR="006705F2" w:rsidRPr="003F46D5" w:rsidRDefault="006705F2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</w:p>
    <w:p w14:paraId="2124AD9D" w14:textId="77777777" w:rsidR="00E7261B" w:rsidRDefault="00E7261B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  <w:lang w:val="kk-KZ"/>
        </w:rPr>
      </w:pPr>
    </w:p>
    <w:p w14:paraId="7DC32EC8" w14:textId="77777777" w:rsidR="00B07D89" w:rsidRDefault="00B07D89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57F7A461" w14:textId="77777777" w:rsidR="00F20D13" w:rsidRDefault="00F20D13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4923EA50" w14:textId="77777777" w:rsidR="00F20D13" w:rsidRDefault="00F20D13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122FA47A" w14:textId="77777777" w:rsidR="00212C9D" w:rsidRDefault="00212C9D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F20D13" w:rsidRPr="00A81221" w14:paraId="13CDBC4C" w14:textId="77777777" w:rsidTr="003625E6">
        <w:tc>
          <w:tcPr>
            <w:tcW w:w="9781" w:type="dxa"/>
            <w:shd w:val="clear" w:color="auto" w:fill="FFC000"/>
            <w:hideMark/>
          </w:tcPr>
          <w:p w14:paraId="6B8B6F08" w14:textId="62129AC7" w:rsidR="00F20D13" w:rsidRPr="003F46D5" w:rsidRDefault="00F20D13" w:rsidP="003625E6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</w:pP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lastRenderedPageBreak/>
              <w:t xml:space="preserve">СЕССИЯ </w:t>
            </w:r>
            <w:r w:rsidR="00212C9D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2</w:t>
            </w: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  <w:t xml:space="preserve"> </w:t>
            </w:r>
          </w:p>
          <w:p w14:paraId="5F2F776C" w14:textId="77777777" w:rsidR="00F20D13" w:rsidRPr="003F46D5" w:rsidRDefault="00F20D13" w:rsidP="003625E6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Региональный диалог по вопросам </w:t>
            </w:r>
            <w:r w:rsidRPr="003F46D5">
              <w:rPr>
                <w:rFonts w:ascii="Cambria" w:hAnsi="Cambria"/>
                <w:b/>
                <w:bCs/>
                <w:sz w:val="18"/>
                <w:szCs w:val="18"/>
              </w:rPr>
              <w:t xml:space="preserve">усиления потенциала безопасного управления трансграничными водными ресурсами Центральной Азии </w:t>
            </w:r>
          </w:p>
          <w:p w14:paraId="3B054B44" w14:textId="77777777" w:rsidR="00F20D13" w:rsidRDefault="00F20D13" w:rsidP="003625E6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3F46D5">
              <w:rPr>
                <w:rFonts w:ascii="Cambria" w:hAnsi="Cambria"/>
                <w:b/>
                <w:bCs/>
                <w:sz w:val="18"/>
                <w:szCs w:val="18"/>
              </w:rPr>
              <w:t>и смягчения последствий селей и паводков трансграничного характера</w:t>
            </w:r>
          </w:p>
          <w:p w14:paraId="55255228" w14:textId="29CFCCE2" w:rsidR="00F20D13" w:rsidRPr="00A81221" w:rsidRDefault="00F20D13" w:rsidP="003625E6">
            <w:pPr>
              <w:jc w:val="center"/>
              <w:rPr>
                <w:rFonts w:ascii="Cambria" w:hAnsi="Cambria"/>
                <w:b/>
                <w:bCs/>
                <w:iCs/>
                <w:sz w:val="18"/>
                <w:szCs w:val="18"/>
                <w:lang w:val="ky-KG"/>
              </w:rPr>
            </w:pPr>
            <w:r>
              <w:rPr>
                <w:rFonts w:ascii="Cambria" w:hAnsi="Cambria"/>
                <w:iCs/>
                <w:sz w:val="18"/>
                <w:szCs w:val="18"/>
                <w:lang w:val="ky-KG"/>
              </w:rPr>
              <w:t xml:space="preserve"> </w:t>
            </w:r>
            <w:r w:rsidRPr="00F20D13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shd w:val="clear" w:color="auto" w:fill="FFC000"/>
                <w:lang w:val="ky-KG"/>
              </w:rPr>
              <w:t>Hilton Tashkent City</w:t>
            </w:r>
            <w:r w:rsidRPr="00F20D13">
              <w:rPr>
                <w:rFonts w:ascii="Cambria" w:hAnsi="Cambria"/>
                <w:i/>
                <w:iCs/>
                <w:sz w:val="18"/>
                <w:szCs w:val="18"/>
              </w:rPr>
              <w:t>, в</w:t>
            </w:r>
            <w:r w:rsidRPr="00F20D13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ремя проведения: </w:t>
            </w:r>
            <w:r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с 10:00 – 16:30</w:t>
            </w:r>
            <w:r w:rsidR="00D903D5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,</w:t>
            </w:r>
            <w:r w:rsidR="00D903D5" w:rsidRP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конференц-зал Tashkent</w:t>
            </w:r>
            <w:r w:rsid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140C67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3</w:t>
            </w:r>
          </w:p>
        </w:tc>
      </w:tr>
      <w:tr w:rsidR="00F20D13" w:rsidRPr="00A81221" w14:paraId="3E354AA2" w14:textId="77777777" w:rsidTr="003625E6">
        <w:tc>
          <w:tcPr>
            <w:tcW w:w="9781" w:type="dxa"/>
          </w:tcPr>
          <w:p w14:paraId="56BD7B70" w14:textId="77777777" w:rsidR="00F20D13" w:rsidRPr="00A81221" w:rsidRDefault="00F20D13" w:rsidP="003625E6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</w:pPr>
            <w:r w:rsidRPr="00A81221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ky-KG"/>
              </w:rPr>
              <w:t xml:space="preserve">Организаторы: </w:t>
            </w:r>
            <w:r w:rsidRPr="00A81221">
              <w:rPr>
                <w:rFonts w:ascii="Cambria" w:hAnsi="Cambria"/>
                <w:sz w:val="18"/>
                <w:szCs w:val="18"/>
                <w:lang w:val="ky-KG"/>
              </w:rPr>
              <w:t xml:space="preserve">GIZ , </w:t>
            </w:r>
            <w:r w:rsidRPr="00A81221">
              <w:rPr>
                <w:rFonts w:ascii="Cambria" w:eastAsia="Times New Roman" w:hAnsi="Cambria" w:cs="Arial"/>
                <w:sz w:val="18"/>
                <w:szCs w:val="18"/>
                <w:lang w:val="ky-KG"/>
              </w:rPr>
              <w:t>RESILAND KG, РЭЦЦА, ЦЧССРБ</w:t>
            </w:r>
          </w:p>
        </w:tc>
      </w:tr>
      <w:tr w:rsidR="00F20D13" w:rsidRPr="003F46D5" w14:paraId="604D2CED" w14:textId="77777777" w:rsidTr="003625E6">
        <w:tc>
          <w:tcPr>
            <w:tcW w:w="9781" w:type="dxa"/>
          </w:tcPr>
          <w:p w14:paraId="1D7D059D" w14:textId="77777777" w:rsidR="00F20D13" w:rsidRPr="003F46D5" w:rsidRDefault="00F20D13" w:rsidP="003625E6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Участники от стран Центральной Азии: </w:t>
            </w:r>
            <w:r w:rsidRPr="003F46D5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Руководители и представители </w:t>
            </w:r>
            <w:r w:rsidRPr="003F46D5">
              <w:rPr>
                <w:rFonts w:ascii="Cambria" w:hAnsi="Cambria"/>
                <w:iCs/>
                <w:sz w:val="18"/>
                <w:szCs w:val="18"/>
              </w:rPr>
              <w:t>национальных гидрометеорологических служб (НГМС) и национальных служб по защите от селей</w:t>
            </w:r>
            <w:r>
              <w:rPr>
                <w:rFonts w:ascii="Cambria" w:hAnsi="Cambria"/>
                <w:iCs/>
                <w:sz w:val="18"/>
                <w:szCs w:val="18"/>
              </w:rPr>
              <w:t xml:space="preserve"> и паводков</w:t>
            </w:r>
          </w:p>
        </w:tc>
      </w:tr>
      <w:tr w:rsidR="00F20D13" w:rsidRPr="00084711" w14:paraId="44F3A038" w14:textId="77777777" w:rsidTr="003625E6">
        <w:tc>
          <w:tcPr>
            <w:tcW w:w="9781" w:type="dxa"/>
          </w:tcPr>
          <w:p w14:paraId="0BC17896" w14:textId="77777777" w:rsidR="00F20D13" w:rsidRDefault="00F20D13" w:rsidP="003625E6">
            <w:pPr>
              <w:jc w:val="both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5A4B5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  <w:t xml:space="preserve">Мероприятие проводится </w:t>
            </w:r>
            <w:r w:rsidRPr="005A4B5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в рамках реализации</w:t>
            </w:r>
            <w:r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:</w:t>
            </w:r>
          </w:p>
          <w:p w14:paraId="183BC8F8" w14:textId="77777777" w:rsidR="00F20D13" w:rsidRPr="005A4B5E" w:rsidRDefault="00F20D13" w:rsidP="003625E6">
            <w:pPr>
              <w:pStyle w:val="a5"/>
              <w:numPr>
                <w:ilvl w:val="0"/>
                <w:numId w:val="30"/>
              </w:numPr>
              <w:ind w:left="173" w:hanging="173"/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ky-KG"/>
              </w:rPr>
            </w:pPr>
            <w:r w:rsidRPr="005A4B5E">
              <w:rPr>
                <w:rFonts w:ascii="Cambria" w:hAnsi="Cambria"/>
                <w:sz w:val="18"/>
                <w:szCs w:val="18"/>
              </w:rPr>
              <w:t>Региональной программы GIZ «Управление климатическими рисками в Центральной Азии»</w:t>
            </w:r>
            <w:r>
              <w:rPr>
                <w:rFonts w:ascii="Cambria" w:hAnsi="Cambria"/>
                <w:sz w:val="18"/>
                <w:szCs w:val="18"/>
              </w:rPr>
              <w:t>;</w:t>
            </w:r>
          </w:p>
          <w:p w14:paraId="48998798" w14:textId="77777777" w:rsidR="00F20D13" w:rsidRPr="00084711" w:rsidRDefault="00F20D13" w:rsidP="003625E6">
            <w:pPr>
              <w:pStyle w:val="a5"/>
              <w:numPr>
                <w:ilvl w:val="0"/>
                <w:numId w:val="30"/>
              </w:numPr>
              <w:ind w:left="173" w:hanging="173"/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ky-KG"/>
              </w:rPr>
            </w:pPr>
            <w:r>
              <w:rPr>
                <w:rFonts w:ascii="Cambria" w:eastAsia="Times New Roman" w:hAnsi="Cambria" w:cs="Arial"/>
                <w:sz w:val="18"/>
                <w:szCs w:val="18"/>
              </w:rPr>
              <w:t>Региональной п</w:t>
            </w:r>
            <w:r w:rsidRPr="00084711">
              <w:rPr>
                <w:rFonts w:asciiTheme="majorHAnsi" w:eastAsia="Times New Roman" w:hAnsiTheme="majorHAnsi" w:cs="Arial"/>
                <w:sz w:val="18"/>
                <w:szCs w:val="18"/>
              </w:rPr>
              <w:t>рограмм</w:t>
            </w:r>
            <w:r>
              <w:rPr>
                <w:rFonts w:asciiTheme="majorHAnsi" w:eastAsia="Times New Roman" w:hAnsiTheme="majorHAnsi" w:cs="Arial"/>
                <w:sz w:val="18"/>
                <w:szCs w:val="18"/>
              </w:rPr>
              <w:t>ы</w:t>
            </w:r>
            <w:r w:rsidRPr="00084711">
              <w:rPr>
                <w:rFonts w:asciiTheme="majorHAnsi" w:eastAsia="Times New Roman" w:hAnsiTheme="majorHAnsi" w:cs="Arial"/>
                <w:sz w:val="18"/>
                <w:szCs w:val="18"/>
              </w:rPr>
              <w:t xml:space="preserve"> Всемирного Банка</w:t>
            </w:r>
            <w:r w:rsidRPr="00084711">
              <w:rPr>
                <w:rFonts w:ascii="Cambria" w:eastAsia="Times New Roman" w:hAnsi="Cambria" w:cs="Arial"/>
                <w:sz w:val="18"/>
                <w:szCs w:val="18"/>
              </w:rPr>
              <w:t xml:space="preserve"> “Восстановление устойчивых ландшафтов в Центральной Азии (RESILAND </w:t>
            </w:r>
            <w:r w:rsidRPr="00084711">
              <w:rPr>
                <w:rFonts w:ascii="Cambria" w:eastAsia="Times New Roman" w:hAnsi="Cambria" w:cs="Arial"/>
                <w:sz w:val="18"/>
                <w:szCs w:val="18"/>
                <w:lang w:val="en-US"/>
              </w:rPr>
              <w:t>CA</w:t>
            </w:r>
            <w:r w:rsidRPr="00084711">
              <w:rPr>
                <w:rFonts w:ascii="Cambria" w:eastAsia="Times New Roman" w:hAnsi="Cambria" w:cs="Arial"/>
                <w:sz w:val="18"/>
                <w:szCs w:val="18"/>
              </w:rPr>
              <w:t xml:space="preserve">+)“, </w:t>
            </w:r>
            <w:r w:rsidRPr="00084711">
              <w:rPr>
                <w:rFonts w:asciiTheme="majorHAnsi" w:hAnsiTheme="majorHAnsi"/>
                <w:sz w:val="18"/>
                <w:szCs w:val="18"/>
              </w:rPr>
              <w:t>Региональный экологический центр Центральной Азии (РЭЦЦА)</w:t>
            </w:r>
            <w:r>
              <w:rPr>
                <w:rFonts w:asciiTheme="majorHAnsi" w:hAnsiTheme="majorHAnsi"/>
                <w:sz w:val="18"/>
                <w:szCs w:val="18"/>
              </w:rPr>
              <w:t>.</w:t>
            </w:r>
          </w:p>
        </w:tc>
      </w:tr>
      <w:tr w:rsidR="00F20D13" w:rsidRPr="005A4B5E" w14:paraId="7E6B5403" w14:textId="77777777" w:rsidTr="003625E6">
        <w:tc>
          <w:tcPr>
            <w:tcW w:w="9781" w:type="dxa"/>
          </w:tcPr>
          <w:p w14:paraId="5156618E" w14:textId="77777777" w:rsidR="00F20D13" w:rsidRPr="008A1FF9" w:rsidRDefault="00F20D13" w:rsidP="003625E6">
            <w:pPr>
              <w:jc w:val="both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8A1FF9">
              <w:rPr>
                <w:rFonts w:asciiTheme="majorHAnsi" w:hAnsiTheme="majorHAnsi"/>
                <w:b/>
                <w:bCs/>
                <w:sz w:val="18"/>
                <w:szCs w:val="18"/>
              </w:rPr>
              <w:t>Планируется обсудить и согласовать вопросы:</w:t>
            </w:r>
          </w:p>
          <w:p w14:paraId="79E95CEC" w14:textId="77777777" w:rsidR="00F20D13" w:rsidRPr="009473D8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развития сотрудничества между национальными гидрометеорологическими службами государств Центральной Азии; </w:t>
            </w:r>
          </w:p>
          <w:p w14:paraId="089ECFDC" w14:textId="77777777" w:rsidR="00F20D13" w:rsidRPr="009473D8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совершенствования механизмов взаимного обмена гидрометеорологической информацией и данными наблюдений на трансграничных речных бассейнах; </w:t>
            </w:r>
          </w:p>
          <w:p w14:paraId="4F98E3CB" w14:textId="77777777" w:rsidR="00F20D13" w:rsidRPr="009473D8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повышения эффективности гидрометеорологического мониторинга на пилотных трансграничных речных бассейнах с использованием современных информационно-коммуникационных технологий; </w:t>
            </w:r>
          </w:p>
          <w:p w14:paraId="3767B76A" w14:textId="77777777" w:rsidR="00F20D13" w:rsidRPr="009473D8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укрепления потенциала национальных гидрометеорологических служб в области безопасного управления трансграничными водными ресурсами; </w:t>
            </w:r>
          </w:p>
          <w:p w14:paraId="20F44117" w14:textId="77777777" w:rsidR="00F20D13" w:rsidRPr="009473D8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совершенствования совместных мер по предупреждению и смягчению последствий селевых потоков, паводков и наводнений трансграничного характера; </w:t>
            </w:r>
          </w:p>
          <w:p w14:paraId="5571D231" w14:textId="77777777" w:rsidR="00F20D13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>реализации совместных региональных проектов, направленных на развитие гидрометеорологической инфраструктуры, цифровых технологий и устойчивого управления водными ресурсами Центральной Азии</w:t>
            </w:r>
            <w:r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>;</w:t>
            </w:r>
          </w:p>
          <w:p w14:paraId="0A997C8B" w14:textId="77777777" w:rsidR="00F20D13" w:rsidRPr="00930499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30499">
              <w:rPr>
                <w:rFonts w:asciiTheme="majorHAnsi" w:hAnsiTheme="majorHAnsi" w:cs="Arial"/>
                <w:sz w:val="18"/>
                <w:szCs w:val="18"/>
              </w:rPr>
              <w:t>реализации первого этапа совместного проекта ЦЧССРБ и GIZ «Усиление потенциала безопасного управления трансграничными водными ресурсами Центральной Азии посредством применения инновационных информационно-коммуникационных технологий» и планов реализации второго этапа проекта на 2026–2027 годы</w:t>
            </w:r>
            <w:r>
              <w:rPr>
                <w:rFonts w:asciiTheme="majorHAnsi" w:hAnsiTheme="majorHAnsi" w:cs="Arial"/>
                <w:sz w:val="18"/>
                <w:szCs w:val="18"/>
              </w:rPr>
              <w:t>;</w:t>
            </w:r>
          </w:p>
          <w:p w14:paraId="3D4B92B3" w14:textId="77777777" w:rsidR="00F20D13" w:rsidRPr="00930499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30499">
              <w:rPr>
                <w:rFonts w:asciiTheme="majorHAnsi" w:hAnsiTheme="majorHAnsi" w:cs="Arial"/>
                <w:sz w:val="18"/>
                <w:szCs w:val="18"/>
              </w:rPr>
              <w:t>по смягчению последствий селей и паводков, имеющих трансграничный характер, включая Инвестиционный План разрабатываемой при поддержке программы "Восстановление устойчивых ландшафтов в Центральной Азии (RESILAND CA+)".</w:t>
            </w:r>
          </w:p>
          <w:p w14:paraId="1747AB55" w14:textId="77777777" w:rsidR="00F20D13" w:rsidRPr="00930499" w:rsidRDefault="00F20D13" w:rsidP="003625E6">
            <w:pPr>
              <w:pStyle w:val="Default"/>
              <w:ind w:left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</w:p>
          <w:p w14:paraId="3384883D" w14:textId="77777777" w:rsidR="00F20D13" w:rsidRPr="005A4B5E" w:rsidRDefault="00F20D13" w:rsidP="003625E6">
            <w:pPr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По итогам сессии планируется проведение церемонии п</w:t>
            </w:r>
            <w:r w:rsidRPr="00ED2AC8"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одписани</w:t>
            </w:r>
            <w:r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я</w:t>
            </w:r>
            <w:r w:rsidRPr="00ED2AC8"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 xml:space="preserve"> итоговых документов </w:t>
            </w:r>
            <w:r w:rsidRPr="00ED2AC8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по вопросам </w:t>
            </w: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по вопросам </w:t>
            </w:r>
            <w:r w:rsidRPr="003F46D5">
              <w:rPr>
                <w:rFonts w:ascii="Cambria" w:hAnsi="Cambria"/>
                <w:b/>
                <w:bCs/>
                <w:sz w:val="18"/>
                <w:szCs w:val="18"/>
              </w:rPr>
              <w:t>усиления потенциала безопасного управления трансграничными водными ресурсами Центральной Азии и смягчения последствий селей и паводков трансграничного характера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.</w:t>
            </w:r>
          </w:p>
        </w:tc>
      </w:tr>
    </w:tbl>
    <w:p w14:paraId="065C6D34" w14:textId="77777777" w:rsidR="00F20D13" w:rsidRDefault="00F20D13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083D3A7E" w14:textId="77777777" w:rsidR="00F20D13" w:rsidRDefault="00F20D13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0C137C2A" w14:textId="77777777" w:rsidR="00287BFA" w:rsidRPr="00287BFA" w:rsidRDefault="00287BFA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9747FB" w:rsidRPr="00F20D13" w14:paraId="1ED3E965" w14:textId="77777777" w:rsidTr="009223E2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02B7AB51" w14:textId="729DC20E" w:rsidR="009747FB" w:rsidRPr="00287BFA" w:rsidRDefault="00084711" w:rsidP="00166A4B">
            <w:pPr>
              <w:jc w:val="center"/>
              <w:rPr>
                <w:rFonts w:ascii="Cambria" w:hAnsi="Cambria" w:cstheme="minorHAnsi"/>
                <w:b/>
                <w:caps/>
                <w:color w:val="000000" w:themeColor="text1"/>
                <w:sz w:val="18"/>
                <w:szCs w:val="18"/>
              </w:rPr>
            </w:pPr>
            <w:r w:rsidRPr="00084711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СЕССИЯ </w:t>
            </w:r>
            <w:r w:rsidR="00212C9D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3</w:t>
            </w:r>
          </w:p>
          <w:p w14:paraId="721D8CC0" w14:textId="051C7F5A" w:rsidR="009747FB" w:rsidRDefault="009747FB" w:rsidP="00166A4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Региональный диалог по вопросам со</w:t>
            </w:r>
            <w:r w:rsidR="00AA7998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вершенствования</w:t>
            </w: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 регионального механизма </w:t>
            </w:r>
            <w:r w:rsidRPr="003F46D5">
              <w:rPr>
                <w:rFonts w:ascii="Cambria" w:hAnsi="Cambria" w:cs="Arial"/>
                <w:b/>
                <w:sz w:val="18"/>
                <w:szCs w:val="18"/>
              </w:rPr>
              <w:t>международного реагирования на чрезвычайные ситуации крупномасштабного и трансграничного характера</w:t>
            </w:r>
          </w:p>
          <w:p w14:paraId="2BFA22BE" w14:textId="77777777" w:rsidR="00D5749D" w:rsidRDefault="00A25B53" w:rsidP="00166A4B">
            <w:pPr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y-KG"/>
              </w:rPr>
              <w:t xml:space="preserve">Заседание Рабочей группы </w:t>
            </w:r>
            <w:r w:rsidRPr="00D5749D">
              <w:rPr>
                <w:rFonts w:ascii="Cambria" w:hAnsi="Cambria" w:cs="Arial"/>
                <w:b/>
                <w:i/>
                <w:iCs/>
                <w:sz w:val="18"/>
                <w:szCs w:val="18"/>
                <w:lang w:val="ky-KG"/>
              </w:rPr>
              <w:t xml:space="preserve">(экспертов) </w:t>
            </w:r>
            <w:r w:rsidRPr="003F46D5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Регионального форума – </w:t>
            </w:r>
          </w:p>
          <w:p w14:paraId="0CC03911" w14:textId="27A97BAB" w:rsidR="00A25B53" w:rsidRPr="00D5749D" w:rsidRDefault="00A25B53" w:rsidP="00166A4B">
            <w:pPr>
              <w:jc w:val="center"/>
              <w:rPr>
                <w:rFonts w:ascii="Cambria" w:hAnsi="Cambria" w:cs="Arial"/>
                <w:b/>
                <w:sz w:val="18"/>
                <w:szCs w:val="18"/>
                <w:lang w:val="ky-KG"/>
              </w:rPr>
            </w:pPr>
            <w:r w:rsidRPr="003F46D5">
              <w:rPr>
                <w:rFonts w:ascii="Cambria" w:hAnsi="Cambria" w:cs="Arial"/>
                <w:b/>
                <w:bCs/>
                <w:sz w:val="18"/>
                <w:szCs w:val="18"/>
              </w:rPr>
              <w:t>Совещани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я</w:t>
            </w:r>
            <w:r w:rsidRPr="003F46D5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глав чрезвычайных ведомств стран Центральной Азии</w:t>
            </w:r>
          </w:p>
          <w:p w14:paraId="5BEC99C4" w14:textId="709CE65B" w:rsidR="00A25B53" w:rsidRPr="007E2483" w:rsidRDefault="00F20D13" w:rsidP="007E2483">
            <w:pPr>
              <w:tabs>
                <w:tab w:val="left" w:pos="9498"/>
              </w:tabs>
              <w:jc w:val="center"/>
              <w:rPr>
                <w:rFonts w:ascii="Cambria" w:hAnsi="Cambria"/>
                <w:i/>
                <w:iCs/>
                <w:sz w:val="18"/>
                <w:szCs w:val="18"/>
                <w:lang w:val="ky-KG"/>
              </w:rPr>
            </w:pPr>
            <w:r w:rsidRPr="00F20D13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shd w:val="clear" w:color="auto" w:fill="FFC000"/>
                <w:lang w:val="ky-KG"/>
              </w:rPr>
              <w:t>Hilton Tashkent City</w:t>
            </w:r>
            <w:r w:rsidR="007E2483" w:rsidRPr="007E2483">
              <w:rPr>
                <w:rFonts w:ascii="Cambria" w:hAnsi="Cambria"/>
                <w:i/>
                <w:iCs/>
                <w:sz w:val="18"/>
                <w:szCs w:val="18"/>
                <w:lang w:val="ky-KG"/>
              </w:rPr>
              <w:t xml:space="preserve">, </w:t>
            </w:r>
            <w:r w:rsidR="007E2483">
              <w:rPr>
                <w:rFonts w:ascii="Cambria" w:hAnsi="Cambria"/>
                <w:i/>
                <w:iCs/>
                <w:sz w:val="18"/>
                <w:szCs w:val="18"/>
                <w:lang w:val="ky-KG"/>
              </w:rPr>
              <w:t>в</w:t>
            </w:r>
            <w:r w:rsidR="007E2483" w:rsidRPr="007E2483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  <w:t xml:space="preserve">ремя проведения: </w:t>
            </w:r>
            <w:r w:rsidR="007E2483" w:rsidRPr="00A81221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  <w:lang w:val="ky-KG"/>
              </w:rPr>
              <w:t>с 16:</w:t>
            </w:r>
            <w:r w:rsidR="00A81221" w:rsidRPr="00A81221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  <w:lang w:val="ky-KG"/>
              </w:rPr>
              <w:t>3</w:t>
            </w:r>
            <w:r w:rsidR="007E2483" w:rsidRPr="00A81221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  <w:lang w:val="ky-KG"/>
              </w:rPr>
              <w:t>0 – 19:00</w:t>
            </w:r>
          </w:p>
        </w:tc>
      </w:tr>
      <w:tr w:rsidR="009747FB" w:rsidRPr="003F46D5" w14:paraId="14D96C9B" w14:textId="77777777" w:rsidTr="009223E2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7E77" w14:textId="6D5B79ED" w:rsidR="009747FB" w:rsidRPr="003F46D5" w:rsidRDefault="009747FB" w:rsidP="009223E2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Организаторы: </w:t>
            </w:r>
            <w:r w:rsidRPr="003F46D5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ЦЧССРБ</w:t>
            </w:r>
          </w:p>
        </w:tc>
      </w:tr>
      <w:tr w:rsidR="009747FB" w:rsidRPr="003F46D5" w14:paraId="4559045D" w14:textId="77777777" w:rsidTr="009223E2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33D2" w14:textId="69A0B62B" w:rsidR="009747FB" w:rsidRPr="003F46D5" w:rsidRDefault="009747FB" w:rsidP="009223E2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Участники от стран Центральной Азии: </w:t>
            </w:r>
            <w:r w:rsidR="00C57BE1" w:rsidRPr="003F46D5">
              <w:rPr>
                <w:rFonts w:ascii="Cambria" w:hAnsi="Cambria"/>
                <w:sz w:val="18"/>
                <w:szCs w:val="18"/>
              </w:rPr>
              <w:t>Специалисты-эксперты чрезвычайных ведомств</w:t>
            </w:r>
          </w:p>
        </w:tc>
      </w:tr>
      <w:tr w:rsidR="009747FB" w:rsidRPr="003F46D5" w14:paraId="12380FB3" w14:textId="77777777" w:rsidTr="009223E2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4692" w14:textId="77777777" w:rsidR="00A25B53" w:rsidRDefault="009747FB" w:rsidP="009223E2">
            <w:pPr>
              <w:jc w:val="both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A25B53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  <w:t xml:space="preserve">Мероприятие проводится </w:t>
            </w:r>
            <w:r w:rsidRPr="00A25B53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в рамках реализации</w:t>
            </w:r>
            <w:r w:rsidR="00A25B53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:</w:t>
            </w:r>
          </w:p>
          <w:p w14:paraId="347F63D9" w14:textId="77777777" w:rsidR="00A25B53" w:rsidRPr="00A25B53" w:rsidRDefault="009747FB" w:rsidP="00A25B53">
            <w:pPr>
              <w:pStyle w:val="a5"/>
              <w:numPr>
                <w:ilvl w:val="0"/>
                <w:numId w:val="26"/>
              </w:numPr>
              <w:ind w:left="316" w:hanging="284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  <w:lang w:val="ky-KG"/>
              </w:rPr>
            </w:pPr>
            <w:r w:rsidRPr="00A25B53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Регионального проекта ПРООН </w:t>
            </w:r>
            <w:r w:rsidRPr="00A25B53">
              <w:rPr>
                <w:rFonts w:ascii="Cambria" w:hAnsi="Cambria"/>
                <w:bCs/>
                <w:sz w:val="18"/>
                <w:szCs w:val="18"/>
              </w:rPr>
              <w:t>«Укрепление региональной системы снижения риска стихийных бедствий в Центральной Азии»</w:t>
            </w:r>
            <w:r w:rsidR="00A25B53">
              <w:rPr>
                <w:rFonts w:ascii="Cambria" w:hAnsi="Cambria"/>
                <w:bCs/>
                <w:sz w:val="18"/>
                <w:szCs w:val="18"/>
              </w:rPr>
              <w:t>;</w:t>
            </w:r>
          </w:p>
          <w:p w14:paraId="03092E0B" w14:textId="401CE490" w:rsidR="009747FB" w:rsidRPr="00A25B53" w:rsidRDefault="00084711" w:rsidP="00A25B53">
            <w:pPr>
              <w:pStyle w:val="a5"/>
              <w:numPr>
                <w:ilvl w:val="0"/>
                <w:numId w:val="26"/>
              </w:numPr>
              <w:ind w:left="316" w:hanging="284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  <w:lang w:val="ky-KG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П</w:t>
            </w:r>
            <w:r w:rsidR="009747FB" w:rsidRPr="00A25B53">
              <w:rPr>
                <w:rFonts w:ascii="Cambria" w:hAnsi="Cambria"/>
                <w:bCs/>
                <w:sz w:val="18"/>
                <w:szCs w:val="18"/>
              </w:rPr>
              <w:t>роекта МФКК</w:t>
            </w:r>
            <w:r w:rsidR="009747FB" w:rsidRPr="00A25B53">
              <w:rPr>
                <w:rFonts w:ascii="Cambria" w:hAnsi="Cambria"/>
                <w:bCs/>
                <w:sz w:val="18"/>
                <w:szCs w:val="18"/>
                <w:lang w:val="ky-KG"/>
              </w:rPr>
              <w:t xml:space="preserve"> по вопросам со</w:t>
            </w:r>
            <w:r w:rsidR="00AA7998">
              <w:rPr>
                <w:rFonts w:ascii="Cambria" w:hAnsi="Cambria"/>
                <w:bCs/>
                <w:sz w:val="18"/>
                <w:szCs w:val="18"/>
                <w:lang w:val="ky-KG"/>
              </w:rPr>
              <w:t>вершенствования</w:t>
            </w:r>
            <w:r w:rsidR="009747FB" w:rsidRPr="00A25B53">
              <w:rPr>
                <w:rFonts w:ascii="Cambria" w:hAnsi="Cambria"/>
                <w:bCs/>
                <w:sz w:val="18"/>
                <w:szCs w:val="18"/>
                <w:lang w:val="ky-KG"/>
              </w:rPr>
              <w:t xml:space="preserve">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механизма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  <w:lang w:val="ky-KG"/>
              </w:rPr>
              <w:t xml:space="preserve">международного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реагирования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  <w:lang w:val="ky-KG"/>
              </w:rPr>
              <w:t xml:space="preserve">на ЧС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крупномасштабного характера на основе соблюдения общепризнанных норм и принципов международного права, </w:t>
            </w:r>
            <w:r w:rsidR="009747FB" w:rsidRPr="00A25B53">
              <w:rPr>
                <w:rFonts w:ascii="Cambria" w:eastAsia="Times New Roman" w:hAnsi="Cambria" w:cs="Arial"/>
                <w:color w:val="000000" w:themeColor="text1"/>
                <w:sz w:val="18"/>
                <w:szCs w:val="18"/>
              </w:rPr>
              <w:t xml:space="preserve">правил, принципов и процедур оказания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международной и гуманитарной помощи</w:t>
            </w:r>
            <w:r>
              <w:rPr>
                <w:rFonts w:ascii="Cambria" w:hAnsi="Cambria" w:cs="Arial"/>
                <w:color w:val="000000" w:themeColor="text1"/>
                <w:sz w:val="18"/>
                <w:szCs w:val="18"/>
              </w:rPr>
              <w:t>.</w:t>
            </w:r>
          </w:p>
        </w:tc>
      </w:tr>
      <w:tr w:rsidR="00A25B53" w:rsidRPr="003F46D5" w14:paraId="6EA3A570" w14:textId="77777777" w:rsidTr="009223E2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64B5" w14:textId="590E95E1" w:rsidR="00A25B53" w:rsidRPr="0040518E" w:rsidRDefault="00A25B53" w:rsidP="007B51A3">
            <w:pPr>
              <w:jc w:val="both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40518E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Планируется обсудить и </w:t>
            </w:r>
            <w:r w:rsidR="007B51A3">
              <w:rPr>
                <w:rFonts w:asciiTheme="majorHAnsi" w:hAnsiTheme="majorHAnsi"/>
                <w:b/>
                <w:bCs/>
                <w:sz w:val="18"/>
                <w:szCs w:val="18"/>
              </w:rPr>
              <w:t>согласовать</w:t>
            </w:r>
            <w:r w:rsidRPr="0040518E">
              <w:rPr>
                <w:rFonts w:asciiTheme="majorHAnsi" w:hAnsiTheme="majorHAnsi"/>
                <w:b/>
                <w:bCs/>
                <w:sz w:val="18"/>
                <w:szCs w:val="18"/>
              </w:rPr>
              <w:t>:</w:t>
            </w:r>
          </w:p>
          <w:p w14:paraId="4C480754" w14:textId="395A0705" w:rsidR="00980B30" w:rsidRDefault="00084711" w:rsidP="007B51A3">
            <w:pPr>
              <w:pStyle w:val="a5"/>
              <w:numPr>
                <w:ilvl w:val="0"/>
                <w:numId w:val="27"/>
              </w:numPr>
              <w:ind w:left="318" w:hanging="284"/>
              <w:contextualSpacing w:val="0"/>
              <w:jc w:val="both"/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="Arial"/>
                <w:i/>
                <w:iCs/>
                <w:sz w:val="18"/>
                <w:szCs w:val="18"/>
              </w:rPr>
              <w:t>в</w:t>
            </w:r>
            <w:r w:rsidR="007B51A3" w:rsidRPr="008A1FF9">
              <w:rPr>
                <w:rFonts w:ascii="Cambria" w:hAnsi="Cambria" w:cs="Arial"/>
                <w:i/>
                <w:iCs/>
                <w:sz w:val="18"/>
                <w:szCs w:val="18"/>
              </w:rPr>
              <w:t>опросы укрепления всестороннего взаимовыгодного сотрудничества государств Ц</w:t>
            </w:r>
            <w:r w:rsidR="009406B9">
              <w:rPr>
                <w:rFonts w:ascii="Cambria" w:hAnsi="Cambria" w:cs="Arial"/>
                <w:i/>
                <w:iCs/>
                <w:sz w:val="18"/>
                <w:szCs w:val="18"/>
              </w:rPr>
              <w:t>А</w:t>
            </w:r>
            <w:r w:rsidR="007B51A3" w:rsidRPr="008A1FF9">
              <w:rPr>
                <w:rFonts w:ascii="Cambria" w:hAnsi="Cambria" w:cs="Arial"/>
                <w:i/>
                <w:iCs/>
                <w:sz w:val="18"/>
                <w:szCs w:val="18"/>
              </w:rPr>
              <w:t xml:space="preserve"> по вопросам 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обеспечения готовности к </w:t>
            </w:r>
            <w:r w:rsidR="007B51A3" w:rsidRPr="008A1FF9">
              <w:rPr>
                <w:rFonts w:ascii="Cambria" w:hAnsi="Cambria" w:cs="Arial"/>
                <w:i/>
                <w:iCs/>
                <w:sz w:val="18"/>
                <w:szCs w:val="18"/>
              </w:rPr>
              <w:t xml:space="preserve">международному реагированию на чрезвычайные ситуации крупномасштабного и трансграничного характера, 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проведению восстановительных работ</w:t>
            </w:r>
            <w:r w:rsidR="00980B30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;</w:t>
            </w:r>
          </w:p>
          <w:p w14:paraId="4A1D1545" w14:textId="350DDA0E" w:rsidR="007B51A3" w:rsidRPr="008A1FF9" w:rsidRDefault="00084711" w:rsidP="007B51A3">
            <w:pPr>
              <w:pStyle w:val="a5"/>
              <w:numPr>
                <w:ilvl w:val="0"/>
                <w:numId w:val="27"/>
              </w:numPr>
              <w:ind w:left="318" w:hanging="284"/>
              <w:contextualSpacing w:val="0"/>
              <w:jc w:val="both"/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м</w:t>
            </w:r>
            <w:r w:rsidR="00980B30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еры по с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о</w:t>
            </w:r>
            <w:r w:rsidR="00AA7998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вершенствованию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 механизма</w:t>
            </w:r>
            <w:r w:rsidR="00AA7998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 международного 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 реагирования и координации совместных действий на основе соблюдения национальных законодательств, межгосударственных соглашений, общепризнанных норм и принципов международного права, международных стратегических программных документов ООН, </w:t>
            </w:r>
            <w:r w:rsidR="007B51A3" w:rsidRPr="008A1FF9">
              <w:rPr>
                <w:rFonts w:ascii="Cambria" w:eastAsia="Times New Roman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правил, принципов и процедур оказания 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международной и гуманитарной помощи;</w:t>
            </w:r>
          </w:p>
          <w:p w14:paraId="53F1645A" w14:textId="671ED559" w:rsidR="00A25B53" w:rsidRPr="007B51A3" w:rsidRDefault="00084711" w:rsidP="007B51A3">
            <w:pPr>
              <w:pStyle w:val="Default"/>
              <w:numPr>
                <w:ilvl w:val="0"/>
                <w:numId w:val="27"/>
              </w:numPr>
              <w:ind w:left="318" w:hanging="284"/>
              <w:jc w:val="both"/>
              <w:rPr>
                <w:rFonts w:ascii="Cambria" w:hAnsi="Cambria"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Cambria" w:hAnsi="Cambria" w:cs="Arial"/>
                <w:i/>
                <w:iCs/>
                <w:sz w:val="18"/>
                <w:szCs w:val="18"/>
              </w:rPr>
              <w:t>п</w:t>
            </w:r>
            <w:r w:rsidR="007B51A3" w:rsidRPr="008A1FF9">
              <w:rPr>
                <w:rFonts w:ascii="Cambria" w:hAnsi="Cambria" w:cs="Arial"/>
                <w:i/>
                <w:iCs/>
                <w:sz w:val="18"/>
                <w:szCs w:val="18"/>
              </w:rPr>
              <w:t>роекты итоговых документов Регионального форума – Совещания глав чрезвычайных ведомств стран</w:t>
            </w:r>
            <w:r w:rsidR="009406B9">
              <w:rPr>
                <w:rFonts w:ascii="Cambria" w:hAnsi="Cambria" w:cs="Arial"/>
                <w:i/>
                <w:iCs/>
                <w:sz w:val="18"/>
                <w:szCs w:val="18"/>
              </w:rPr>
              <w:t xml:space="preserve"> ЦА</w:t>
            </w:r>
            <w:r w:rsidR="007B51A3" w:rsidRPr="008A1FF9">
              <w:rPr>
                <w:rFonts w:ascii="Cambria" w:hAnsi="Cambria" w:cs="Arial"/>
                <w:i/>
                <w:iCs/>
                <w:sz w:val="18"/>
                <w:szCs w:val="18"/>
              </w:rPr>
              <w:t>.</w:t>
            </w:r>
          </w:p>
        </w:tc>
      </w:tr>
    </w:tbl>
    <w:p w14:paraId="4B303231" w14:textId="77777777" w:rsidR="009406B9" w:rsidRDefault="009406B9" w:rsidP="00486A41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5AD067C7" w14:textId="77777777" w:rsidR="009406B9" w:rsidRDefault="009406B9" w:rsidP="00486A41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1ED7DA79" w14:textId="77777777" w:rsidR="009239E5" w:rsidRPr="003F46D5" w:rsidRDefault="009239E5" w:rsidP="009406B9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1E7E1283" w14:textId="77777777" w:rsidR="00B07D89" w:rsidRPr="00B07D89" w:rsidRDefault="00B07D89" w:rsidP="00930499">
      <w:pPr>
        <w:spacing w:after="0" w:line="240" w:lineRule="auto"/>
        <w:rPr>
          <w:rFonts w:ascii="Cambria" w:hAnsi="Cambria"/>
          <w:b/>
          <w:bCs/>
          <w:iCs/>
          <w:sz w:val="18"/>
          <w:szCs w:val="18"/>
          <w:lang w:val="kk-KZ"/>
        </w:rPr>
      </w:pPr>
    </w:p>
    <w:tbl>
      <w:tblPr>
        <w:tblStyle w:val="a8"/>
        <w:tblW w:w="97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354F0C" w:rsidRPr="003F46D5" w14:paraId="0A8A9D78" w14:textId="77777777" w:rsidTr="0076657C">
        <w:tc>
          <w:tcPr>
            <w:tcW w:w="9781" w:type="dxa"/>
            <w:shd w:val="clear" w:color="auto" w:fill="00B0F0"/>
            <w:vAlign w:val="center"/>
            <w:hideMark/>
          </w:tcPr>
          <w:p w14:paraId="650BA375" w14:textId="1E47BA1A" w:rsidR="00354F0C" w:rsidRPr="003F46D5" w:rsidRDefault="00F20D13" w:rsidP="008B4319">
            <w:pPr>
              <w:spacing w:before="120" w:after="120"/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</w:pPr>
            <w:r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lastRenderedPageBreak/>
              <w:t>20</w:t>
            </w:r>
            <w:r w:rsidR="00354F0C" w:rsidRPr="003F46D5"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t xml:space="preserve"> октября, </w:t>
            </w:r>
            <w:r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t>вторник</w:t>
            </w:r>
          </w:p>
        </w:tc>
      </w:tr>
      <w:tr w:rsidR="00354F0C" w:rsidRPr="00D903D5" w14:paraId="41A5AAF4" w14:textId="77777777" w:rsidTr="00F20D13">
        <w:tc>
          <w:tcPr>
            <w:tcW w:w="9781" w:type="dxa"/>
            <w:shd w:val="clear" w:color="auto" w:fill="E5DFEC" w:themeFill="accent4" w:themeFillTint="33"/>
            <w:vAlign w:val="center"/>
          </w:tcPr>
          <w:p w14:paraId="0099D5A6" w14:textId="77777777" w:rsidR="00F20D13" w:rsidRDefault="00F20D13" w:rsidP="00F20D13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</w:p>
          <w:p w14:paraId="008D44E8" w14:textId="07AC85E8" w:rsidR="00F20D13" w:rsidRDefault="00F20D13" w:rsidP="00F20D13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Второй </w:t>
            </w:r>
            <w:r w:rsidR="00354F0C"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день</w:t>
            </w:r>
          </w:p>
          <w:p w14:paraId="3B1D8FFB" w14:textId="0B86DA57" w:rsidR="00E7261B" w:rsidRPr="003F46D5" w:rsidRDefault="00E7261B" w:rsidP="00F20D13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</w:p>
          <w:p w14:paraId="667689A1" w14:textId="77777777" w:rsidR="00354F0C" w:rsidRPr="003F46D5" w:rsidRDefault="00354F0C" w:rsidP="00F20D1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hd w:val="clear" w:color="auto" w:fill="FFC000"/>
              <w:jc w:val="center"/>
              <w:rPr>
                <w:rFonts w:ascii="Cambria" w:eastAsia="Times New Roman" w:hAnsi="Cambria" w:cs="Arial"/>
                <w:b/>
                <w:bCs/>
                <w:caps/>
                <w:sz w:val="18"/>
                <w:szCs w:val="18"/>
                <w:lang w:eastAsia="ru-RU"/>
              </w:rPr>
            </w:pPr>
            <w:r w:rsidRPr="003F46D5">
              <w:rPr>
                <w:rFonts w:ascii="Cambria" w:hAnsi="Cambria" w:cstheme="minorHAnsi"/>
                <w:b/>
                <w:caps/>
                <w:color w:val="000000" w:themeColor="text1"/>
                <w:sz w:val="18"/>
                <w:szCs w:val="18"/>
                <w:lang w:val="ky-KG"/>
              </w:rPr>
              <w:t>Совещание</w:t>
            </w:r>
            <w:r w:rsidRPr="003F46D5">
              <w:rPr>
                <w:rFonts w:ascii="Cambria" w:eastAsia="Times New Roman" w:hAnsi="Cambria" w:cs="Arial"/>
                <w:b/>
                <w:bCs/>
                <w:caps/>
                <w:sz w:val="18"/>
                <w:szCs w:val="18"/>
                <w:lang w:eastAsia="ru-RU"/>
              </w:rPr>
              <w:t xml:space="preserve"> глав чрезвычайных ведомств стран Центральной Азии</w:t>
            </w:r>
          </w:p>
          <w:p w14:paraId="01D78C65" w14:textId="77777777" w:rsidR="00F20D13" w:rsidRDefault="00F20D13" w:rsidP="00F20D13">
            <w:pPr>
              <w:jc w:val="center"/>
              <w:rPr>
                <w:rFonts w:ascii="Cambria" w:eastAsia="Times New Roman" w:hAnsi="Cambria" w:cs="Arial"/>
                <w:bCs/>
                <w:sz w:val="18"/>
                <w:szCs w:val="18"/>
                <w:lang w:val="ky-KG" w:eastAsia="ru-RU"/>
              </w:rPr>
            </w:pPr>
          </w:p>
          <w:p w14:paraId="04880C0F" w14:textId="28A5F5E8" w:rsidR="00E7261B" w:rsidRPr="001A00AA" w:rsidRDefault="00E7261B" w:rsidP="00F20D13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val="ky-KG" w:eastAsia="ru-RU"/>
              </w:rPr>
            </w:pPr>
            <w:r w:rsidRPr="001A00AA">
              <w:rPr>
                <w:rFonts w:ascii="Cambria" w:eastAsia="Times New Roman" w:hAnsi="Cambria" w:cs="Arial"/>
                <w:b/>
                <w:sz w:val="18"/>
                <w:szCs w:val="18"/>
                <w:lang w:val="ky-KG" w:eastAsia="ru-RU"/>
              </w:rPr>
              <w:t>Региональное мероприятие высокого уровня</w:t>
            </w:r>
          </w:p>
          <w:p w14:paraId="02C7AF88" w14:textId="19E1D063" w:rsidR="001C49E8" w:rsidRPr="007E2483" w:rsidRDefault="00F20D13" w:rsidP="00F20D13">
            <w:pPr>
              <w:tabs>
                <w:tab w:val="left" w:pos="9498"/>
              </w:tabs>
              <w:jc w:val="center"/>
              <w:rPr>
                <w:rFonts w:ascii="Cambria" w:hAnsi="Cambria"/>
                <w:i/>
                <w:iCs/>
                <w:sz w:val="18"/>
                <w:szCs w:val="18"/>
                <w:lang w:val="ky-KG"/>
              </w:rPr>
            </w:pPr>
            <w:r w:rsidRPr="00F20D13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lang w:val="ky-KG"/>
              </w:rPr>
              <w:t>Hilton Tashkent City</w:t>
            </w:r>
            <w:r w:rsidR="00D903D5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lang w:val="ky-KG"/>
              </w:rPr>
              <w:t xml:space="preserve">, </w:t>
            </w:r>
            <w:r w:rsidR="00D903D5" w:rsidRPr="00D903D5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конференц</w:t>
            </w:r>
            <w:r w:rsidR="00D903D5" w:rsidRPr="00917ABD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-</w:t>
            </w:r>
            <w:r w:rsidR="00D903D5" w:rsidRPr="00D903D5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зал</w:t>
            </w:r>
            <w:r w:rsidR="00D903D5" w:rsidRPr="00917ABD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D903D5" w:rsidRPr="00D903D5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lang w:val="en-US"/>
              </w:rPr>
              <w:t>Ballroom</w:t>
            </w:r>
          </w:p>
        </w:tc>
      </w:tr>
      <w:tr w:rsidR="00354F0C" w:rsidRPr="00D903D5" w14:paraId="02BC43D8" w14:textId="77777777" w:rsidTr="008B4319">
        <w:tc>
          <w:tcPr>
            <w:tcW w:w="9781" w:type="dxa"/>
            <w:hideMark/>
          </w:tcPr>
          <w:p w14:paraId="0B9C357A" w14:textId="0E84ADF0" w:rsidR="00354F0C" w:rsidRPr="007E2483" w:rsidRDefault="00354F0C" w:rsidP="008B4319">
            <w:pPr>
              <w:jc w:val="center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</w:tr>
    </w:tbl>
    <w:p w14:paraId="683B9C00" w14:textId="77777777" w:rsidR="001D5F75" w:rsidRPr="007E2483" w:rsidRDefault="001D5F75" w:rsidP="00147C6A">
      <w:pPr>
        <w:spacing w:after="0" w:line="240" w:lineRule="auto"/>
        <w:jc w:val="center"/>
        <w:rPr>
          <w:rFonts w:ascii="Cambria" w:hAnsi="Cambria"/>
          <w:i/>
          <w:sz w:val="18"/>
          <w:szCs w:val="18"/>
          <w:lang w:val="ky-KG"/>
        </w:rPr>
      </w:pPr>
    </w:p>
    <w:p w14:paraId="3B27361E" w14:textId="77777777" w:rsidR="00E7261B" w:rsidRPr="007E2483" w:rsidRDefault="00E7261B" w:rsidP="00147C6A">
      <w:pPr>
        <w:spacing w:after="0" w:line="240" w:lineRule="auto"/>
        <w:jc w:val="center"/>
        <w:rPr>
          <w:rFonts w:ascii="Cambria" w:hAnsi="Cambria"/>
          <w:i/>
          <w:sz w:val="18"/>
          <w:szCs w:val="18"/>
          <w:lang w:val="ky-KG"/>
        </w:rPr>
      </w:pPr>
    </w:p>
    <w:tbl>
      <w:tblPr>
        <w:tblStyle w:val="a8"/>
        <w:tblW w:w="9775" w:type="dxa"/>
        <w:tblInd w:w="-5" w:type="dxa"/>
        <w:tblLook w:val="04A0" w:firstRow="1" w:lastRow="0" w:firstColumn="1" w:lastColumn="0" w:noHBand="0" w:noVBand="1"/>
      </w:tblPr>
      <w:tblGrid>
        <w:gridCol w:w="1276"/>
        <w:gridCol w:w="236"/>
        <w:gridCol w:w="6426"/>
        <w:gridCol w:w="1837"/>
      </w:tblGrid>
      <w:tr w:rsidR="001D2518" w:rsidRPr="001D2518" w14:paraId="21D1B31F" w14:textId="66FB6E9B" w:rsidTr="0026533B">
        <w:trPr>
          <w:trHeight w:val="24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5256810" w14:textId="566ACA6E" w:rsidR="001D2518" w:rsidRPr="001D2518" w:rsidRDefault="001D2518" w:rsidP="001D2518">
            <w:pPr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0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  <w:lang w:val="ky-KG"/>
              </w:rPr>
              <w:t>9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: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  <w:lang w:val="ky-KG"/>
              </w:rPr>
              <w:t>0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0-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  <w:lang w:val="ky-KG"/>
              </w:rPr>
              <w:t>10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8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6CF3142" w14:textId="252E8FEF" w:rsidR="001D2518" w:rsidRPr="001D2518" w:rsidRDefault="001D2518" w:rsidP="001D2518">
            <w:pPr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Регистрация участников</w:t>
            </w:r>
          </w:p>
        </w:tc>
      </w:tr>
      <w:tr w:rsidR="001D2518" w:rsidRPr="001D2518" w14:paraId="523EB29E" w14:textId="65A1A1F7" w:rsidTr="00637C9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D16357" w14:textId="6A0E2BD7" w:rsidR="001D2518" w:rsidRPr="001D2518" w:rsidRDefault="001D2518" w:rsidP="001D2518">
            <w:pPr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  <w:t>10</w:t>
            </w: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:00-</w:t>
            </w: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  <w:t>11</w:t>
            </w: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:</w:t>
            </w: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  <w:t>0</w:t>
            </w: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6113BB" w14:textId="29CCF2D7" w:rsidR="001D2518" w:rsidRPr="001D2518" w:rsidRDefault="001D2518" w:rsidP="001D2518">
            <w:pPr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Открытие Совещания глав чрезвычайных ведомств стран Центральной Азии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A8CE0" w14:textId="296ED8A3" w:rsidR="001D2518" w:rsidRDefault="001D2518" w:rsidP="001D2518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МЧС РУ</w:t>
            </w:r>
            <w: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, </w:t>
            </w:r>
          </w:p>
          <w:p w14:paraId="04CF7DA4" w14:textId="5946C684" w:rsidR="001D2518" w:rsidRPr="001D2518" w:rsidRDefault="001D2518" w:rsidP="001D2518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ЦЧССРБ</w:t>
            </w:r>
          </w:p>
        </w:tc>
      </w:tr>
      <w:tr w:rsidR="001D2518" w:rsidRPr="001D2518" w14:paraId="18CE511C" w14:textId="77777777" w:rsidTr="00637C9A"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FC1535" w14:textId="77777777" w:rsidR="001D2518" w:rsidRPr="001D2518" w:rsidRDefault="001D2518" w:rsidP="001D2518">
            <w:pPr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04DCF" w14:textId="77777777" w:rsidR="001D2518" w:rsidRPr="001D2518" w:rsidRDefault="001D2518" w:rsidP="001D2518">
            <w:pPr>
              <w:pStyle w:val="a5"/>
              <w:numPr>
                <w:ilvl w:val="0"/>
                <w:numId w:val="33"/>
              </w:numPr>
              <w:ind w:left="303"/>
              <w:contextualSpacing w:val="0"/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C669C5" w14:textId="54F2FAE7" w:rsidR="001D2518" w:rsidRPr="001D2518" w:rsidRDefault="001D2518" w:rsidP="001D2518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  <w:lang w:val="ky-KG"/>
              </w:rPr>
            </w:pP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  <w:lang w:val="ky-KG"/>
              </w:rPr>
              <w:t>Приветственное выступление представителя Правительства Республики Узбекистан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48A66" w14:textId="77777777" w:rsidR="001D2518" w:rsidRPr="001D2518" w:rsidRDefault="001D2518" w:rsidP="001D2518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  <w:tr w:rsidR="001D2518" w:rsidRPr="001D2518" w14:paraId="4AB61E6B" w14:textId="77777777" w:rsidTr="00637C9A"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C92F14" w14:textId="77777777" w:rsidR="001D2518" w:rsidRPr="001D2518" w:rsidRDefault="001D2518" w:rsidP="001D2518">
            <w:pPr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2B064B" w14:textId="77777777" w:rsidR="001D2518" w:rsidRPr="001D2518" w:rsidRDefault="001D2518" w:rsidP="001D2518">
            <w:pPr>
              <w:pStyle w:val="a5"/>
              <w:numPr>
                <w:ilvl w:val="0"/>
                <w:numId w:val="33"/>
              </w:numPr>
              <w:ind w:left="303"/>
              <w:contextualSpacing w:val="0"/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FB45B" w14:textId="2305A22B" w:rsidR="001D2518" w:rsidRPr="001D2518" w:rsidRDefault="001D2518" w:rsidP="001D2518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Приветственные выступления глав делегаций чрезвычайных ведомств стран Центральной Азии и Азербайджанской Республики </w:t>
            </w:r>
            <w:r w:rsidRPr="001D2518">
              <w:rPr>
                <w:rFonts w:ascii="Cambria" w:hAnsi="Cambria" w:cstheme="minorHAnsi"/>
                <w:i/>
                <w:iCs/>
                <w:color w:val="0070C0"/>
                <w:sz w:val="18"/>
                <w:szCs w:val="18"/>
              </w:rPr>
              <w:t>(Азербайджан, Казахстан, Кыргызстан, Таджикистан, Туркменистан, Узбекистан)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56F9B3" w14:textId="77777777" w:rsidR="001D2518" w:rsidRPr="001D2518" w:rsidRDefault="001D2518" w:rsidP="001D2518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  <w:tr w:rsidR="001D2518" w:rsidRPr="001D2518" w14:paraId="19E5846C" w14:textId="77777777" w:rsidTr="00637C9A">
        <w:trPr>
          <w:trHeight w:val="637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F5EEA" w14:textId="77777777" w:rsidR="001D2518" w:rsidRPr="001D2518" w:rsidRDefault="001D2518" w:rsidP="001D2518">
            <w:pPr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B0201" w14:textId="77777777" w:rsidR="001D2518" w:rsidRPr="001D2518" w:rsidRDefault="001D2518" w:rsidP="001D2518">
            <w:pPr>
              <w:pStyle w:val="a5"/>
              <w:numPr>
                <w:ilvl w:val="0"/>
                <w:numId w:val="33"/>
              </w:numPr>
              <w:ind w:left="303"/>
              <w:contextualSpacing w:val="0"/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B909E1" w14:textId="074BF696" w:rsidR="001D2518" w:rsidRPr="001D2518" w:rsidRDefault="001D2518" w:rsidP="001D2518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  <w:lang w:val="ky-KG"/>
              </w:rPr>
            </w:pP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Приветственные выступления глав делегаций </w:t>
            </w:r>
            <w:r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а</w:t>
            </w: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гентств ООН, Правительства Японии, Швейцарии, </w:t>
            </w: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  <w:lang w:val="en-US"/>
              </w:rPr>
              <w:t>GIZ</w:t>
            </w: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  <w:lang w:val="ky-KG"/>
              </w:rPr>
              <w:t xml:space="preserve">, МФКК, Всемирного Банка и других международных организаций </w:t>
            </w:r>
            <w:r w:rsidRPr="001D2518">
              <w:rPr>
                <w:rFonts w:ascii="Cambria" w:hAnsi="Cambria" w:cstheme="minorHAnsi"/>
                <w:i/>
                <w:iCs/>
                <w:color w:val="0070C0"/>
                <w:sz w:val="18"/>
                <w:szCs w:val="18"/>
                <w:lang w:val="ky-KG"/>
              </w:rPr>
              <w:t xml:space="preserve">(по отдельному </w:t>
            </w:r>
            <w:r>
              <w:rPr>
                <w:rFonts w:ascii="Cambria" w:hAnsi="Cambria" w:cstheme="minorHAnsi"/>
                <w:i/>
                <w:iCs/>
                <w:color w:val="0070C0"/>
                <w:sz w:val="18"/>
                <w:szCs w:val="18"/>
                <w:lang w:val="ky-KG"/>
              </w:rPr>
              <w:t xml:space="preserve">согласованному </w:t>
            </w:r>
            <w:r w:rsidRPr="001D2518">
              <w:rPr>
                <w:rFonts w:ascii="Cambria" w:hAnsi="Cambria" w:cstheme="minorHAnsi"/>
                <w:i/>
                <w:iCs/>
                <w:color w:val="0070C0"/>
                <w:sz w:val="18"/>
                <w:szCs w:val="18"/>
                <w:lang w:val="ky-KG"/>
              </w:rPr>
              <w:t>списку)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CD288" w14:textId="77777777" w:rsidR="001D2518" w:rsidRPr="001D2518" w:rsidRDefault="001D2518" w:rsidP="001D2518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  <w:tr w:rsidR="001D2518" w:rsidRPr="001D2518" w14:paraId="22B386ED" w14:textId="2713A830" w:rsidTr="001B0F9C">
        <w:trPr>
          <w:trHeight w:val="1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A572E64" w14:textId="50CE7AA3" w:rsidR="001D2518" w:rsidRPr="001D2518" w:rsidRDefault="001D2518" w:rsidP="001D2518">
            <w:pPr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  <w:lang w:val="ky-KG"/>
              </w:rPr>
              <w:t>11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:00-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  <w:lang w:val="ky-KG"/>
              </w:rPr>
              <w:t>11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:30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E026489" w14:textId="77777777" w:rsidR="001D2518" w:rsidRPr="001D2518" w:rsidRDefault="001D2518" w:rsidP="001D2518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8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8280856" w14:textId="77BD8EF8" w:rsidR="001D2518" w:rsidRPr="001D2518" w:rsidRDefault="001D2518" w:rsidP="001D2518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Групповое фотографирование, кофе-брейк, интервью для СМИ</w:t>
            </w:r>
          </w:p>
        </w:tc>
      </w:tr>
      <w:tr w:rsidR="001C30EC" w:rsidRPr="001D2518" w14:paraId="143A3153" w14:textId="77777777" w:rsidTr="001D2518">
        <w:trPr>
          <w:trHeight w:val="197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A0CC6" w14:textId="7DA15BBA" w:rsidR="001C30EC" w:rsidRPr="001D2518" w:rsidRDefault="001C30EC" w:rsidP="001D2518">
            <w:pPr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11:30-13:00</w:t>
            </w:r>
          </w:p>
        </w:tc>
        <w:tc>
          <w:tcPr>
            <w:tcW w:w="84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0FF517" w14:textId="2BCF1560" w:rsidR="001C30EC" w:rsidRPr="001D2518" w:rsidRDefault="001C30EC" w:rsidP="001D2518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/>
                <w:b/>
                <w:sz w:val="18"/>
                <w:szCs w:val="18"/>
              </w:rPr>
              <w:t xml:space="preserve">Представление и обсуждение </w:t>
            </w:r>
            <w:r w:rsidRPr="001D2518">
              <w:rPr>
                <w:rFonts w:ascii="Cambria" w:hAnsi="Cambria"/>
                <w:b/>
                <w:sz w:val="18"/>
                <w:szCs w:val="18"/>
                <w:lang w:val="ky-KG"/>
              </w:rPr>
              <w:t xml:space="preserve">инициатив, программ и проектов в области: </w:t>
            </w:r>
            <w:r w:rsidRPr="001D2518">
              <w:rPr>
                <w:rFonts w:ascii="Cambria" w:hAnsi="Cambria"/>
                <w:bCs/>
                <w:i/>
                <w:iCs/>
                <w:sz w:val="18"/>
                <w:szCs w:val="18"/>
                <w:lang w:val="ky-KG"/>
              </w:rPr>
              <w:t xml:space="preserve">(по </w:t>
            </w:r>
            <w:r>
              <w:rPr>
                <w:rFonts w:ascii="Cambria" w:hAnsi="Cambria"/>
                <w:bCs/>
                <w:i/>
                <w:iCs/>
                <w:sz w:val="18"/>
                <w:szCs w:val="18"/>
                <w:lang w:val="ky-KG"/>
              </w:rPr>
              <w:t xml:space="preserve">5-7 </w:t>
            </w:r>
            <w:r w:rsidRPr="001D2518">
              <w:rPr>
                <w:rFonts w:ascii="Cambria" w:hAnsi="Cambria"/>
                <w:bCs/>
                <w:i/>
                <w:iCs/>
                <w:sz w:val="18"/>
                <w:szCs w:val="18"/>
                <w:lang w:val="ky-KG"/>
              </w:rPr>
              <w:t>минут)</w:t>
            </w:r>
          </w:p>
        </w:tc>
      </w:tr>
      <w:tr w:rsidR="001C30EC" w:rsidRPr="001D2518" w14:paraId="0F451419" w14:textId="77777777" w:rsidTr="00637C9A">
        <w:trPr>
          <w:trHeight w:val="197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48452E" w14:textId="53EEF891" w:rsidR="001C30EC" w:rsidRPr="001D2518" w:rsidRDefault="001C30E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13D977BE" w14:textId="77777777" w:rsidR="001C30EC" w:rsidRPr="001D2518" w:rsidRDefault="001C30EC" w:rsidP="001D2518">
            <w:pPr>
              <w:pStyle w:val="Default"/>
              <w:numPr>
                <w:ilvl w:val="0"/>
                <w:numId w:val="34"/>
              </w:numPr>
              <w:ind w:left="303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9E2B" w14:textId="1C96312D" w:rsidR="001C30EC" w:rsidRPr="001D2518" w:rsidRDefault="001C30EC" w:rsidP="001D2518">
            <w:pPr>
              <w:pStyle w:val="Default"/>
              <w:ind w:left="31"/>
              <w:jc w:val="both"/>
              <w:rPr>
                <w:rFonts w:ascii="Cambria" w:hAnsi="Cambria" w:cs="Arial"/>
                <w:sz w:val="18"/>
                <w:szCs w:val="18"/>
              </w:rPr>
            </w:pPr>
            <w:r w:rsidRPr="001D2518">
              <w:rPr>
                <w:rFonts w:ascii="Cambria" w:hAnsi="Cambria" w:cs="Arial"/>
                <w:sz w:val="18"/>
                <w:szCs w:val="18"/>
                <w:lang w:val="ky-KG"/>
              </w:rPr>
              <w:t>Сейсмической безопасности, у</w:t>
            </w:r>
            <w:r w:rsidRPr="001D2518">
              <w:rPr>
                <w:rFonts w:ascii="Cambria" w:hAnsi="Cambria" w:cs="Arial"/>
                <w:sz w:val="18"/>
                <w:szCs w:val="18"/>
              </w:rPr>
              <w:t>крепления устойчивости к землетрясениям, внедрения и интеграции систем раннего оповещения и взаимного информирования, п</w:t>
            </w:r>
            <w:r w:rsidRPr="001D2518">
              <w:rPr>
                <w:rFonts w:ascii="Cambria" w:hAnsi="Cambria"/>
                <w:sz w:val="18"/>
                <w:szCs w:val="18"/>
              </w:rPr>
              <w:t>овышения осведомлённости о землетрясениях и готовности к ним в Центральной Азии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DB1F" w14:textId="5A2F6F0D" w:rsidR="001C30EC" w:rsidRPr="001D2518" w:rsidRDefault="001C30EC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  <w:t>ПРООН, ЦЧССРБ</w:t>
            </w:r>
          </w:p>
        </w:tc>
      </w:tr>
      <w:tr w:rsidR="001C30EC" w:rsidRPr="001D2518" w14:paraId="0941E57F" w14:textId="77777777" w:rsidTr="00637C9A">
        <w:trPr>
          <w:trHeight w:val="197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C4C74" w14:textId="708B4A22" w:rsidR="001C30EC" w:rsidRPr="001D2518" w:rsidRDefault="001C30E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018407AF" w14:textId="77777777" w:rsidR="001C30EC" w:rsidRPr="001D2518" w:rsidRDefault="001C30EC" w:rsidP="001D2518">
            <w:pPr>
              <w:pStyle w:val="a5"/>
              <w:numPr>
                <w:ilvl w:val="0"/>
                <w:numId w:val="34"/>
              </w:numPr>
              <w:ind w:left="303"/>
              <w:contextualSpacing w:val="0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D2CF" w14:textId="5DAF8ADE" w:rsidR="001C30EC" w:rsidRPr="001D2518" w:rsidRDefault="001C30EC" w:rsidP="001D2518">
            <w:pPr>
              <w:pStyle w:val="Default"/>
              <w:jc w:val="both"/>
              <w:rPr>
                <w:rFonts w:ascii="Cambria" w:hAnsi="Cambria"/>
                <w:bCs/>
                <w:i/>
                <w:iCs/>
                <w:color w:val="auto"/>
                <w:sz w:val="18"/>
                <w:szCs w:val="18"/>
                <w:lang w:val="ky-KG"/>
              </w:rPr>
            </w:pPr>
            <w:r w:rsidRPr="001D2518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  <w:lang w:val="ky-KG"/>
              </w:rPr>
              <w:t>Повышения устойчивости</w:t>
            </w:r>
            <w:r w:rsidRPr="001D2518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 городов к рискам бедствий и изменению климата</w:t>
            </w:r>
            <w:r w:rsidRPr="001D2518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  <w:lang w:val="ky-KG"/>
              </w:rPr>
              <w:t xml:space="preserve">, </w:t>
            </w:r>
            <w:r w:rsidRPr="00A21021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  <w:lang w:val="ky-KG"/>
              </w:rPr>
              <w:t xml:space="preserve">устойчивого </w:t>
            </w:r>
            <w:r w:rsidRPr="001D2518">
              <w:rPr>
                <w:rFonts w:ascii="Cambria" w:hAnsi="Cambria"/>
                <w:sz w:val="18"/>
                <w:szCs w:val="18"/>
              </w:rPr>
              <w:t>и климатически ориентированного развития городов в Центральной Азии,</w:t>
            </w:r>
            <w:r w:rsidRPr="001D2518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  <w:lang w:val="ky-KG"/>
              </w:rPr>
              <w:t xml:space="preserve"> в рамках </w:t>
            </w:r>
            <w:r w:rsidRPr="001D2518"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  <w:lang w:val="ky-KG"/>
              </w:rPr>
              <w:t>“Коалиции устойчивых городов”,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32C7" w14:textId="04792099" w:rsidR="001C30EC" w:rsidRPr="001D2518" w:rsidRDefault="001C30EC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  <w:t xml:space="preserve">ПРООН, 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en-US"/>
              </w:rPr>
              <w:t>GIZ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,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  <w:t>ЦЧССРБ</w:t>
            </w:r>
          </w:p>
        </w:tc>
      </w:tr>
      <w:tr w:rsidR="001C30EC" w:rsidRPr="001D2518" w14:paraId="55A85460" w14:textId="77777777" w:rsidTr="00637C9A">
        <w:trPr>
          <w:trHeight w:val="197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43561" w14:textId="77777777" w:rsidR="001C30EC" w:rsidRPr="001D2518" w:rsidRDefault="001C30E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5AA0B24E" w14:textId="77777777" w:rsidR="001C30EC" w:rsidRPr="001D2518" w:rsidRDefault="001C30EC" w:rsidP="001D2518">
            <w:pPr>
              <w:pStyle w:val="a5"/>
              <w:numPr>
                <w:ilvl w:val="0"/>
                <w:numId w:val="34"/>
              </w:numPr>
              <w:ind w:left="303"/>
              <w:contextualSpacing w:val="0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52E5" w14:textId="49ABF328" w:rsidR="001C30EC" w:rsidRPr="001D2518" w:rsidRDefault="001C30EC" w:rsidP="001D2518">
            <w:pPr>
              <w:pStyle w:val="Default"/>
              <w:jc w:val="both"/>
              <w:rPr>
                <w:rFonts w:ascii="Cambria" w:hAnsi="Cambria"/>
                <w:bCs/>
                <w:sz w:val="18"/>
                <w:szCs w:val="18"/>
              </w:rPr>
            </w:pPr>
            <w:r w:rsidRPr="001D2518">
              <w:rPr>
                <w:rFonts w:ascii="Cambria" w:hAnsi="Cambria"/>
                <w:bCs/>
                <w:sz w:val="18"/>
                <w:szCs w:val="18"/>
              </w:rPr>
              <w:t xml:space="preserve">Смягчения последствий селей и паводков, имеющих трансграничный характер, создания </w:t>
            </w:r>
            <w:r w:rsidRPr="001D2518">
              <w:rPr>
                <w:rFonts w:ascii="Cambria" w:eastAsia="Times New Roman" w:hAnsi="Cambria" w:cs="Times New Roman"/>
                <w:sz w:val="18"/>
                <w:szCs w:val="18"/>
              </w:rPr>
              <w:t>региональной базы данных, онлайн каталога и электронной карты речных бассейнов / объектов / участков, подверженных риску возникновения селей и паводков трансграничного характера, в</w:t>
            </w:r>
            <w:r w:rsidRPr="001D2518">
              <w:rPr>
                <w:rFonts w:ascii="Cambria" w:eastAsia="Times New Roman" w:hAnsi="Cambria" w:cs="Arial"/>
                <w:sz w:val="18"/>
                <w:szCs w:val="18"/>
              </w:rPr>
              <w:t>осстановления устойчивых ландшафтов в Центральной Азии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FEFF" w14:textId="3A302928" w:rsidR="001C30EC" w:rsidRPr="001D2518" w:rsidRDefault="001C30EC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  <w:t>ВБ, ОРП МЧС КР, РЭЦЦА, ЦЧССРБ</w:t>
            </w:r>
          </w:p>
        </w:tc>
      </w:tr>
      <w:tr w:rsidR="001C30EC" w:rsidRPr="001D2518" w14:paraId="547F6356" w14:textId="77777777" w:rsidTr="00637C9A">
        <w:trPr>
          <w:trHeight w:val="197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C9567" w14:textId="389E29E5" w:rsidR="001C30EC" w:rsidRPr="001D2518" w:rsidRDefault="001C30E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22B6B694" w14:textId="77777777" w:rsidR="001C30EC" w:rsidRPr="001D2518" w:rsidRDefault="001C30EC" w:rsidP="001D2518">
            <w:pPr>
              <w:pStyle w:val="a5"/>
              <w:numPr>
                <w:ilvl w:val="0"/>
                <w:numId w:val="34"/>
              </w:numPr>
              <w:ind w:left="303"/>
              <w:contextualSpacing w:val="0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4D09" w14:textId="4395B278" w:rsidR="001C30EC" w:rsidRPr="001D2518" w:rsidRDefault="001C30EC" w:rsidP="001D2518">
            <w:pPr>
              <w:pStyle w:val="Default"/>
              <w:jc w:val="both"/>
              <w:rPr>
                <w:rFonts w:ascii="Cambria" w:hAnsi="Cambria"/>
                <w:bCs/>
                <w:i/>
                <w:iCs/>
                <w:color w:val="auto"/>
                <w:sz w:val="18"/>
                <w:szCs w:val="18"/>
                <w:lang w:val="ky-KG"/>
              </w:rPr>
            </w:pPr>
            <w:r w:rsidRPr="001D2518">
              <w:rPr>
                <w:rFonts w:ascii="Cambria" w:hAnsi="Cambria"/>
                <w:sz w:val="18"/>
                <w:szCs w:val="18"/>
                <w:lang w:val="ky-KG"/>
              </w:rPr>
              <w:t xml:space="preserve">Управления климатическими рисками в Центральной Азии, усиления </w:t>
            </w:r>
            <w:r w:rsidRPr="001D2518">
              <w:rPr>
                <w:rFonts w:ascii="Cambria" w:hAnsi="Cambria"/>
                <w:sz w:val="18"/>
                <w:szCs w:val="18"/>
              </w:rPr>
              <w:t>потенциала безопасного управления трансграничными водными ресурсами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2A17" w14:textId="31657D9D" w:rsidR="001C30EC" w:rsidRPr="001D2518" w:rsidRDefault="001C30EC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en-US"/>
              </w:rPr>
              <w:t>GIZ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,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  <w:t>ЦЧССРБ</w:t>
            </w:r>
          </w:p>
        </w:tc>
      </w:tr>
      <w:tr w:rsidR="001C30EC" w:rsidRPr="001D2518" w14:paraId="3F98A872" w14:textId="77777777" w:rsidTr="00637C9A">
        <w:trPr>
          <w:trHeight w:val="197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98B078" w14:textId="4CED6C23" w:rsidR="001C30EC" w:rsidRPr="001D2518" w:rsidRDefault="001C30E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1695A132" w14:textId="77777777" w:rsidR="001C30EC" w:rsidRPr="001D2518" w:rsidRDefault="001C30EC" w:rsidP="001D2518">
            <w:pPr>
              <w:pStyle w:val="a5"/>
              <w:numPr>
                <w:ilvl w:val="0"/>
                <w:numId w:val="34"/>
              </w:numPr>
              <w:ind w:left="303"/>
              <w:contextualSpacing w:val="0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C89F" w14:textId="078478F1" w:rsidR="001C30EC" w:rsidRPr="001D2518" w:rsidRDefault="001C30EC" w:rsidP="001D2518">
            <w:pPr>
              <w:pStyle w:val="Default"/>
              <w:jc w:val="both"/>
              <w:rPr>
                <w:rFonts w:ascii="Cambria" w:hAnsi="Cambria"/>
                <w:bCs/>
                <w:i/>
                <w:iCs/>
                <w:color w:val="auto"/>
                <w:sz w:val="18"/>
                <w:szCs w:val="18"/>
              </w:rPr>
            </w:pPr>
            <w:r w:rsidRPr="001D2518">
              <w:rPr>
                <w:rFonts w:ascii="Cambria" w:hAnsi="Cambria"/>
                <w:bCs/>
                <w:sz w:val="18"/>
                <w:szCs w:val="18"/>
              </w:rPr>
              <w:t>Совершенствования Р</w:t>
            </w:r>
            <w:r w:rsidRPr="001D2518">
              <w:rPr>
                <w:rFonts w:ascii="Cambria" w:hAnsi="Cambria"/>
                <w:bCs/>
                <w:sz w:val="18"/>
                <w:szCs w:val="18"/>
                <w:lang w:val="ky-KG"/>
              </w:rPr>
              <w:t xml:space="preserve">егионального </w:t>
            </w:r>
            <w:r w:rsidRPr="001D2518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механизма </w:t>
            </w:r>
            <w:r w:rsidRPr="001D2518">
              <w:rPr>
                <w:rFonts w:ascii="Cambria" w:hAnsi="Cambria" w:cs="Arial"/>
                <w:color w:val="000000" w:themeColor="text1"/>
                <w:sz w:val="18"/>
                <w:szCs w:val="18"/>
                <w:lang w:val="ky-KG"/>
              </w:rPr>
              <w:t xml:space="preserve">международного </w:t>
            </w:r>
            <w:r w:rsidRPr="001D2518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реагирования </w:t>
            </w:r>
            <w:r w:rsidRPr="001D2518">
              <w:rPr>
                <w:rFonts w:ascii="Cambria" w:hAnsi="Cambria" w:cs="Arial"/>
                <w:color w:val="000000" w:themeColor="text1"/>
                <w:sz w:val="18"/>
                <w:szCs w:val="18"/>
                <w:lang w:val="ky-KG"/>
              </w:rPr>
              <w:t xml:space="preserve">на </w:t>
            </w:r>
            <w:r w:rsidRPr="001D2518">
              <w:rPr>
                <w:rFonts w:ascii="Cambria" w:hAnsi="Cambria"/>
                <w:bCs/>
                <w:color w:val="auto"/>
                <w:sz w:val="18"/>
                <w:szCs w:val="18"/>
              </w:rPr>
              <w:t>чрезвычайные ситуации</w:t>
            </w:r>
            <w:r w:rsidRPr="001D2518">
              <w:rPr>
                <w:rFonts w:ascii="Cambria" w:hAnsi="Cambria" w:cs="Arial"/>
                <w:color w:val="000000" w:themeColor="text1"/>
                <w:sz w:val="18"/>
                <w:szCs w:val="18"/>
                <w:lang w:val="ky-KG"/>
              </w:rPr>
              <w:t xml:space="preserve"> </w:t>
            </w:r>
            <w:r w:rsidRPr="001D2518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крупномасштабного </w:t>
            </w:r>
            <w:r w:rsidRPr="001D2518">
              <w:rPr>
                <w:rFonts w:ascii="Cambria" w:hAnsi="Cambria"/>
                <w:bCs/>
                <w:color w:val="auto"/>
                <w:sz w:val="18"/>
                <w:szCs w:val="18"/>
              </w:rPr>
              <w:t xml:space="preserve">и трансграничного </w:t>
            </w:r>
            <w:r w:rsidRPr="001D2518">
              <w:rPr>
                <w:rFonts w:ascii="Cambria" w:hAnsi="Cambria" w:cs="Arial"/>
                <w:color w:val="000000" w:themeColor="text1"/>
                <w:sz w:val="18"/>
                <w:szCs w:val="18"/>
              </w:rPr>
              <w:t>характера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2F75" w14:textId="3005B420" w:rsidR="001C30EC" w:rsidRPr="001D2518" w:rsidRDefault="001C30EC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МФКК, 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ПРООН, ЦЧССРБ</w:t>
            </w:r>
          </w:p>
        </w:tc>
      </w:tr>
      <w:tr w:rsidR="001C30EC" w:rsidRPr="001D2518" w14:paraId="0317E1A7" w14:textId="77777777" w:rsidTr="00637C9A">
        <w:trPr>
          <w:trHeight w:val="197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51D24" w14:textId="570785AB" w:rsidR="001C30EC" w:rsidRPr="001D2518" w:rsidRDefault="001C30E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437B56DA" w14:textId="77777777" w:rsidR="001C30EC" w:rsidRPr="001D2518" w:rsidRDefault="001C30EC" w:rsidP="001D2518">
            <w:pPr>
              <w:pStyle w:val="a5"/>
              <w:numPr>
                <w:ilvl w:val="0"/>
                <w:numId w:val="34"/>
              </w:numPr>
              <w:ind w:left="303"/>
              <w:contextualSpacing w:val="0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C4FF" w14:textId="5DD1BF3D" w:rsidR="001C30EC" w:rsidRPr="001D2518" w:rsidRDefault="001C30EC" w:rsidP="001D2518">
            <w:pPr>
              <w:pStyle w:val="Default"/>
              <w:jc w:val="both"/>
              <w:rPr>
                <w:rFonts w:ascii="Cambria" w:hAnsi="Cambria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/>
                <w:bCs/>
                <w:color w:val="000000" w:themeColor="text1"/>
                <w:sz w:val="18"/>
                <w:szCs w:val="18"/>
              </w:rPr>
              <w:t xml:space="preserve">Реализации </w:t>
            </w:r>
            <w:r w:rsidRPr="001D2518">
              <w:rPr>
                <w:rFonts w:ascii="Cambria" w:hAnsi="Cambria"/>
                <w:bCs/>
                <w:i/>
                <w:iCs/>
                <w:color w:val="000000" w:themeColor="text1"/>
                <w:sz w:val="18"/>
                <w:szCs w:val="18"/>
              </w:rPr>
              <w:t>«Стратегии развития сотрудничества стран Центральной Азии в области снижения риска бедствий на 2022–2030 годы»</w:t>
            </w:r>
            <w:r w:rsidRPr="001D2518">
              <w:rPr>
                <w:rFonts w:ascii="Cambria" w:hAnsi="Cambria"/>
                <w:bCs/>
                <w:color w:val="000000" w:themeColor="text1"/>
                <w:sz w:val="18"/>
                <w:szCs w:val="18"/>
              </w:rPr>
              <w:t xml:space="preserve"> и подготовки к участию в Европейской и Центральноазиатской Региональной платформе по СРБ в 2027 году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3916" w14:textId="6EE713B2" w:rsidR="001C30EC" w:rsidRPr="001D2518" w:rsidRDefault="001C30EC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УСРБ ООН, ЦЧССРБ</w:t>
            </w:r>
          </w:p>
        </w:tc>
      </w:tr>
      <w:tr w:rsidR="001C30EC" w:rsidRPr="001D2518" w14:paraId="116636C9" w14:textId="77777777" w:rsidTr="0091193E">
        <w:trPr>
          <w:trHeight w:val="669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127DC" w14:textId="1E0F7E43" w:rsidR="001C30EC" w:rsidRPr="001D2518" w:rsidRDefault="001C30E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72986BB2" w14:textId="77777777" w:rsidR="001C30EC" w:rsidRPr="001D2518" w:rsidRDefault="001C30EC" w:rsidP="001D2518">
            <w:pPr>
              <w:pStyle w:val="a5"/>
              <w:numPr>
                <w:ilvl w:val="0"/>
                <w:numId w:val="34"/>
              </w:numPr>
              <w:ind w:left="303"/>
              <w:contextualSpacing w:val="0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52EC80" w14:textId="486583F6" w:rsidR="001C30EC" w:rsidRPr="001D2518" w:rsidRDefault="001C30EC" w:rsidP="001D2518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Комплексного </w:t>
            </w:r>
            <w:r w:rsidRPr="001D2518">
              <w:rPr>
                <w:rFonts w:ascii="Cambria" w:hAnsi="Cambria"/>
                <w:sz w:val="18"/>
                <w:szCs w:val="18"/>
              </w:rPr>
              <w:t>управления климатическими рисками и рисками стихийных бедствий, укрепления устойчивости и адаптационного потенциала в Таджикистане и регионе Центральной Азии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47D293" w14:textId="588762C8" w:rsidR="001C30EC" w:rsidRPr="001D2518" w:rsidRDefault="001C30EC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ША</w:t>
            </w:r>
            <w: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Р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С, ВПП ООН, ЦЧССРБ</w:t>
            </w:r>
          </w:p>
        </w:tc>
      </w:tr>
      <w:tr w:rsidR="001C30EC" w:rsidRPr="001D2518" w14:paraId="34DACEE6" w14:textId="77777777" w:rsidTr="0091193E">
        <w:trPr>
          <w:trHeight w:val="669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5ECA7" w14:textId="77777777" w:rsidR="001C30EC" w:rsidRPr="001D2518" w:rsidRDefault="001C30E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7554BBD3" w14:textId="77777777" w:rsidR="001C30EC" w:rsidRPr="001D2518" w:rsidRDefault="001C30EC" w:rsidP="001D2518">
            <w:pPr>
              <w:pStyle w:val="a5"/>
              <w:numPr>
                <w:ilvl w:val="0"/>
                <w:numId w:val="34"/>
              </w:numPr>
              <w:ind w:left="303"/>
              <w:contextualSpacing w:val="0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B682D7" w14:textId="22EB38B6" w:rsidR="001C30EC" w:rsidRPr="001D2518" w:rsidRDefault="001C30EC" w:rsidP="001D2518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1C30EC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Продвижение регионального сотрудничества в целях разработки Совместного плана действий в чрезвычайных ситуациях для бассейна реки Сырдарья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C64F3E" w14:textId="77AD158D" w:rsidR="001C30EC" w:rsidRPr="001D2518" w:rsidRDefault="001C30EC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ЕЭК ООН, ЦЧССРБ</w:t>
            </w:r>
          </w:p>
        </w:tc>
      </w:tr>
      <w:tr w:rsidR="001D2518" w:rsidRPr="001D2518" w14:paraId="42D65BC1" w14:textId="14045676" w:rsidTr="00C07FA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7087DD4" w14:textId="0BC2A2BD" w:rsidR="001D2518" w:rsidRPr="001D2518" w:rsidRDefault="001D2518" w:rsidP="001D2518">
            <w:pPr>
              <w:jc w:val="center"/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13: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  <w:lang w:val="ky-KG"/>
              </w:rPr>
              <w:t>0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0-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  <w:lang w:val="ky-KG"/>
              </w:rPr>
              <w:t>14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:30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3535FF9" w14:textId="77777777" w:rsidR="001D2518" w:rsidRPr="001D2518" w:rsidRDefault="001D2518" w:rsidP="001D2518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8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575A8AA" w14:textId="01758080" w:rsidR="001D2518" w:rsidRPr="001D2518" w:rsidRDefault="001D2518" w:rsidP="001D2518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Обед</w:t>
            </w:r>
          </w:p>
        </w:tc>
      </w:tr>
      <w:tr w:rsidR="001D2518" w:rsidRPr="001D2518" w14:paraId="35C48644" w14:textId="0DD4334A" w:rsidTr="005E3C96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8ACD50" w14:textId="5B738E72" w:rsidR="001D2518" w:rsidRPr="001D2518" w:rsidRDefault="001D2518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14:30-15:30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EB40B" w14:textId="77777777" w:rsidR="001D2518" w:rsidRPr="001D2518" w:rsidRDefault="001D2518" w:rsidP="001D2518">
            <w:pPr>
              <w:pStyle w:val="a5"/>
              <w:numPr>
                <w:ilvl w:val="0"/>
                <w:numId w:val="23"/>
              </w:numPr>
              <w:ind w:left="261" w:hanging="318"/>
              <w:contextualSpacing w:val="0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60FAE" w14:textId="3BED5505" w:rsidR="001D2518" w:rsidRPr="001D2518" w:rsidRDefault="001D2518" w:rsidP="001D2518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Обсуждение и согласования вопросов проведения очередного Регионального форума – Совещания глав чрезвычайных ведомств стран Центральной Азии в 2027 или 2028 году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5B0687" w14:textId="77777777" w:rsidR="001D2518" w:rsidRPr="001D2518" w:rsidRDefault="001D2518" w:rsidP="001D2518">
            <w:pPr>
              <w:pStyle w:val="a5"/>
              <w:ind w:left="30"/>
              <w:contextualSpacing w:val="0"/>
              <w:jc w:val="both"/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  <w:t xml:space="preserve">Главы чрезвычайных ведомств, </w:t>
            </w:r>
          </w:p>
          <w:p w14:paraId="20C053D5" w14:textId="75CE4C88" w:rsidR="001D2518" w:rsidRPr="001D2518" w:rsidRDefault="001D2518" w:rsidP="001D2518">
            <w:pPr>
              <w:pStyle w:val="a5"/>
              <w:ind w:left="30"/>
              <w:contextualSpacing w:val="0"/>
              <w:jc w:val="both"/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  <w:t>ЦЧССРБ</w:t>
            </w:r>
          </w:p>
        </w:tc>
      </w:tr>
      <w:tr w:rsidR="001D2518" w:rsidRPr="001D2518" w14:paraId="15DF1288" w14:textId="77777777" w:rsidTr="005E3C96"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250DB" w14:textId="77777777" w:rsidR="001D2518" w:rsidRPr="001D2518" w:rsidRDefault="001D2518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74BD1F" w14:textId="77777777" w:rsidR="001D2518" w:rsidRPr="001D2518" w:rsidRDefault="001D2518" w:rsidP="001D2518">
            <w:pPr>
              <w:pStyle w:val="a5"/>
              <w:numPr>
                <w:ilvl w:val="0"/>
                <w:numId w:val="36"/>
              </w:numPr>
              <w:ind w:left="303"/>
              <w:contextualSpacing w:val="0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883237" w14:textId="3E063D9E" w:rsidR="001D2518" w:rsidRPr="001D2518" w:rsidRDefault="001D2518" w:rsidP="001D2518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Церемония подписания итоговых документов </w:t>
            </w: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Регионального форума – Совещания глав чрезвычайных ведомств стран Центральной Азии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B4DA8" w14:textId="77777777" w:rsidR="001D2518" w:rsidRPr="001D2518" w:rsidRDefault="001D2518" w:rsidP="001D2518">
            <w:pPr>
              <w:pStyle w:val="a5"/>
              <w:ind w:left="30"/>
              <w:contextualSpacing w:val="0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2518" w:rsidRPr="001D2518" w14:paraId="5A15EF69" w14:textId="77777777" w:rsidTr="00AC0226">
        <w:trPr>
          <w:trHeight w:val="633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F60C2" w14:textId="77777777" w:rsidR="001D2518" w:rsidRPr="001D2518" w:rsidRDefault="001D2518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FDD66" w14:textId="77777777" w:rsidR="001D2518" w:rsidRPr="001D2518" w:rsidRDefault="001D2518" w:rsidP="001D2518">
            <w:pPr>
              <w:pStyle w:val="a5"/>
              <w:numPr>
                <w:ilvl w:val="0"/>
                <w:numId w:val="37"/>
              </w:numPr>
              <w:ind w:left="303"/>
              <w:contextualSpacing w:val="0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ED739C" w14:textId="371865CD" w:rsidR="001D2518" w:rsidRPr="001D2518" w:rsidRDefault="001D2518" w:rsidP="001D2518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Заключительные выступления, подведение итогов и закрытие Регионального форума Совещания глав чрезвычайных ведомств стран Центральной Азии.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79148A" w14:textId="77777777" w:rsidR="001D2518" w:rsidRPr="001D2518" w:rsidRDefault="001D2518" w:rsidP="001D2518">
            <w:pPr>
              <w:pStyle w:val="a5"/>
              <w:ind w:left="30"/>
              <w:contextualSpacing w:val="0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2518" w:rsidRPr="001D2518" w14:paraId="15127529" w14:textId="0D5CE3D4" w:rsidTr="00A06D6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F5FA283" w14:textId="626B7D9A" w:rsidR="001D2518" w:rsidRPr="001D2518" w:rsidRDefault="001D2518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15:30-16:00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E87FB2C" w14:textId="77777777" w:rsidR="001D2518" w:rsidRPr="001D2518" w:rsidRDefault="001D2518" w:rsidP="001D2518">
            <w:pPr>
              <w:pStyle w:val="a5"/>
              <w:ind w:left="0"/>
              <w:contextualSpacing w:val="0"/>
              <w:jc w:val="both"/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F9D0080" w14:textId="1D728087" w:rsidR="001D2518" w:rsidRPr="001D2518" w:rsidRDefault="001D2518" w:rsidP="001D2518">
            <w:pPr>
              <w:pStyle w:val="a5"/>
              <w:ind w:left="0"/>
              <w:contextualSpacing w:val="0"/>
              <w:jc w:val="both"/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Кофе-брейк</w:t>
            </w:r>
          </w:p>
        </w:tc>
      </w:tr>
      <w:tr w:rsidR="00902EAC" w:rsidRPr="001D2518" w14:paraId="7C7F5ECB" w14:textId="05290918" w:rsidTr="00637C9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2552B5" w14:textId="41E32BAB" w:rsidR="00902EAC" w:rsidRPr="001D2518" w:rsidRDefault="00902EA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16:00</w:t>
            </w:r>
            <w:r w:rsidR="0091193E"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-</w:t>
            </w: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18:00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BBF1CE" w14:textId="77777777" w:rsidR="00902EAC" w:rsidRPr="001D2518" w:rsidRDefault="00902EAC" w:rsidP="001D2518">
            <w:pPr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890B32" w14:textId="21BBB282" w:rsidR="00902EAC" w:rsidRPr="001D2518" w:rsidRDefault="00902EAC" w:rsidP="001D2518">
            <w:pPr>
              <w:jc w:val="both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Многосторонние и двусторонние встречи </w:t>
            </w:r>
            <w:r w:rsidRPr="001D2518">
              <w:rPr>
                <w:rFonts w:ascii="Cambria" w:hAnsi="Cambria" w:cstheme="minorHAnsi"/>
                <w:bCs/>
                <w:i/>
                <w:color w:val="000000" w:themeColor="text1"/>
                <w:sz w:val="18"/>
                <w:szCs w:val="18"/>
              </w:rPr>
              <w:t>(по отдельной программе и графику проведения)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4E81FD" w14:textId="77777777" w:rsidR="00902EAC" w:rsidRPr="001D2518" w:rsidRDefault="00902EAC" w:rsidP="001D2518">
            <w:pPr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2518" w:rsidRPr="001D2518" w14:paraId="597C0B73" w14:textId="68DD7716" w:rsidTr="00FB5BA0">
        <w:trPr>
          <w:trHeight w:val="31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D648596" w14:textId="38254764" w:rsidR="001D2518" w:rsidRPr="001D2518" w:rsidRDefault="001D2518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19:00-21:00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0BF2794" w14:textId="77777777" w:rsidR="001D2518" w:rsidRPr="001D2518" w:rsidRDefault="001D2518" w:rsidP="001D2518">
            <w:pPr>
              <w:jc w:val="both"/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132E7F55" w14:textId="569A6A3C" w:rsidR="001D2518" w:rsidRPr="001D2518" w:rsidRDefault="001D2518" w:rsidP="001D2518">
            <w:pPr>
              <w:jc w:val="both"/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Ужин от имени Министра по чрезвычайным ситуациям Республики Узбекистан</w:t>
            </w:r>
          </w:p>
        </w:tc>
      </w:tr>
    </w:tbl>
    <w:p w14:paraId="4DC42B1D" w14:textId="1F95F78F" w:rsidR="009239E5" w:rsidRPr="003F46D5" w:rsidRDefault="00AB530B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06EF100B" wp14:editId="3777E926">
            <wp:extent cx="6210300" cy="8776335"/>
            <wp:effectExtent l="19050" t="19050" r="19050" b="24765"/>
            <wp:docPr id="121735684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7763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C743A8" w14:textId="77777777" w:rsidR="009239E5" w:rsidRDefault="009239E5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20"/>
          <w:szCs w:val="20"/>
        </w:rPr>
      </w:pPr>
    </w:p>
    <w:p w14:paraId="1CBE6BF7" w14:textId="77777777" w:rsidR="009239E5" w:rsidRDefault="009239E5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20"/>
          <w:szCs w:val="20"/>
        </w:rPr>
      </w:pPr>
    </w:p>
    <w:p w14:paraId="5D9AA9B4" w14:textId="46780ED2" w:rsidR="009239E5" w:rsidRDefault="00AB530B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FDE72D0" wp14:editId="1961E1A3">
            <wp:extent cx="6065520" cy="8780780"/>
            <wp:effectExtent l="19050" t="19050" r="11430" b="20320"/>
            <wp:docPr id="24545207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31"/>
                    <a:stretch/>
                  </pic:blipFill>
                  <pic:spPr bwMode="auto">
                    <a:xfrm>
                      <a:off x="0" y="0"/>
                      <a:ext cx="6065520" cy="87807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C25938" w14:textId="77777777" w:rsidR="009239E5" w:rsidRDefault="009239E5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20"/>
          <w:szCs w:val="20"/>
        </w:rPr>
      </w:pPr>
    </w:p>
    <w:p w14:paraId="670D891F" w14:textId="77777777" w:rsidR="009239E5" w:rsidRDefault="009239E5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20"/>
          <w:szCs w:val="20"/>
        </w:rPr>
      </w:pPr>
    </w:p>
    <w:sectPr w:rsidR="009239E5" w:rsidSect="00F056D5">
      <w:footerReference w:type="default" r:id="rId40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191E2A" w14:textId="77777777" w:rsidR="007D16FC" w:rsidRDefault="007D16FC" w:rsidP="00775077">
      <w:pPr>
        <w:spacing w:after="0" w:line="240" w:lineRule="auto"/>
      </w:pPr>
      <w:r>
        <w:separator/>
      </w:r>
    </w:p>
  </w:endnote>
  <w:endnote w:type="continuationSeparator" w:id="0">
    <w:p w14:paraId="0662124A" w14:textId="77777777" w:rsidR="007D16FC" w:rsidRDefault="007D16FC" w:rsidP="00775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69337993"/>
      <w:docPartObj>
        <w:docPartGallery w:val="Page Numbers (Bottom of Page)"/>
        <w:docPartUnique/>
      </w:docPartObj>
    </w:sdtPr>
    <w:sdtContent>
      <w:p w14:paraId="46A0BA3F" w14:textId="2323C6DF" w:rsidR="00CD0686" w:rsidRDefault="00CD0686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9FC43D" w14:textId="77777777" w:rsidR="004715B8" w:rsidRDefault="004715B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8BD4C5" w14:textId="77777777" w:rsidR="007D16FC" w:rsidRDefault="007D16FC" w:rsidP="00775077">
      <w:pPr>
        <w:spacing w:after="0" w:line="240" w:lineRule="auto"/>
      </w:pPr>
      <w:r>
        <w:separator/>
      </w:r>
    </w:p>
  </w:footnote>
  <w:footnote w:type="continuationSeparator" w:id="0">
    <w:p w14:paraId="0C4F0040" w14:textId="77777777" w:rsidR="007D16FC" w:rsidRDefault="007D16FC" w:rsidP="00775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33111"/>
    <w:multiLevelType w:val="hybridMultilevel"/>
    <w:tmpl w:val="2528F6AC"/>
    <w:lvl w:ilvl="0" w:tplc="10000005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28B4FC3"/>
    <w:multiLevelType w:val="hybridMultilevel"/>
    <w:tmpl w:val="637CE0A8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8480C"/>
    <w:multiLevelType w:val="hybridMultilevel"/>
    <w:tmpl w:val="897283A4"/>
    <w:lvl w:ilvl="0" w:tplc="96AE147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F5214"/>
    <w:multiLevelType w:val="hybridMultilevel"/>
    <w:tmpl w:val="0B041190"/>
    <w:lvl w:ilvl="0" w:tplc="19B0ECA0">
      <w:start w:val="1"/>
      <w:numFmt w:val="decimal"/>
      <w:lvlText w:val="%1)"/>
      <w:lvlJc w:val="left"/>
      <w:pPr>
        <w:ind w:left="720" w:hanging="360"/>
      </w:pPr>
      <w:rPr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C4A39"/>
    <w:multiLevelType w:val="hybridMultilevel"/>
    <w:tmpl w:val="4B543ED8"/>
    <w:lvl w:ilvl="0" w:tplc="1000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 w15:restartNumberingAfterBreak="0">
    <w:nsid w:val="15D823AD"/>
    <w:multiLevelType w:val="hybridMultilevel"/>
    <w:tmpl w:val="D62AAA22"/>
    <w:lvl w:ilvl="0" w:tplc="1E24B05A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E7A27"/>
    <w:multiLevelType w:val="hybridMultilevel"/>
    <w:tmpl w:val="1922B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42777"/>
    <w:multiLevelType w:val="hybridMultilevel"/>
    <w:tmpl w:val="79A8A4F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B6F42"/>
    <w:multiLevelType w:val="hybridMultilevel"/>
    <w:tmpl w:val="04D821FC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1F34ED"/>
    <w:multiLevelType w:val="hybridMultilevel"/>
    <w:tmpl w:val="6A76991A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53093"/>
    <w:multiLevelType w:val="hybridMultilevel"/>
    <w:tmpl w:val="43404A00"/>
    <w:lvl w:ilvl="0" w:tplc="EA02F8E6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  <w:b w:val="0"/>
        <w:i w:val="0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621B7"/>
    <w:multiLevelType w:val="hybridMultilevel"/>
    <w:tmpl w:val="609CA878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D6E2D"/>
    <w:multiLevelType w:val="hybridMultilevel"/>
    <w:tmpl w:val="044C3318"/>
    <w:lvl w:ilvl="0" w:tplc="EA02F8E6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443DE3"/>
    <w:multiLevelType w:val="hybridMultilevel"/>
    <w:tmpl w:val="B950B7F8"/>
    <w:lvl w:ilvl="0" w:tplc="435A4FD4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6B129A"/>
    <w:multiLevelType w:val="hybridMultilevel"/>
    <w:tmpl w:val="319C9C0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50081"/>
    <w:multiLevelType w:val="hybridMultilevel"/>
    <w:tmpl w:val="9F74A598"/>
    <w:lvl w:ilvl="0" w:tplc="2DBC092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35026"/>
    <w:multiLevelType w:val="multilevel"/>
    <w:tmpl w:val="0A16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AE15DD"/>
    <w:multiLevelType w:val="hybridMultilevel"/>
    <w:tmpl w:val="C584DA4E"/>
    <w:lvl w:ilvl="0" w:tplc="141AA77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874E9"/>
    <w:multiLevelType w:val="hybridMultilevel"/>
    <w:tmpl w:val="7986AD60"/>
    <w:lvl w:ilvl="0" w:tplc="CB58957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F918E8"/>
    <w:multiLevelType w:val="hybridMultilevel"/>
    <w:tmpl w:val="451A710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55EBC"/>
    <w:multiLevelType w:val="hybridMultilevel"/>
    <w:tmpl w:val="0B041190"/>
    <w:lvl w:ilvl="0" w:tplc="19B0ECA0">
      <w:start w:val="1"/>
      <w:numFmt w:val="decimal"/>
      <w:lvlText w:val="%1)"/>
      <w:lvlJc w:val="left"/>
      <w:pPr>
        <w:ind w:left="720" w:hanging="360"/>
      </w:pPr>
      <w:rPr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970FEA"/>
    <w:multiLevelType w:val="hybridMultilevel"/>
    <w:tmpl w:val="794CBDC6"/>
    <w:lvl w:ilvl="0" w:tplc="1000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2" w15:restartNumberingAfterBreak="0">
    <w:nsid w:val="599B572C"/>
    <w:multiLevelType w:val="hybridMultilevel"/>
    <w:tmpl w:val="653C46D2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F764B1"/>
    <w:multiLevelType w:val="multilevel"/>
    <w:tmpl w:val="CD523E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D812F2"/>
    <w:multiLevelType w:val="hybridMultilevel"/>
    <w:tmpl w:val="5D7A89D0"/>
    <w:lvl w:ilvl="0" w:tplc="6BE47D1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i w:val="0"/>
        <w:iCs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7F454F"/>
    <w:multiLevelType w:val="hybridMultilevel"/>
    <w:tmpl w:val="428A3D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E32904"/>
    <w:multiLevelType w:val="hybridMultilevel"/>
    <w:tmpl w:val="5A88A02C"/>
    <w:lvl w:ilvl="0" w:tplc="2348FC08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32622A"/>
    <w:multiLevelType w:val="hybridMultilevel"/>
    <w:tmpl w:val="6CF2DB5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1B3817"/>
    <w:multiLevelType w:val="hybridMultilevel"/>
    <w:tmpl w:val="8F4E2CF0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A823C7"/>
    <w:multiLevelType w:val="hybridMultilevel"/>
    <w:tmpl w:val="8FDAFFC0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BD6E73"/>
    <w:multiLevelType w:val="hybridMultilevel"/>
    <w:tmpl w:val="620AB614"/>
    <w:lvl w:ilvl="0" w:tplc="B494158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7E41C1"/>
    <w:multiLevelType w:val="hybridMultilevel"/>
    <w:tmpl w:val="17AA5206"/>
    <w:lvl w:ilvl="0" w:tplc="2020EC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DE54C7"/>
    <w:multiLevelType w:val="hybridMultilevel"/>
    <w:tmpl w:val="5BC066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123583">
    <w:abstractNumId w:val="25"/>
  </w:num>
  <w:num w:numId="2" w16cid:durableId="1650279850">
    <w:abstractNumId w:val="27"/>
  </w:num>
  <w:num w:numId="3" w16cid:durableId="1524057196">
    <w:abstractNumId w:val="2"/>
  </w:num>
  <w:num w:numId="4" w16cid:durableId="895706761">
    <w:abstractNumId w:val="12"/>
  </w:num>
  <w:num w:numId="5" w16cid:durableId="499271836">
    <w:abstractNumId w:val="10"/>
  </w:num>
  <w:num w:numId="6" w16cid:durableId="174462340">
    <w:abstractNumId w:val="32"/>
  </w:num>
  <w:num w:numId="7" w16cid:durableId="374081020">
    <w:abstractNumId w:val="20"/>
  </w:num>
  <w:num w:numId="8" w16cid:durableId="1643928819">
    <w:abstractNumId w:val="5"/>
  </w:num>
  <w:num w:numId="9" w16cid:durableId="1595166688">
    <w:abstractNumId w:val="3"/>
  </w:num>
  <w:num w:numId="10" w16cid:durableId="1971283832">
    <w:abstractNumId w:val="29"/>
  </w:num>
  <w:num w:numId="11" w16cid:durableId="1309630702">
    <w:abstractNumId w:val="24"/>
  </w:num>
  <w:num w:numId="12" w16cid:durableId="215746737">
    <w:abstractNumId w:val="30"/>
  </w:num>
  <w:num w:numId="13" w16cid:durableId="1637449309">
    <w:abstractNumId w:val="6"/>
  </w:num>
  <w:num w:numId="14" w16cid:durableId="1920944620">
    <w:abstractNumId w:val="17"/>
  </w:num>
  <w:num w:numId="15" w16cid:durableId="1375304154">
    <w:abstractNumId w:val="14"/>
  </w:num>
  <w:num w:numId="16" w16cid:durableId="1564220722">
    <w:abstractNumId w:val="31"/>
  </w:num>
  <w:num w:numId="17" w16cid:durableId="20950067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275620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5502321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4882070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42326715">
    <w:abstractNumId w:val="8"/>
  </w:num>
  <w:num w:numId="22" w16cid:durableId="416291811">
    <w:abstractNumId w:val="15"/>
  </w:num>
  <w:num w:numId="23" w16cid:durableId="1290281278">
    <w:abstractNumId w:val="28"/>
  </w:num>
  <w:num w:numId="24" w16cid:durableId="944506905">
    <w:abstractNumId w:val="11"/>
  </w:num>
  <w:num w:numId="25" w16cid:durableId="874388385">
    <w:abstractNumId w:val="4"/>
  </w:num>
  <w:num w:numId="26" w16cid:durableId="1554847010">
    <w:abstractNumId w:val="9"/>
  </w:num>
  <w:num w:numId="27" w16cid:durableId="1831751808">
    <w:abstractNumId w:val="0"/>
  </w:num>
  <w:num w:numId="28" w16cid:durableId="1779644786">
    <w:abstractNumId w:val="21"/>
  </w:num>
  <w:num w:numId="29" w16cid:durableId="205456661">
    <w:abstractNumId w:val="16"/>
  </w:num>
  <w:num w:numId="30" w16cid:durableId="973483209">
    <w:abstractNumId w:val="1"/>
  </w:num>
  <w:num w:numId="31" w16cid:durableId="1965035025">
    <w:abstractNumId w:val="23"/>
  </w:num>
  <w:num w:numId="32" w16cid:durableId="1369141876">
    <w:abstractNumId w:val="19"/>
  </w:num>
  <w:num w:numId="33" w16cid:durableId="1701392187">
    <w:abstractNumId w:val="7"/>
  </w:num>
  <w:num w:numId="34" w16cid:durableId="633750410">
    <w:abstractNumId w:val="18"/>
  </w:num>
  <w:num w:numId="35" w16cid:durableId="742602665">
    <w:abstractNumId w:val="22"/>
  </w:num>
  <w:num w:numId="36" w16cid:durableId="544757111">
    <w:abstractNumId w:val="26"/>
  </w:num>
  <w:num w:numId="37" w16cid:durableId="60062403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E16"/>
    <w:rsid w:val="00000DC6"/>
    <w:rsid w:val="0000107A"/>
    <w:rsid w:val="00001C38"/>
    <w:rsid w:val="00004711"/>
    <w:rsid w:val="000057D7"/>
    <w:rsid w:val="000071D5"/>
    <w:rsid w:val="0001201E"/>
    <w:rsid w:val="00012CF4"/>
    <w:rsid w:val="00013BFC"/>
    <w:rsid w:val="00017B0F"/>
    <w:rsid w:val="00022CAF"/>
    <w:rsid w:val="0002434B"/>
    <w:rsid w:val="00025F35"/>
    <w:rsid w:val="00026BB8"/>
    <w:rsid w:val="00030875"/>
    <w:rsid w:val="00031CC8"/>
    <w:rsid w:val="0003365C"/>
    <w:rsid w:val="0003581A"/>
    <w:rsid w:val="00036B6C"/>
    <w:rsid w:val="000427EA"/>
    <w:rsid w:val="00043117"/>
    <w:rsid w:val="00044081"/>
    <w:rsid w:val="00045A1D"/>
    <w:rsid w:val="000469D5"/>
    <w:rsid w:val="0004786D"/>
    <w:rsid w:val="00047B54"/>
    <w:rsid w:val="00047E57"/>
    <w:rsid w:val="0005028D"/>
    <w:rsid w:val="00054856"/>
    <w:rsid w:val="000569A9"/>
    <w:rsid w:val="00061228"/>
    <w:rsid w:val="000640B1"/>
    <w:rsid w:val="000653C1"/>
    <w:rsid w:val="00066E70"/>
    <w:rsid w:val="000717DE"/>
    <w:rsid w:val="00076DDC"/>
    <w:rsid w:val="00077162"/>
    <w:rsid w:val="000808A2"/>
    <w:rsid w:val="00084711"/>
    <w:rsid w:val="000863D1"/>
    <w:rsid w:val="00087027"/>
    <w:rsid w:val="000910F2"/>
    <w:rsid w:val="000922C1"/>
    <w:rsid w:val="000922D9"/>
    <w:rsid w:val="00093998"/>
    <w:rsid w:val="00096612"/>
    <w:rsid w:val="000A1FF5"/>
    <w:rsid w:val="000A56F9"/>
    <w:rsid w:val="000A5EF5"/>
    <w:rsid w:val="000B1913"/>
    <w:rsid w:val="000B2FE5"/>
    <w:rsid w:val="000B407E"/>
    <w:rsid w:val="000B6338"/>
    <w:rsid w:val="000C032E"/>
    <w:rsid w:val="000C03CE"/>
    <w:rsid w:val="000C1724"/>
    <w:rsid w:val="000C74A2"/>
    <w:rsid w:val="000D026D"/>
    <w:rsid w:val="000D0DAC"/>
    <w:rsid w:val="000D447B"/>
    <w:rsid w:val="000D63FC"/>
    <w:rsid w:val="000D7378"/>
    <w:rsid w:val="000D7573"/>
    <w:rsid w:val="000D797C"/>
    <w:rsid w:val="000E0108"/>
    <w:rsid w:val="000E074B"/>
    <w:rsid w:val="000E19C1"/>
    <w:rsid w:val="000E2212"/>
    <w:rsid w:val="000E22D6"/>
    <w:rsid w:val="000E699F"/>
    <w:rsid w:val="000E7010"/>
    <w:rsid w:val="000F09F8"/>
    <w:rsid w:val="000F1F4E"/>
    <w:rsid w:val="000F2DDF"/>
    <w:rsid w:val="000F47D1"/>
    <w:rsid w:val="000F7F6E"/>
    <w:rsid w:val="00102732"/>
    <w:rsid w:val="00103924"/>
    <w:rsid w:val="00106D61"/>
    <w:rsid w:val="00110D6F"/>
    <w:rsid w:val="00111533"/>
    <w:rsid w:val="00111CB2"/>
    <w:rsid w:val="0011293F"/>
    <w:rsid w:val="0012401F"/>
    <w:rsid w:val="0012502C"/>
    <w:rsid w:val="001256A6"/>
    <w:rsid w:val="00126CAF"/>
    <w:rsid w:val="00131455"/>
    <w:rsid w:val="00131A6B"/>
    <w:rsid w:val="00135CBB"/>
    <w:rsid w:val="0013669B"/>
    <w:rsid w:val="00140409"/>
    <w:rsid w:val="00140C67"/>
    <w:rsid w:val="00142112"/>
    <w:rsid w:val="00145D38"/>
    <w:rsid w:val="00147C6A"/>
    <w:rsid w:val="00152070"/>
    <w:rsid w:val="00156D0C"/>
    <w:rsid w:val="0016041A"/>
    <w:rsid w:val="001604E6"/>
    <w:rsid w:val="00161D0F"/>
    <w:rsid w:val="001629C1"/>
    <w:rsid w:val="001669EA"/>
    <w:rsid w:val="00166A4B"/>
    <w:rsid w:val="00167738"/>
    <w:rsid w:val="001707DA"/>
    <w:rsid w:val="00182385"/>
    <w:rsid w:val="00184434"/>
    <w:rsid w:val="001852E2"/>
    <w:rsid w:val="00185F98"/>
    <w:rsid w:val="00187735"/>
    <w:rsid w:val="00192863"/>
    <w:rsid w:val="0019482D"/>
    <w:rsid w:val="001A00AA"/>
    <w:rsid w:val="001A48BA"/>
    <w:rsid w:val="001A667C"/>
    <w:rsid w:val="001A6ACA"/>
    <w:rsid w:val="001B20D9"/>
    <w:rsid w:val="001B4C81"/>
    <w:rsid w:val="001B56CC"/>
    <w:rsid w:val="001C30EC"/>
    <w:rsid w:val="001C3EFF"/>
    <w:rsid w:val="001C49E8"/>
    <w:rsid w:val="001C6195"/>
    <w:rsid w:val="001C71E9"/>
    <w:rsid w:val="001D2518"/>
    <w:rsid w:val="001D5F75"/>
    <w:rsid w:val="001E3CAD"/>
    <w:rsid w:val="001E49DD"/>
    <w:rsid w:val="001E66A6"/>
    <w:rsid w:val="001E7954"/>
    <w:rsid w:val="001F1818"/>
    <w:rsid w:val="001F4209"/>
    <w:rsid w:val="001F4D43"/>
    <w:rsid w:val="001F64D0"/>
    <w:rsid w:val="00203812"/>
    <w:rsid w:val="00203F8F"/>
    <w:rsid w:val="002055AA"/>
    <w:rsid w:val="002061B6"/>
    <w:rsid w:val="00212C9D"/>
    <w:rsid w:val="00215530"/>
    <w:rsid w:val="00216B93"/>
    <w:rsid w:val="00220BB0"/>
    <w:rsid w:val="0022132A"/>
    <w:rsid w:val="00222B36"/>
    <w:rsid w:val="00223B97"/>
    <w:rsid w:val="00226713"/>
    <w:rsid w:val="002378A3"/>
    <w:rsid w:val="00237BE4"/>
    <w:rsid w:val="00244763"/>
    <w:rsid w:val="00245825"/>
    <w:rsid w:val="0025166F"/>
    <w:rsid w:val="00251F6B"/>
    <w:rsid w:val="0025308C"/>
    <w:rsid w:val="00255FD0"/>
    <w:rsid w:val="002633EA"/>
    <w:rsid w:val="00267947"/>
    <w:rsid w:val="00270B37"/>
    <w:rsid w:val="002710D9"/>
    <w:rsid w:val="00272DFB"/>
    <w:rsid w:val="00276534"/>
    <w:rsid w:val="00276E8F"/>
    <w:rsid w:val="0028107C"/>
    <w:rsid w:val="002815E9"/>
    <w:rsid w:val="0028238D"/>
    <w:rsid w:val="00284B04"/>
    <w:rsid w:val="002868D4"/>
    <w:rsid w:val="00287BFA"/>
    <w:rsid w:val="00294C73"/>
    <w:rsid w:val="00294E1D"/>
    <w:rsid w:val="00295192"/>
    <w:rsid w:val="00295249"/>
    <w:rsid w:val="002A0822"/>
    <w:rsid w:val="002A3E1F"/>
    <w:rsid w:val="002B0B4D"/>
    <w:rsid w:val="002B3523"/>
    <w:rsid w:val="002B6E11"/>
    <w:rsid w:val="002B79D2"/>
    <w:rsid w:val="002C1528"/>
    <w:rsid w:val="002C17B1"/>
    <w:rsid w:val="002C2383"/>
    <w:rsid w:val="002C2C13"/>
    <w:rsid w:val="002C32B7"/>
    <w:rsid w:val="002D2BC2"/>
    <w:rsid w:val="002D3B0D"/>
    <w:rsid w:val="002D46B6"/>
    <w:rsid w:val="002D7482"/>
    <w:rsid w:val="002D7527"/>
    <w:rsid w:val="002E0063"/>
    <w:rsid w:val="002E02A0"/>
    <w:rsid w:val="002E39F6"/>
    <w:rsid w:val="002E3D5A"/>
    <w:rsid w:val="002E4C83"/>
    <w:rsid w:val="002F28DE"/>
    <w:rsid w:val="002F31A7"/>
    <w:rsid w:val="002F35E7"/>
    <w:rsid w:val="002F366D"/>
    <w:rsid w:val="002F6AD7"/>
    <w:rsid w:val="00300C39"/>
    <w:rsid w:val="00301D8D"/>
    <w:rsid w:val="003021A6"/>
    <w:rsid w:val="00303B8F"/>
    <w:rsid w:val="00304A2A"/>
    <w:rsid w:val="00304C2A"/>
    <w:rsid w:val="0030565D"/>
    <w:rsid w:val="00305713"/>
    <w:rsid w:val="003070AA"/>
    <w:rsid w:val="00307EC8"/>
    <w:rsid w:val="003113C1"/>
    <w:rsid w:val="003141ED"/>
    <w:rsid w:val="00314DA1"/>
    <w:rsid w:val="0031687D"/>
    <w:rsid w:val="003209C8"/>
    <w:rsid w:val="00321B02"/>
    <w:rsid w:val="00323584"/>
    <w:rsid w:val="00323931"/>
    <w:rsid w:val="003256BF"/>
    <w:rsid w:val="00325DFA"/>
    <w:rsid w:val="00330D37"/>
    <w:rsid w:val="003310AC"/>
    <w:rsid w:val="00335914"/>
    <w:rsid w:val="00336ECF"/>
    <w:rsid w:val="00337511"/>
    <w:rsid w:val="00337D69"/>
    <w:rsid w:val="0034284A"/>
    <w:rsid w:val="00345F65"/>
    <w:rsid w:val="00347935"/>
    <w:rsid w:val="0035014E"/>
    <w:rsid w:val="00354B43"/>
    <w:rsid w:val="00354F0C"/>
    <w:rsid w:val="00363963"/>
    <w:rsid w:val="00364CEA"/>
    <w:rsid w:val="0037310D"/>
    <w:rsid w:val="003737EA"/>
    <w:rsid w:val="00374F88"/>
    <w:rsid w:val="00380763"/>
    <w:rsid w:val="00381AB0"/>
    <w:rsid w:val="00381E71"/>
    <w:rsid w:val="00383813"/>
    <w:rsid w:val="003844C0"/>
    <w:rsid w:val="003863BE"/>
    <w:rsid w:val="00387C79"/>
    <w:rsid w:val="00392CC3"/>
    <w:rsid w:val="00394466"/>
    <w:rsid w:val="0039524E"/>
    <w:rsid w:val="003963C1"/>
    <w:rsid w:val="00397E78"/>
    <w:rsid w:val="003A3A91"/>
    <w:rsid w:val="003B1892"/>
    <w:rsid w:val="003B1F32"/>
    <w:rsid w:val="003C0309"/>
    <w:rsid w:val="003C14C2"/>
    <w:rsid w:val="003C2877"/>
    <w:rsid w:val="003C2B03"/>
    <w:rsid w:val="003C3DF3"/>
    <w:rsid w:val="003C4A9C"/>
    <w:rsid w:val="003D2302"/>
    <w:rsid w:val="003D2C0E"/>
    <w:rsid w:val="003D51E2"/>
    <w:rsid w:val="003D5F28"/>
    <w:rsid w:val="003E0619"/>
    <w:rsid w:val="003E0DFC"/>
    <w:rsid w:val="003E33F9"/>
    <w:rsid w:val="003E5541"/>
    <w:rsid w:val="003E5A17"/>
    <w:rsid w:val="003E7B08"/>
    <w:rsid w:val="003F2FCA"/>
    <w:rsid w:val="003F37E2"/>
    <w:rsid w:val="003F46D5"/>
    <w:rsid w:val="003F4DB1"/>
    <w:rsid w:val="0040109F"/>
    <w:rsid w:val="00401A4C"/>
    <w:rsid w:val="0040518E"/>
    <w:rsid w:val="00407BF5"/>
    <w:rsid w:val="00411919"/>
    <w:rsid w:val="004123A3"/>
    <w:rsid w:val="004127FE"/>
    <w:rsid w:val="00412F3E"/>
    <w:rsid w:val="00413753"/>
    <w:rsid w:val="00414094"/>
    <w:rsid w:val="00415455"/>
    <w:rsid w:val="004164F2"/>
    <w:rsid w:val="00420156"/>
    <w:rsid w:val="004234B4"/>
    <w:rsid w:val="00423FC7"/>
    <w:rsid w:val="00431A4C"/>
    <w:rsid w:val="004358F1"/>
    <w:rsid w:val="004366D7"/>
    <w:rsid w:val="00436785"/>
    <w:rsid w:val="00436FFF"/>
    <w:rsid w:val="004425DA"/>
    <w:rsid w:val="00442AAA"/>
    <w:rsid w:val="004436CB"/>
    <w:rsid w:val="004532A4"/>
    <w:rsid w:val="00462474"/>
    <w:rsid w:val="00462F63"/>
    <w:rsid w:val="00464A56"/>
    <w:rsid w:val="0046546F"/>
    <w:rsid w:val="00466BD4"/>
    <w:rsid w:val="0046704D"/>
    <w:rsid w:val="004715B8"/>
    <w:rsid w:val="00473018"/>
    <w:rsid w:val="00473753"/>
    <w:rsid w:val="00475EE5"/>
    <w:rsid w:val="00480A63"/>
    <w:rsid w:val="00480D39"/>
    <w:rsid w:val="00481116"/>
    <w:rsid w:val="00484E66"/>
    <w:rsid w:val="00486A41"/>
    <w:rsid w:val="004930F5"/>
    <w:rsid w:val="00495B52"/>
    <w:rsid w:val="00495DC5"/>
    <w:rsid w:val="004A29DF"/>
    <w:rsid w:val="004A6FA5"/>
    <w:rsid w:val="004B18A0"/>
    <w:rsid w:val="004B22D3"/>
    <w:rsid w:val="004B71E6"/>
    <w:rsid w:val="004C04B1"/>
    <w:rsid w:val="004C149E"/>
    <w:rsid w:val="004C2D44"/>
    <w:rsid w:val="004C2DFE"/>
    <w:rsid w:val="004C33B8"/>
    <w:rsid w:val="004C3D12"/>
    <w:rsid w:val="004C6EE6"/>
    <w:rsid w:val="004C759D"/>
    <w:rsid w:val="004C7EFA"/>
    <w:rsid w:val="004D0C7B"/>
    <w:rsid w:val="004D230B"/>
    <w:rsid w:val="004D6FB9"/>
    <w:rsid w:val="004E34B8"/>
    <w:rsid w:val="004E3C6F"/>
    <w:rsid w:val="004E6202"/>
    <w:rsid w:val="004F0203"/>
    <w:rsid w:val="004F6FB7"/>
    <w:rsid w:val="0050080C"/>
    <w:rsid w:val="00501103"/>
    <w:rsid w:val="0050247F"/>
    <w:rsid w:val="005038C2"/>
    <w:rsid w:val="005064FB"/>
    <w:rsid w:val="00506784"/>
    <w:rsid w:val="00513226"/>
    <w:rsid w:val="00520DE3"/>
    <w:rsid w:val="00520E28"/>
    <w:rsid w:val="00522FC1"/>
    <w:rsid w:val="005246E4"/>
    <w:rsid w:val="005253E2"/>
    <w:rsid w:val="00525B32"/>
    <w:rsid w:val="00530208"/>
    <w:rsid w:val="00534BBC"/>
    <w:rsid w:val="005368F8"/>
    <w:rsid w:val="005378EB"/>
    <w:rsid w:val="00537FE3"/>
    <w:rsid w:val="00541171"/>
    <w:rsid w:val="00542AE0"/>
    <w:rsid w:val="00542DD4"/>
    <w:rsid w:val="00543DF0"/>
    <w:rsid w:val="00544663"/>
    <w:rsid w:val="00545640"/>
    <w:rsid w:val="00545AED"/>
    <w:rsid w:val="00555F1E"/>
    <w:rsid w:val="005571B6"/>
    <w:rsid w:val="005602DB"/>
    <w:rsid w:val="00560445"/>
    <w:rsid w:val="00563CEA"/>
    <w:rsid w:val="0056454B"/>
    <w:rsid w:val="00566C53"/>
    <w:rsid w:val="00567552"/>
    <w:rsid w:val="005713A3"/>
    <w:rsid w:val="00573BE9"/>
    <w:rsid w:val="0058023D"/>
    <w:rsid w:val="005816C9"/>
    <w:rsid w:val="0058173B"/>
    <w:rsid w:val="00581F12"/>
    <w:rsid w:val="00585FE3"/>
    <w:rsid w:val="005901E1"/>
    <w:rsid w:val="00591183"/>
    <w:rsid w:val="00591ECF"/>
    <w:rsid w:val="00591FB3"/>
    <w:rsid w:val="0059412D"/>
    <w:rsid w:val="00595258"/>
    <w:rsid w:val="005A0907"/>
    <w:rsid w:val="005A4B5E"/>
    <w:rsid w:val="005A6D78"/>
    <w:rsid w:val="005B2C83"/>
    <w:rsid w:val="005B64D9"/>
    <w:rsid w:val="005B7E12"/>
    <w:rsid w:val="005C503F"/>
    <w:rsid w:val="005C6BD5"/>
    <w:rsid w:val="005C7596"/>
    <w:rsid w:val="005D2C98"/>
    <w:rsid w:val="005D3F6A"/>
    <w:rsid w:val="005D69DB"/>
    <w:rsid w:val="005E0E6E"/>
    <w:rsid w:val="005E439B"/>
    <w:rsid w:val="005E47C3"/>
    <w:rsid w:val="005E60C5"/>
    <w:rsid w:val="005F047B"/>
    <w:rsid w:val="005F1014"/>
    <w:rsid w:val="005F41A9"/>
    <w:rsid w:val="005F494C"/>
    <w:rsid w:val="00603223"/>
    <w:rsid w:val="00611B2F"/>
    <w:rsid w:val="00612AB3"/>
    <w:rsid w:val="0061743D"/>
    <w:rsid w:val="00620887"/>
    <w:rsid w:val="00630FE2"/>
    <w:rsid w:val="006316B5"/>
    <w:rsid w:val="00634E97"/>
    <w:rsid w:val="0063585F"/>
    <w:rsid w:val="00635CBC"/>
    <w:rsid w:val="006363FB"/>
    <w:rsid w:val="00636D09"/>
    <w:rsid w:val="00637C9A"/>
    <w:rsid w:val="00642126"/>
    <w:rsid w:val="00647A8A"/>
    <w:rsid w:val="0065416F"/>
    <w:rsid w:val="00656C76"/>
    <w:rsid w:val="006625C1"/>
    <w:rsid w:val="00664D28"/>
    <w:rsid w:val="00665270"/>
    <w:rsid w:val="006705F2"/>
    <w:rsid w:val="00673FD8"/>
    <w:rsid w:val="0067418A"/>
    <w:rsid w:val="006742DC"/>
    <w:rsid w:val="00675418"/>
    <w:rsid w:val="006778A6"/>
    <w:rsid w:val="00683822"/>
    <w:rsid w:val="006844BC"/>
    <w:rsid w:val="00686702"/>
    <w:rsid w:val="006925FE"/>
    <w:rsid w:val="006A185C"/>
    <w:rsid w:val="006A2287"/>
    <w:rsid w:val="006B18D0"/>
    <w:rsid w:val="006C13FF"/>
    <w:rsid w:val="006C1C5C"/>
    <w:rsid w:val="006C7EE0"/>
    <w:rsid w:val="006D0030"/>
    <w:rsid w:val="006D1234"/>
    <w:rsid w:val="006D1C17"/>
    <w:rsid w:val="006D7923"/>
    <w:rsid w:val="006D7A5F"/>
    <w:rsid w:val="006E0616"/>
    <w:rsid w:val="006E1930"/>
    <w:rsid w:val="006E217F"/>
    <w:rsid w:val="006E218A"/>
    <w:rsid w:val="006F08B3"/>
    <w:rsid w:val="006F0B1F"/>
    <w:rsid w:val="006F11C6"/>
    <w:rsid w:val="006F247A"/>
    <w:rsid w:val="006F32A2"/>
    <w:rsid w:val="006F5621"/>
    <w:rsid w:val="00700856"/>
    <w:rsid w:val="007009BC"/>
    <w:rsid w:val="007019C3"/>
    <w:rsid w:val="00701F76"/>
    <w:rsid w:val="00705A0A"/>
    <w:rsid w:val="00707CDC"/>
    <w:rsid w:val="00710C0C"/>
    <w:rsid w:val="00712B68"/>
    <w:rsid w:val="007140CE"/>
    <w:rsid w:val="00715711"/>
    <w:rsid w:val="00717973"/>
    <w:rsid w:val="00717A6C"/>
    <w:rsid w:val="00721CB7"/>
    <w:rsid w:val="00721F7D"/>
    <w:rsid w:val="0072307A"/>
    <w:rsid w:val="00723DAA"/>
    <w:rsid w:val="0073130A"/>
    <w:rsid w:val="007327A4"/>
    <w:rsid w:val="007338C3"/>
    <w:rsid w:val="00737AC0"/>
    <w:rsid w:val="00741971"/>
    <w:rsid w:val="0074207B"/>
    <w:rsid w:val="00743EAB"/>
    <w:rsid w:val="00744E4B"/>
    <w:rsid w:val="00746690"/>
    <w:rsid w:val="00746B3A"/>
    <w:rsid w:val="00751586"/>
    <w:rsid w:val="00751D65"/>
    <w:rsid w:val="00751E39"/>
    <w:rsid w:val="00752116"/>
    <w:rsid w:val="00752B53"/>
    <w:rsid w:val="007621EA"/>
    <w:rsid w:val="007640A7"/>
    <w:rsid w:val="0076508B"/>
    <w:rsid w:val="00765AFE"/>
    <w:rsid w:val="0076657C"/>
    <w:rsid w:val="00770E3F"/>
    <w:rsid w:val="007728B8"/>
    <w:rsid w:val="00773693"/>
    <w:rsid w:val="00773C84"/>
    <w:rsid w:val="00775077"/>
    <w:rsid w:val="00776140"/>
    <w:rsid w:val="007773A7"/>
    <w:rsid w:val="0077764F"/>
    <w:rsid w:val="00780722"/>
    <w:rsid w:val="00780B13"/>
    <w:rsid w:val="00783EDC"/>
    <w:rsid w:val="007843BE"/>
    <w:rsid w:val="00786113"/>
    <w:rsid w:val="00786D4F"/>
    <w:rsid w:val="00790106"/>
    <w:rsid w:val="00793990"/>
    <w:rsid w:val="00793E23"/>
    <w:rsid w:val="00795ED8"/>
    <w:rsid w:val="0079603E"/>
    <w:rsid w:val="00796F83"/>
    <w:rsid w:val="007A35C4"/>
    <w:rsid w:val="007A71DF"/>
    <w:rsid w:val="007B21C0"/>
    <w:rsid w:val="007B460E"/>
    <w:rsid w:val="007B51A3"/>
    <w:rsid w:val="007B7BDB"/>
    <w:rsid w:val="007B7C9B"/>
    <w:rsid w:val="007C1D60"/>
    <w:rsid w:val="007C49FE"/>
    <w:rsid w:val="007D084E"/>
    <w:rsid w:val="007D16FC"/>
    <w:rsid w:val="007D7C42"/>
    <w:rsid w:val="007E0F61"/>
    <w:rsid w:val="007E199C"/>
    <w:rsid w:val="007E22FC"/>
    <w:rsid w:val="007E2483"/>
    <w:rsid w:val="007E387C"/>
    <w:rsid w:val="007E5E16"/>
    <w:rsid w:val="007E7978"/>
    <w:rsid w:val="007F4745"/>
    <w:rsid w:val="00800D5B"/>
    <w:rsid w:val="00800E16"/>
    <w:rsid w:val="00803B8B"/>
    <w:rsid w:val="00805484"/>
    <w:rsid w:val="0081663E"/>
    <w:rsid w:val="008243D5"/>
    <w:rsid w:val="00825C93"/>
    <w:rsid w:val="008260AE"/>
    <w:rsid w:val="008318CB"/>
    <w:rsid w:val="008325E1"/>
    <w:rsid w:val="00832EEF"/>
    <w:rsid w:val="00837326"/>
    <w:rsid w:val="00837AC9"/>
    <w:rsid w:val="00840945"/>
    <w:rsid w:val="0084415F"/>
    <w:rsid w:val="00844C8A"/>
    <w:rsid w:val="008455A4"/>
    <w:rsid w:val="0084710C"/>
    <w:rsid w:val="008503BF"/>
    <w:rsid w:val="00850DA8"/>
    <w:rsid w:val="0085325F"/>
    <w:rsid w:val="00854721"/>
    <w:rsid w:val="00856A6D"/>
    <w:rsid w:val="00866105"/>
    <w:rsid w:val="00866ED1"/>
    <w:rsid w:val="0086734E"/>
    <w:rsid w:val="0087286F"/>
    <w:rsid w:val="008732DC"/>
    <w:rsid w:val="0088520B"/>
    <w:rsid w:val="008879A1"/>
    <w:rsid w:val="00891745"/>
    <w:rsid w:val="0089303C"/>
    <w:rsid w:val="00893861"/>
    <w:rsid w:val="008938A8"/>
    <w:rsid w:val="008951F8"/>
    <w:rsid w:val="008A138C"/>
    <w:rsid w:val="008A1FF9"/>
    <w:rsid w:val="008A4A75"/>
    <w:rsid w:val="008A5AEC"/>
    <w:rsid w:val="008B2D55"/>
    <w:rsid w:val="008B359A"/>
    <w:rsid w:val="008B537C"/>
    <w:rsid w:val="008B6046"/>
    <w:rsid w:val="008B7DD8"/>
    <w:rsid w:val="008C2E7C"/>
    <w:rsid w:val="008C3540"/>
    <w:rsid w:val="008C3F76"/>
    <w:rsid w:val="008C45F9"/>
    <w:rsid w:val="008C5E7D"/>
    <w:rsid w:val="008D11C0"/>
    <w:rsid w:val="008D1549"/>
    <w:rsid w:val="008D28E0"/>
    <w:rsid w:val="008D3D16"/>
    <w:rsid w:val="008D5BA6"/>
    <w:rsid w:val="008E1ABD"/>
    <w:rsid w:val="008E4F25"/>
    <w:rsid w:val="008E68F7"/>
    <w:rsid w:val="008E7615"/>
    <w:rsid w:val="008F0857"/>
    <w:rsid w:val="008F13B6"/>
    <w:rsid w:val="008F33D4"/>
    <w:rsid w:val="008F4A91"/>
    <w:rsid w:val="008F7F63"/>
    <w:rsid w:val="00902EAC"/>
    <w:rsid w:val="0090374C"/>
    <w:rsid w:val="00904318"/>
    <w:rsid w:val="00906DEA"/>
    <w:rsid w:val="009071E2"/>
    <w:rsid w:val="0091193E"/>
    <w:rsid w:val="00917ABD"/>
    <w:rsid w:val="00921164"/>
    <w:rsid w:val="009239E5"/>
    <w:rsid w:val="00923B53"/>
    <w:rsid w:val="0092489A"/>
    <w:rsid w:val="00930499"/>
    <w:rsid w:val="00930FEF"/>
    <w:rsid w:val="009362FF"/>
    <w:rsid w:val="0093670A"/>
    <w:rsid w:val="009406B9"/>
    <w:rsid w:val="00940813"/>
    <w:rsid w:val="009463F5"/>
    <w:rsid w:val="00950EFA"/>
    <w:rsid w:val="00951137"/>
    <w:rsid w:val="009511A4"/>
    <w:rsid w:val="00952AE0"/>
    <w:rsid w:val="0095373B"/>
    <w:rsid w:val="009548AF"/>
    <w:rsid w:val="00957F2C"/>
    <w:rsid w:val="00961F53"/>
    <w:rsid w:val="00962FBD"/>
    <w:rsid w:val="0096537E"/>
    <w:rsid w:val="00965424"/>
    <w:rsid w:val="00965D52"/>
    <w:rsid w:val="009665D7"/>
    <w:rsid w:val="00967C71"/>
    <w:rsid w:val="00973A1A"/>
    <w:rsid w:val="00974550"/>
    <w:rsid w:val="009747FB"/>
    <w:rsid w:val="00974F1F"/>
    <w:rsid w:val="00976CA6"/>
    <w:rsid w:val="00977833"/>
    <w:rsid w:val="00980B30"/>
    <w:rsid w:val="00980BFD"/>
    <w:rsid w:val="00981519"/>
    <w:rsid w:val="00982431"/>
    <w:rsid w:val="009877BE"/>
    <w:rsid w:val="00991AAB"/>
    <w:rsid w:val="00993AA6"/>
    <w:rsid w:val="00994647"/>
    <w:rsid w:val="00994DE3"/>
    <w:rsid w:val="009A51E4"/>
    <w:rsid w:val="009B0A23"/>
    <w:rsid w:val="009B19B6"/>
    <w:rsid w:val="009B2349"/>
    <w:rsid w:val="009B342D"/>
    <w:rsid w:val="009B3C16"/>
    <w:rsid w:val="009B46CE"/>
    <w:rsid w:val="009B6BE0"/>
    <w:rsid w:val="009B7B46"/>
    <w:rsid w:val="009C371A"/>
    <w:rsid w:val="009C5AA6"/>
    <w:rsid w:val="009C76A8"/>
    <w:rsid w:val="009D214F"/>
    <w:rsid w:val="009D22CA"/>
    <w:rsid w:val="009D545F"/>
    <w:rsid w:val="009D5A40"/>
    <w:rsid w:val="009D7C81"/>
    <w:rsid w:val="009F1DE6"/>
    <w:rsid w:val="009F210F"/>
    <w:rsid w:val="009F5F7D"/>
    <w:rsid w:val="009F67B8"/>
    <w:rsid w:val="009F68F3"/>
    <w:rsid w:val="00A00E3D"/>
    <w:rsid w:val="00A01256"/>
    <w:rsid w:val="00A01589"/>
    <w:rsid w:val="00A01D34"/>
    <w:rsid w:val="00A03C5A"/>
    <w:rsid w:val="00A05F8C"/>
    <w:rsid w:val="00A07D8A"/>
    <w:rsid w:val="00A201E9"/>
    <w:rsid w:val="00A209BE"/>
    <w:rsid w:val="00A21021"/>
    <w:rsid w:val="00A22EA0"/>
    <w:rsid w:val="00A25B53"/>
    <w:rsid w:val="00A34F7B"/>
    <w:rsid w:val="00A42404"/>
    <w:rsid w:val="00A5083B"/>
    <w:rsid w:val="00A567A5"/>
    <w:rsid w:val="00A6121B"/>
    <w:rsid w:val="00A6516B"/>
    <w:rsid w:val="00A66E3E"/>
    <w:rsid w:val="00A70202"/>
    <w:rsid w:val="00A70750"/>
    <w:rsid w:val="00A7310E"/>
    <w:rsid w:val="00A74B0F"/>
    <w:rsid w:val="00A81221"/>
    <w:rsid w:val="00A82A48"/>
    <w:rsid w:val="00A832DC"/>
    <w:rsid w:val="00A833DB"/>
    <w:rsid w:val="00A83440"/>
    <w:rsid w:val="00A83ACA"/>
    <w:rsid w:val="00A878B1"/>
    <w:rsid w:val="00A87D64"/>
    <w:rsid w:val="00A90C2E"/>
    <w:rsid w:val="00A9353A"/>
    <w:rsid w:val="00A93BAD"/>
    <w:rsid w:val="00A93DE0"/>
    <w:rsid w:val="00A9501B"/>
    <w:rsid w:val="00AA011D"/>
    <w:rsid w:val="00AA48D3"/>
    <w:rsid w:val="00AA575E"/>
    <w:rsid w:val="00AA69CF"/>
    <w:rsid w:val="00AA6EDB"/>
    <w:rsid w:val="00AA7998"/>
    <w:rsid w:val="00AB1448"/>
    <w:rsid w:val="00AB530B"/>
    <w:rsid w:val="00AC3033"/>
    <w:rsid w:val="00AC3DCE"/>
    <w:rsid w:val="00AC45CB"/>
    <w:rsid w:val="00AC4AFE"/>
    <w:rsid w:val="00AD0B15"/>
    <w:rsid w:val="00AD119F"/>
    <w:rsid w:val="00AD4294"/>
    <w:rsid w:val="00AD52F9"/>
    <w:rsid w:val="00AE35D4"/>
    <w:rsid w:val="00AE4CD1"/>
    <w:rsid w:val="00AE53AC"/>
    <w:rsid w:val="00AE5FE1"/>
    <w:rsid w:val="00AF0246"/>
    <w:rsid w:val="00AF0CF0"/>
    <w:rsid w:val="00AF0D6B"/>
    <w:rsid w:val="00AF4094"/>
    <w:rsid w:val="00AF6103"/>
    <w:rsid w:val="00AF647C"/>
    <w:rsid w:val="00AF64D6"/>
    <w:rsid w:val="00AF70BB"/>
    <w:rsid w:val="00B0026F"/>
    <w:rsid w:val="00B04A6C"/>
    <w:rsid w:val="00B04F4C"/>
    <w:rsid w:val="00B06195"/>
    <w:rsid w:val="00B07D89"/>
    <w:rsid w:val="00B10041"/>
    <w:rsid w:val="00B1282C"/>
    <w:rsid w:val="00B158AB"/>
    <w:rsid w:val="00B1594E"/>
    <w:rsid w:val="00B17B33"/>
    <w:rsid w:val="00B2107B"/>
    <w:rsid w:val="00B2144A"/>
    <w:rsid w:val="00B30912"/>
    <w:rsid w:val="00B34AD9"/>
    <w:rsid w:val="00B4147E"/>
    <w:rsid w:val="00B43350"/>
    <w:rsid w:val="00B44388"/>
    <w:rsid w:val="00B44A38"/>
    <w:rsid w:val="00B50442"/>
    <w:rsid w:val="00B5287A"/>
    <w:rsid w:val="00B54892"/>
    <w:rsid w:val="00B54BB2"/>
    <w:rsid w:val="00B56995"/>
    <w:rsid w:val="00B5716C"/>
    <w:rsid w:val="00B60863"/>
    <w:rsid w:val="00B70E57"/>
    <w:rsid w:val="00B747EB"/>
    <w:rsid w:val="00B764CA"/>
    <w:rsid w:val="00B84137"/>
    <w:rsid w:val="00B87691"/>
    <w:rsid w:val="00B876A0"/>
    <w:rsid w:val="00B92B9D"/>
    <w:rsid w:val="00B949B1"/>
    <w:rsid w:val="00B958C2"/>
    <w:rsid w:val="00B95CA3"/>
    <w:rsid w:val="00BA0A9D"/>
    <w:rsid w:val="00BA1922"/>
    <w:rsid w:val="00BA2340"/>
    <w:rsid w:val="00BA24E2"/>
    <w:rsid w:val="00BB1943"/>
    <w:rsid w:val="00BC08EA"/>
    <w:rsid w:val="00BC3760"/>
    <w:rsid w:val="00BC5893"/>
    <w:rsid w:val="00BC69DE"/>
    <w:rsid w:val="00BC7B8C"/>
    <w:rsid w:val="00BD0942"/>
    <w:rsid w:val="00BD1A0F"/>
    <w:rsid w:val="00BE0A63"/>
    <w:rsid w:val="00BE2A93"/>
    <w:rsid w:val="00BE5CB8"/>
    <w:rsid w:val="00BE7A7A"/>
    <w:rsid w:val="00BE7C67"/>
    <w:rsid w:val="00BF4F87"/>
    <w:rsid w:val="00C037CB"/>
    <w:rsid w:val="00C12D7F"/>
    <w:rsid w:val="00C15039"/>
    <w:rsid w:val="00C21A75"/>
    <w:rsid w:val="00C21F7E"/>
    <w:rsid w:val="00C22A57"/>
    <w:rsid w:val="00C25236"/>
    <w:rsid w:val="00C301A3"/>
    <w:rsid w:val="00C33A36"/>
    <w:rsid w:val="00C34D99"/>
    <w:rsid w:val="00C3597C"/>
    <w:rsid w:val="00C371B9"/>
    <w:rsid w:val="00C3756F"/>
    <w:rsid w:val="00C37B21"/>
    <w:rsid w:val="00C433CA"/>
    <w:rsid w:val="00C43669"/>
    <w:rsid w:val="00C449FC"/>
    <w:rsid w:val="00C45034"/>
    <w:rsid w:val="00C4689B"/>
    <w:rsid w:val="00C46BEE"/>
    <w:rsid w:val="00C51554"/>
    <w:rsid w:val="00C53C20"/>
    <w:rsid w:val="00C5591E"/>
    <w:rsid w:val="00C56659"/>
    <w:rsid w:val="00C56C73"/>
    <w:rsid w:val="00C57BE1"/>
    <w:rsid w:val="00C60535"/>
    <w:rsid w:val="00C609BF"/>
    <w:rsid w:val="00C6255E"/>
    <w:rsid w:val="00C62D82"/>
    <w:rsid w:val="00C63CFE"/>
    <w:rsid w:val="00C775E3"/>
    <w:rsid w:val="00C80585"/>
    <w:rsid w:val="00C8088C"/>
    <w:rsid w:val="00C83057"/>
    <w:rsid w:val="00C830A3"/>
    <w:rsid w:val="00C83469"/>
    <w:rsid w:val="00C84A87"/>
    <w:rsid w:val="00C84E43"/>
    <w:rsid w:val="00C84E78"/>
    <w:rsid w:val="00C85172"/>
    <w:rsid w:val="00C90E60"/>
    <w:rsid w:val="00C961CD"/>
    <w:rsid w:val="00C9708D"/>
    <w:rsid w:val="00CA40F5"/>
    <w:rsid w:val="00CA54D6"/>
    <w:rsid w:val="00CA5A7C"/>
    <w:rsid w:val="00CA5D5F"/>
    <w:rsid w:val="00CB661B"/>
    <w:rsid w:val="00CB7D3C"/>
    <w:rsid w:val="00CC24AA"/>
    <w:rsid w:val="00CC5C60"/>
    <w:rsid w:val="00CD0686"/>
    <w:rsid w:val="00CD1C2F"/>
    <w:rsid w:val="00CD477C"/>
    <w:rsid w:val="00CD4D7F"/>
    <w:rsid w:val="00CD5B1C"/>
    <w:rsid w:val="00CD6298"/>
    <w:rsid w:val="00CE40C6"/>
    <w:rsid w:val="00CE65B6"/>
    <w:rsid w:val="00CF1534"/>
    <w:rsid w:val="00CF775F"/>
    <w:rsid w:val="00D00520"/>
    <w:rsid w:val="00D04139"/>
    <w:rsid w:val="00D04A54"/>
    <w:rsid w:val="00D1285D"/>
    <w:rsid w:val="00D21F6A"/>
    <w:rsid w:val="00D22FB9"/>
    <w:rsid w:val="00D25446"/>
    <w:rsid w:val="00D27288"/>
    <w:rsid w:val="00D276A2"/>
    <w:rsid w:val="00D3028E"/>
    <w:rsid w:val="00D31522"/>
    <w:rsid w:val="00D31ADD"/>
    <w:rsid w:val="00D34855"/>
    <w:rsid w:val="00D35F10"/>
    <w:rsid w:val="00D35F2D"/>
    <w:rsid w:val="00D3747B"/>
    <w:rsid w:val="00D44F7A"/>
    <w:rsid w:val="00D45C54"/>
    <w:rsid w:val="00D517BB"/>
    <w:rsid w:val="00D533B9"/>
    <w:rsid w:val="00D546EF"/>
    <w:rsid w:val="00D55A2D"/>
    <w:rsid w:val="00D5749D"/>
    <w:rsid w:val="00D6051B"/>
    <w:rsid w:val="00D60BCD"/>
    <w:rsid w:val="00D62308"/>
    <w:rsid w:val="00D6368E"/>
    <w:rsid w:val="00D64229"/>
    <w:rsid w:val="00D64760"/>
    <w:rsid w:val="00D652EA"/>
    <w:rsid w:val="00D6607A"/>
    <w:rsid w:val="00D662BE"/>
    <w:rsid w:val="00D70509"/>
    <w:rsid w:val="00D7091F"/>
    <w:rsid w:val="00D72B10"/>
    <w:rsid w:val="00D76409"/>
    <w:rsid w:val="00D81712"/>
    <w:rsid w:val="00D82B50"/>
    <w:rsid w:val="00D903D5"/>
    <w:rsid w:val="00D91377"/>
    <w:rsid w:val="00D913CC"/>
    <w:rsid w:val="00D91E4F"/>
    <w:rsid w:val="00D93F29"/>
    <w:rsid w:val="00D94BA8"/>
    <w:rsid w:val="00D953A4"/>
    <w:rsid w:val="00D9574E"/>
    <w:rsid w:val="00D965B8"/>
    <w:rsid w:val="00D97B1F"/>
    <w:rsid w:val="00DA29D7"/>
    <w:rsid w:val="00DA2E1E"/>
    <w:rsid w:val="00DA3C59"/>
    <w:rsid w:val="00DA678D"/>
    <w:rsid w:val="00DB1E29"/>
    <w:rsid w:val="00DB383E"/>
    <w:rsid w:val="00DC0031"/>
    <w:rsid w:val="00DC30E0"/>
    <w:rsid w:val="00DC4FFC"/>
    <w:rsid w:val="00DC7477"/>
    <w:rsid w:val="00DD366E"/>
    <w:rsid w:val="00DD392A"/>
    <w:rsid w:val="00DE0908"/>
    <w:rsid w:val="00DE0C7E"/>
    <w:rsid w:val="00DE1475"/>
    <w:rsid w:val="00DE16AA"/>
    <w:rsid w:val="00DE4F36"/>
    <w:rsid w:val="00DE68DF"/>
    <w:rsid w:val="00DF0584"/>
    <w:rsid w:val="00E0200A"/>
    <w:rsid w:val="00E02A10"/>
    <w:rsid w:val="00E07F19"/>
    <w:rsid w:val="00E112C0"/>
    <w:rsid w:val="00E11DD4"/>
    <w:rsid w:val="00E15C26"/>
    <w:rsid w:val="00E2148C"/>
    <w:rsid w:val="00E2207C"/>
    <w:rsid w:val="00E22354"/>
    <w:rsid w:val="00E22AC9"/>
    <w:rsid w:val="00E22ACB"/>
    <w:rsid w:val="00E243DA"/>
    <w:rsid w:val="00E25298"/>
    <w:rsid w:val="00E25347"/>
    <w:rsid w:val="00E2693A"/>
    <w:rsid w:val="00E27F39"/>
    <w:rsid w:val="00E322DA"/>
    <w:rsid w:val="00E426F0"/>
    <w:rsid w:val="00E45707"/>
    <w:rsid w:val="00E53018"/>
    <w:rsid w:val="00E530FA"/>
    <w:rsid w:val="00E56663"/>
    <w:rsid w:val="00E568B1"/>
    <w:rsid w:val="00E57C38"/>
    <w:rsid w:val="00E57F95"/>
    <w:rsid w:val="00E60B16"/>
    <w:rsid w:val="00E622E2"/>
    <w:rsid w:val="00E635B5"/>
    <w:rsid w:val="00E6554F"/>
    <w:rsid w:val="00E66ABC"/>
    <w:rsid w:val="00E710E6"/>
    <w:rsid w:val="00E7261B"/>
    <w:rsid w:val="00E73AB1"/>
    <w:rsid w:val="00E74671"/>
    <w:rsid w:val="00E750DF"/>
    <w:rsid w:val="00E85A41"/>
    <w:rsid w:val="00E86AE3"/>
    <w:rsid w:val="00E9211C"/>
    <w:rsid w:val="00E934CF"/>
    <w:rsid w:val="00E93E30"/>
    <w:rsid w:val="00EA2BC9"/>
    <w:rsid w:val="00EA5F6A"/>
    <w:rsid w:val="00EA7D54"/>
    <w:rsid w:val="00EB1E00"/>
    <w:rsid w:val="00EB2E71"/>
    <w:rsid w:val="00EB3668"/>
    <w:rsid w:val="00EB3C98"/>
    <w:rsid w:val="00EC0846"/>
    <w:rsid w:val="00EC4048"/>
    <w:rsid w:val="00EC432C"/>
    <w:rsid w:val="00EC5CCF"/>
    <w:rsid w:val="00EC673B"/>
    <w:rsid w:val="00ED2AC8"/>
    <w:rsid w:val="00ED2C84"/>
    <w:rsid w:val="00ED3FAF"/>
    <w:rsid w:val="00ED4D0E"/>
    <w:rsid w:val="00ED71A9"/>
    <w:rsid w:val="00ED7234"/>
    <w:rsid w:val="00EE4CAC"/>
    <w:rsid w:val="00EF1ECA"/>
    <w:rsid w:val="00F023C2"/>
    <w:rsid w:val="00F045B1"/>
    <w:rsid w:val="00F048AE"/>
    <w:rsid w:val="00F056D5"/>
    <w:rsid w:val="00F05824"/>
    <w:rsid w:val="00F06A98"/>
    <w:rsid w:val="00F1219B"/>
    <w:rsid w:val="00F122FA"/>
    <w:rsid w:val="00F12503"/>
    <w:rsid w:val="00F12DFA"/>
    <w:rsid w:val="00F12EBA"/>
    <w:rsid w:val="00F16698"/>
    <w:rsid w:val="00F17769"/>
    <w:rsid w:val="00F20D13"/>
    <w:rsid w:val="00F21E0B"/>
    <w:rsid w:val="00F25395"/>
    <w:rsid w:val="00F322DF"/>
    <w:rsid w:val="00F32B53"/>
    <w:rsid w:val="00F3406C"/>
    <w:rsid w:val="00F36396"/>
    <w:rsid w:val="00F36C70"/>
    <w:rsid w:val="00F40928"/>
    <w:rsid w:val="00F40AE9"/>
    <w:rsid w:val="00F42116"/>
    <w:rsid w:val="00F424DD"/>
    <w:rsid w:val="00F42C6A"/>
    <w:rsid w:val="00F433E5"/>
    <w:rsid w:val="00F458F8"/>
    <w:rsid w:val="00F46DB1"/>
    <w:rsid w:val="00F47250"/>
    <w:rsid w:val="00F47E01"/>
    <w:rsid w:val="00F50370"/>
    <w:rsid w:val="00F5299A"/>
    <w:rsid w:val="00F53225"/>
    <w:rsid w:val="00F532ED"/>
    <w:rsid w:val="00F5424F"/>
    <w:rsid w:val="00F547BE"/>
    <w:rsid w:val="00F54B02"/>
    <w:rsid w:val="00F57549"/>
    <w:rsid w:val="00F62B57"/>
    <w:rsid w:val="00F67558"/>
    <w:rsid w:val="00F677A7"/>
    <w:rsid w:val="00F72F3B"/>
    <w:rsid w:val="00F74C75"/>
    <w:rsid w:val="00F765AE"/>
    <w:rsid w:val="00F80566"/>
    <w:rsid w:val="00F83819"/>
    <w:rsid w:val="00F83853"/>
    <w:rsid w:val="00F841DD"/>
    <w:rsid w:val="00F849FF"/>
    <w:rsid w:val="00F8515D"/>
    <w:rsid w:val="00F87636"/>
    <w:rsid w:val="00F95521"/>
    <w:rsid w:val="00F959BB"/>
    <w:rsid w:val="00F95CAF"/>
    <w:rsid w:val="00F974D3"/>
    <w:rsid w:val="00FB3364"/>
    <w:rsid w:val="00FB4AA3"/>
    <w:rsid w:val="00FC228E"/>
    <w:rsid w:val="00FC2A03"/>
    <w:rsid w:val="00FC5CDF"/>
    <w:rsid w:val="00FC6497"/>
    <w:rsid w:val="00FC795B"/>
    <w:rsid w:val="00FC7EB6"/>
    <w:rsid w:val="00FD1844"/>
    <w:rsid w:val="00FD23B1"/>
    <w:rsid w:val="00FD3164"/>
    <w:rsid w:val="00FD382C"/>
    <w:rsid w:val="00FD4122"/>
    <w:rsid w:val="00FD4639"/>
    <w:rsid w:val="00FD4A16"/>
    <w:rsid w:val="00FD5B68"/>
    <w:rsid w:val="00FE0675"/>
    <w:rsid w:val="00FE0866"/>
    <w:rsid w:val="00FE4BB1"/>
    <w:rsid w:val="00FE59E9"/>
    <w:rsid w:val="00FF4A23"/>
    <w:rsid w:val="00FF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F49D3"/>
  <w15:docId w15:val="{EE6E8E50-DC47-4D73-B104-554501E51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6A0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4F25"/>
    <w:pPr>
      <w:keepNext/>
      <w:spacing w:before="240" w:after="60" w:line="240" w:lineRule="auto"/>
      <w:outlineLvl w:val="3"/>
    </w:pPr>
    <w:rPr>
      <w:rFonts w:ascii="Calibri" w:eastAsia="Calibri" w:hAnsi="Calibri" w:cs="Times New Roman"/>
      <w:b/>
      <w:bCs/>
      <w:sz w:val="28"/>
      <w:szCs w:val="2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0E16"/>
    <w:rPr>
      <w:rFonts w:ascii="Tahoma" w:hAnsi="Tahoma" w:cs="Tahoma"/>
      <w:sz w:val="16"/>
      <w:szCs w:val="16"/>
    </w:rPr>
  </w:style>
  <w:style w:type="paragraph" w:styleId="a5">
    <w:name w:val="List Paragraph"/>
    <w:aliases w:val="маркированный,Main numbered paragraph,List Paragraph (numbered (a)),Normal 2,References,List_Paragraph,Multilevel para_II,List Paragraph1,Numbered List Paragraph,Bullets,Colorful List - Accent 11,123 List Paragraph,Body,Bullet,Normal 2 DC"/>
    <w:basedOn w:val="a"/>
    <w:link w:val="a6"/>
    <w:uiPriority w:val="34"/>
    <w:qFormat/>
    <w:rsid w:val="009D545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243DA"/>
    <w:rPr>
      <w:color w:val="0000FF" w:themeColor="hyperlink"/>
      <w:u w:val="single"/>
    </w:rPr>
  </w:style>
  <w:style w:type="table" w:styleId="a8">
    <w:name w:val="Table Grid"/>
    <w:basedOn w:val="a1"/>
    <w:uiPriority w:val="39"/>
    <w:rsid w:val="00354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aliases w:val="маркированный Знак,Main numbered paragraph Знак,List Paragraph (numbered (a)) Знак,Normal 2 Знак,References Знак,List_Paragraph Знак,Multilevel para_II Знак,List Paragraph1 Знак,Numbered List Paragraph Знак,Bullets Знак,Body Знак"/>
    <w:link w:val="a5"/>
    <w:uiPriority w:val="34"/>
    <w:qFormat/>
    <w:locked/>
    <w:rsid w:val="00354B43"/>
  </w:style>
  <w:style w:type="paragraph" w:styleId="a9">
    <w:name w:val="header"/>
    <w:basedOn w:val="a"/>
    <w:link w:val="aa"/>
    <w:uiPriority w:val="99"/>
    <w:unhideWhenUsed/>
    <w:rsid w:val="00775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75077"/>
  </w:style>
  <w:style w:type="paragraph" w:styleId="ab">
    <w:name w:val="footer"/>
    <w:basedOn w:val="a"/>
    <w:link w:val="ac"/>
    <w:uiPriority w:val="99"/>
    <w:unhideWhenUsed/>
    <w:rsid w:val="00775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75077"/>
  </w:style>
  <w:style w:type="paragraph" w:customStyle="1" w:styleId="Default">
    <w:name w:val="Default"/>
    <w:rsid w:val="0096542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617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3E7B08"/>
    <w:rPr>
      <w:b/>
      <w:bCs/>
    </w:rPr>
  </w:style>
  <w:style w:type="character" w:customStyle="1" w:styleId="af">
    <w:name w:val="Текст сноски Знак"/>
    <w:aliases w:val="Geneva 9 Знак,Font: Geneva 9 Знак,Boston 10 Знак,f Знак,Testo nota a piè di pagina Carattere Carattere Знак,Testo nota a piè di pagina Carattere Знак,Testo nota a piè di pagina Carattere1 Carattere Знак,ft Знак"/>
    <w:basedOn w:val="a0"/>
    <w:link w:val="af0"/>
    <w:uiPriority w:val="99"/>
    <w:rsid w:val="009778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note text"/>
    <w:aliases w:val="Geneva 9,Font: Geneva 9,Boston 10,f,Testo nota a piè di pagina Carattere Carattere,Testo nota a piè di pagina Carattere,Testo nota a piè di pagina Carattere1 Carattere,Testo nota a piè di pagina Carattere Carattere Carattere Carattere,ft"/>
    <w:basedOn w:val="a"/>
    <w:link w:val="af"/>
    <w:uiPriority w:val="99"/>
    <w:rsid w:val="009778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Текст сноски Знак1"/>
    <w:basedOn w:val="a0"/>
    <w:uiPriority w:val="99"/>
    <w:semiHidden/>
    <w:rsid w:val="00977833"/>
    <w:rPr>
      <w:sz w:val="20"/>
      <w:szCs w:val="20"/>
    </w:rPr>
  </w:style>
  <w:style w:type="character" w:styleId="af1">
    <w:name w:val="footnote reference"/>
    <w:aliases w:val="16 Point,Superscript 6 Point,ftref"/>
    <w:uiPriority w:val="99"/>
    <w:unhideWhenUsed/>
    <w:rsid w:val="00977833"/>
    <w:rPr>
      <w:vertAlign w:val="superscript"/>
    </w:rPr>
  </w:style>
  <w:style w:type="paragraph" w:customStyle="1" w:styleId="CM88">
    <w:name w:val="CM88"/>
    <w:basedOn w:val="Default"/>
    <w:next w:val="Default"/>
    <w:uiPriority w:val="99"/>
    <w:rsid w:val="00B2107B"/>
    <w:pPr>
      <w:widowControl w:val="0"/>
      <w:spacing w:after="235"/>
    </w:pPr>
    <w:rPr>
      <w:rFonts w:ascii="Arial Narrow" w:eastAsiaTheme="minorEastAsia" w:hAnsi="Arial Narrow" w:cs="Times New Roman"/>
      <w:color w:val="auto"/>
      <w:u w:color="FFFFFF" w:themeColor="background1"/>
      <w:lang w:eastAsia="ru-RU"/>
    </w:rPr>
  </w:style>
  <w:style w:type="character" w:styleId="af2">
    <w:name w:val="Emphasis"/>
    <w:basedOn w:val="a0"/>
    <w:uiPriority w:val="20"/>
    <w:qFormat/>
    <w:rsid w:val="0001201E"/>
    <w:rPr>
      <w:i/>
      <w:iCs/>
    </w:rPr>
  </w:style>
  <w:style w:type="character" w:styleId="af3">
    <w:name w:val="annotation reference"/>
    <w:basedOn w:val="a0"/>
    <w:uiPriority w:val="99"/>
    <w:semiHidden/>
    <w:unhideWhenUsed/>
    <w:rsid w:val="001C71E9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1C71E9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1C71E9"/>
    <w:rPr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8E4F25"/>
    <w:rPr>
      <w:rFonts w:ascii="Calibri" w:eastAsia="Calibri" w:hAnsi="Calibri" w:cs="Times New Roman"/>
      <w:b/>
      <w:bCs/>
      <w:sz w:val="28"/>
      <w:szCs w:val="28"/>
      <w:lang w:val="x-none" w:eastAsia="ru-RU"/>
    </w:rPr>
  </w:style>
  <w:style w:type="character" w:styleId="af6">
    <w:name w:val="Unresolved Mention"/>
    <w:basedOn w:val="a0"/>
    <w:uiPriority w:val="99"/>
    <w:semiHidden/>
    <w:unhideWhenUsed/>
    <w:rsid w:val="006778A6"/>
    <w:rPr>
      <w:color w:val="605E5C"/>
      <w:shd w:val="clear" w:color="auto" w:fill="E1DFDD"/>
    </w:rPr>
  </w:style>
  <w:style w:type="paragraph" w:styleId="af7">
    <w:name w:val="Revision"/>
    <w:hidden/>
    <w:uiPriority w:val="99"/>
    <w:semiHidden/>
    <w:rsid w:val="002378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31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28.jpeg"/><Relationship Id="rId21" Type="http://schemas.openxmlformats.org/officeDocument/2006/relationships/image" Target="media/image14.jpeg"/><Relationship Id="rId34" Type="http://schemas.openxmlformats.org/officeDocument/2006/relationships/image" Target="media/image24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yperlink" Target="mailto:z.yesniyazova@mail.ru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6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12.jpe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3.png"/><Relationship Id="rId38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1F8B3-E5A9-4E25-99C3-AEBED751AC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2196</Words>
  <Characters>12522</Characters>
  <Application>Microsoft Office Word</Application>
  <DocSecurity>0</DocSecurity>
  <Lines>104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Askar</cp:lastModifiedBy>
  <cp:revision>4</cp:revision>
  <cp:lastPrinted>2026-08-24T06:59:00Z</cp:lastPrinted>
  <dcterms:created xsi:type="dcterms:W3CDTF">2026-10-13T11:28:00Z</dcterms:created>
  <dcterms:modified xsi:type="dcterms:W3CDTF">2026-10-14T05:04:00Z</dcterms:modified>
</cp:coreProperties>
</file>