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21717" w14:textId="712ABBCF" w:rsidR="006B18D0" w:rsidRPr="00E112C0" w:rsidRDefault="00001C38" w:rsidP="00B2144A">
      <w:pPr>
        <w:rPr>
          <w:rFonts w:ascii="Cambria" w:hAnsi="Cambria"/>
          <w:lang w:val="kk-K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73E5F2" wp14:editId="2B88FD44">
                <wp:simplePos x="0" y="0"/>
                <wp:positionH relativeFrom="page">
                  <wp:align>center</wp:align>
                </wp:positionH>
                <wp:positionV relativeFrom="paragraph">
                  <wp:posOffset>622948</wp:posOffset>
                </wp:positionV>
                <wp:extent cx="5555615" cy="1280160"/>
                <wp:effectExtent l="0" t="0" r="6985" b="0"/>
                <wp:wrapNone/>
                <wp:docPr id="1005843495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555615" cy="1280160"/>
                          <a:chOff x="0" y="0"/>
                          <a:chExt cx="8749" cy="2016"/>
                        </a:xfrm>
                      </wpg:grpSpPr>
                      <wpg:grpSp>
                        <wpg:cNvPr id="1689313605" name="Группа 1689313605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845094240" name="Группа 1845094240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137992060" name="Рисунок 11379920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00455258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322292357" name="Рисунок 132229235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598295363" name="Рисунок 159829536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21239369" name="Рисунок 62123936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8857333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703380075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787936145" name="Рисунок 178793614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9449470" name="Рисунок 20944947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56615641" name="Рисунок 3566156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57733169" name="Рисунок 7577331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18556592" name="Рисунок 81855659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5BAB0AE6" id="Group 286" o:spid="_x0000_s1026" style="position:absolute;margin-left:0;margin-top:49.05pt;width:437.45pt;height:100.8pt;z-index:251659264;mso-position-horizontal:center;mso-position-horizontal-relative:page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">
                <v:group id="Группа 1689313605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">
                  <v:group id="Группа 1845094240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137992060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">
                      <v:imagedata r:id="rId19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">
                      <v:imagedata r:id="rId20" o:title=" What is the process?" croptop="14655f" cropbottom="14878f"/>
                    </v:shape>
                    <v:shape id="Рисунок 1322292357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">
                      <v:imagedata r:id="rId21" o:title="" cropleft="9410f" cropright="10f"/>
                    </v:shape>
                    <v:shape id="Рисунок 159829536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">
                      <v:imagedata r:id="rId22" o:title=""/>
                    </v:shape>
                    <v:shape id="Рисунок 621239369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">
                      <v:imagedata r:id="rId23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">
                    <v:imagedata r:id="rId24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">
                  <v:shape id="Рисунок 1787936145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">
                    <v:imagedata r:id="rId25" o:title=""/>
                  </v:shape>
                  <v:shape id="Рисунок 20944947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">
                    <v:imagedata r:id="rId26" o:title=""/>
                  </v:shape>
                  <v:shape id="Рисунок 35661564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">
                    <v:imagedata r:id="rId27" o:title="" croptop="32223f" cropbottom="15267f" cropleft="9021f" cropright="49218f"/>
                  </v:shape>
                  <v:shape id="Рисунок 757733169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">
                    <v:imagedata r:id="rId28" o:title=""/>
                  </v:shape>
                  <v:shape id="Рисунок 818556592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">
                    <v:imagedata r:id="rId29" o:title=""/>
                  </v:shape>
                </v:group>
                <w10:wrap anchorx="page"/>
              </v:group>
            </w:pict>
          </mc:Fallback>
        </mc:AlternateContent>
      </w:r>
      <w:r w:rsidR="006D1234">
        <w:rPr>
          <w:noProof/>
          <w:lang w:eastAsia="ru-RU"/>
        </w:rPr>
        <w:drawing>
          <wp:inline distT="0" distB="0" distL="0" distR="0" wp14:anchorId="1CD85510" wp14:editId="0D9EBB4B">
            <wp:extent cx="976289" cy="464820"/>
            <wp:effectExtent l="19050" t="19050" r="14605" b="11430"/>
            <wp:docPr id="1" name="Рисунок 1" descr="Флаг Республики Казахстан — Официальный сайт Президента Республики Казахст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аг Республики Казахстан — Официальный сайт Президента Республики Казахстан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91" cy="470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580051E8" wp14:editId="1D83F0F5">
                <wp:extent cx="975360" cy="464185"/>
                <wp:effectExtent l="0" t="0" r="15240" b="12065"/>
                <wp:docPr id="19" name="Группа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4185"/>
                          <a:chOff x="0" y="1905"/>
                          <a:chExt cx="975360" cy="464185"/>
                        </a:xfrm>
                      </wpg:grpSpPr>
                      <wps:wsp>
                        <wps:cNvPr id="20" name="Прямоугольник 20"/>
                        <wps:cNvSpPr/>
                        <wps:spPr>
                          <a:xfrm>
                            <a:off x="0" y="1905"/>
                            <a:ext cx="975360" cy="46418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2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388" y="6984"/>
                            <a:ext cx="753947" cy="452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062AD03C" id="Группа 19" o:spid="_x0000_s1026" style="width:76.8pt;height:36.55pt;mso-position-horizontal-relative:char;mso-position-vertical-relative:line" coordorigin=",19" coordsize="9753,46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">
                <v:rect id="Прямоугольник 20" o:spid="_x0000_s1027" style="position:absolute;top:19;width:9753;height:4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" fillcolor="red" strokecolor="black [3213]"/>
                <v:shape id="Рисунок 21" o:spid="_x0000_s1028" type="#_x0000_t75" style="position:absolute;left:1173;top:69;width:7540;height:4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">
                  <v:imagedata r:id="rId32" o:title="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 </w:t>
      </w:r>
      <w:r w:rsidR="00B2144A" w:rsidRPr="00E112C0">
        <w:rPr>
          <w:rFonts w:ascii="Cambria" w:hAnsi="Cambria"/>
        </w:rPr>
        <w:t xml:space="preserve">   </w:t>
      </w:r>
      <w:r w:rsidR="006D1234">
        <w:rPr>
          <w:noProof/>
          <w:lang w:eastAsia="ru-RU"/>
        </w:rPr>
        <w:drawing>
          <wp:inline distT="0" distB="0" distL="0" distR="0" wp14:anchorId="48DF0616" wp14:editId="69BFB022">
            <wp:extent cx="973947" cy="465614"/>
            <wp:effectExtent l="19050" t="19050" r="17145" b="10795"/>
            <wp:docPr id="25" name="Рисунок 25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ndefined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89" cy="468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542AE0" w:rsidRPr="00E112C0">
        <w:rPr>
          <w:rFonts w:ascii="Cambria" w:hAnsi="Cambria"/>
        </w:rPr>
        <w:t xml:space="preserve">  </w:t>
      </w:r>
      <w:r w:rsidR="00B2144A" w:rsidRPr="00E112C0">
        <w:rPr>
          <w:rFonts w:ascii="Cambria" w:hAnsi="Cambria"/>
        </w:rPr>
        <w:t xml:space="preserve">    </w:t>
      </w:r>
      <w:r w:rsidR="006D1234">
        <w:rPr>
          <w:noProof/>
          <w:lang w:eastAsia="ru-RU"/>
        </w:rPr>
        <mc:AlternateContent>
          <mc:Choice Requires="wpg">
            <w:drawing>
              <wp:inline distT="0" distB="0" distL="0" distR="0" wp14:anchorId="3B354A77" wp14:editId="79D4ECFA">
                <wp:extent cx="975360" cy="463804"/>
                <wp:effectExtent l="0" t="0" r="15240" b="12700"/>
                <wp:docPr id="22" name="Группа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463804"/>
                          <a:chOff x="0" y="0"/>
                          <a:chExt cx="975360" cy="463804"/>
                        </a:xfrm>
                      </wpg:grpSpPr>
                      <wps:wsp>
                        <wps:cNvPr id="23" name="Прямоугольник 23"/>
                        <wps:cNvSpPr/>
                        <wps:spPr>
                          <a:xfrm>
                            <a:off x="0" y="0"/>
                            <a:ext cx="975360" cy="463804"/>
                          </a:xfrm>
                          <a:prstGeom prst="rect">
                            <a:avLst/>
                          </a:prstGeom>
                          <a:solidFill>
                            <a:srgbClr val="00853A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Рисунок 24" descr="Флаг Туркменистана — Википедия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477" y="11447"/>
                            <a:ext cx="669473" cy="446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du="http://schemas.microsoft.com/office/word/2023/wordml/word16du" xmlns:oel="http://schemas.microsoft.com/office/2019/extlst">
            <w:pict>
              <v:group w14:anchorId="381B3092" id="Группа 22" o:spid="_x0000_s1026" style="width:76.8pt;height:36.5pt;mso-position-horizontal-relative:char;mso-position-vertical-relative:line" coordsize="9753,4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">
                <v:rect id="Прямоугольник 23" o:spid="_x0000_s1027" style="position:absolute;width:9753;height:46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" fillcolor="#00853a" strokecolor="black [3213]"/>
                <v:shape id="Рисунок 24" o:spid="_x0000_s1028" type="#_x0000_t75" alt="Флаг Туркменистана — Википедия" style="position:absolute;left:734;top:114;width:6695;height:4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">
                  <v:imagedata r:id="rId35" o:title="Флаг Туркменистана — Википедия"/>
                </v:shape>
                <w10:anchorlock/>
              </v:group>
            </w:pict>
          </mc:Fallback>
        </mc:AlternateContent>
      </w:r>
      <w:r w:rsidR="00B2144A" w:rsidRPr="00E112C0">
        <w:rPr>
          <w:rFonts w:ascii="Cambria" w:hAnsi="Cambria"/>
        </w:rPr>
        <w:t xml:space="preserve">   </w:t>
      </w:r>
      <w:r w:rsidR="00542AE0" w:rsidRPr="00E112C0">
        <w:rPr>
          <w:rFonts w:ascii="Cambria" w:hAnsi="Cambria"/>
        </w:rPr>
        <w:t xml:space="preserve">  </w:t>
      </w:r>
      <w:r w:rsidR="006D1234">
        <w:rPr>
          <w:noProof/>
          <w:lang w:eastAsia="ru-RU"/>
        </w:rPr>
        <w:drawing>
          <wp:inline distT="0" distB="0" distL="0" distR="0" wp14:anchorId="5D7F73B7" wp14:editId="789430D9">
            <wp:extent cx="974725" cy="465667"/>
            <wp:effectExtent l="19050" t="19050" r="15875" b="10795"/>
            <wp:docPr id="6" name="Рисунок 6" descr="undefin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undefined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612" cy="47086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542AE0" w:rsidRPr="00E112C0">
        <w:rPr>
          <w:rFonts w:ascii="Cambria" w:hAnsi="Cambria"/>
        </w:rPr>
        <w:t xml:space="preserve"> </w:t>
      </w:r>
      <w:r w:rsidR="00B2144A" w:rsidRPr="00E112C0">
        <w:rPr>
          <w:rFonts w:ascii="Cambria" w:hAnsi="Cambria"/>
        </w:rPr>
        <w:t xml:space="preserve"> </w:t>
      </w:r>
      <w:r w:rsidR="00800E16" w:rsidRPr="00E112C0">
        <w:rPr>
          <w:rFonts w:ascii="Cambria" w:hAnsi="Cambria"/>
          <w:b/>
          <w:sz w:val="20"/>
          <w:szCs w:val="20"/>
        </w:rPr>
        <w:t xml:space="preserve">                                                </w:t>
      </w:r>
      <w:r w:rsidR="000D7573" w:rsidRPr="00E112C0">
        <w:rPr>
          <w:rFonts w:ascii="Cambria" w:hAnsi="Cambria"/>
          <w:b/>
          <w:sz w:val="20"/>
          <w:szCs w:val="20"/>
        </w:rPr>
        <w:t xml:space="preserve">                        </w:t>
      </w:r>
    </w:p>
    <w:p w14:paraId="581DCD1F" w14:textId="5C54ABDD" w:rsidR="000B1913" w:rsidRPr="00E112C0" w:rsidRDefault="000B1913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C5C7C7B" w14:textId="1D441288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0320848E" w14:textId="00A20AC4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7FEF2085" w14:textId="290D4531" w:rsidR="006B18D0" w:rsidRPr="00E112C0" w:rsidRDefault="006B18D0" w:rsidP="000D7573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1C877D42" w14:textId="46A2C9D5" w:rsidR="004127FE" w:rsidRPr="0086734E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14DD0028" w14:textId="2D747CDC" w:rsidR="004127FE" w:rsidRPr="00E112C0" w:rsidRDefault="004127FE" w:rsidP="00C56C73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7D5BB454" w14:textId="35995B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221E464" w14:textId="1E01E55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64CF4B4" w14:textId="71C0FB84" w:rsidR="0076657C" w:rsidRDefault="00D21F6A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  <w:r w:rsidRPr="00E112C0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</w:p>
    <w:p w14:paraId="74A987A3" w14:textId="651B286C" w:rsidR="0076657C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Первоначальный проект, </w:t>
      </w:r>
    </w:p>
    <w:p w14:paraId="29439D22" w14:textId="25C53D8E" w:rsidR="0001201E" w:rsidRPr="0076657C" w:rsidRDefault="0076657C" w:rsidP="0076657C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 xml:space="preserve">по состоянию на </w:t>
      </w:r>
      <w:r w:rsidR="00C5591E">
        <w:rPr>
          <w:rFonts w:ascii="Cambria" w:eastAsia="Times New Roman" w:hAnsi="Cambria" w:cs="Arial"/>
          <w:i/>
          <w:iCs/>
          <w:color w:val="333333"/>
          <w:sz w:val="16"/>
          <w:szCs w:val="16"/>
          <w:lang w:val="ky-KG" w:eastAsia="ru-RU"/>
        </w:rPr>
        <w:t>22</w:t>
      </w:r>
      <w:r w:rsidR="009406B9">
        <w:rPr>
          <w:rFonts w:ascii="Cambria" w:eastAsia="Times New Roman" w:hAnsi="Cambria" w:cs="Arial"/>
          <w:i/>
          <w:iCs/>
          <w:color w:val="333333"/>
          <w:sz w:val="16"/>
          <w:szCs w:val="16"/>
          <w:lang w:val="ky-KG" w:eastAsia="ru-RU"/>
        </w:rPr>
        <w:t>.</w:t>
      </w: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0</w:t>
      </w:r>
      <w:r w:rsidR="009406B9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9</w:t>
      </w:r>
      <w:r w:rsidRPr="0076657C"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  <w:t>.26 года</w:t>
      </w:r>
    </w:p>
    <w:p w14:paraId="21EFDBCC" w14:textId="109DFD27" w:rsidR="00215530" w:rsidRPr="00E112C0" w:rsidRDefault="00215530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09CFEEAA" w14:textId="4788879E" w:rsidR="00215530" w:rsidRPr="00E112C0" w:rsidRDefault="00215530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06D74DA" w14:textId="62716AD6" w:rsidR="00B2144A" w:rsidRPr="00E112C0" w:rsidRDefault="00B2144A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0903A32A" w14:textId="2A8D724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6442306" w14:textId="77777777" w:rsidR="00AD4294" w:rsidRPr="00E112C0" w:rsidRDefault="00AD4294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6B972699" w14:textId="5CB6AFFE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A3ADFAC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053A024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2C20695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FC5A949" w14:textId="77777777" w:rsidR="0086734E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5E46BB45" w14:textId="77777777" w:rsid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hAnsi="Cambria" w:cs="Arial"/>
          <w:b/>
          <w:caps/>
          <w:sz w:val="20"/>
          <w:szCs w:val="20"/>
        </w:rPr>
        <w:t>К</w:t>
      </w:r>
      <w:r w:rsidR="009B19B6">
        <w:rPr>
          <w:rFonts w:ascii="Cambria" w:hAnsi="Cambria" w:cs="Arial"/>
          <w:b/>
          <w:caps/>
          <w:sz w:val="20"/>
          <w:szCs w:val="20"/>
        </w:rPr>
        <w:t xml:space="preserve">онцепция </w:t>
      </w:r>
    </w:p>
    <w:p w14:paraId="20B09918" w14:textId="4244A3A5" w:rsidR="00215530" w:rsidRPr="009B19B6" w:rsidRDefault="00215530" w:rsidP="009B19B6">
      <w:pPr>
        <w:spacing w:after="0" w:line="240" w:lineRule="auto"/>
        <w:jc w:val="center"/>
        <w:rPr>
          <w:rFonts w:ascii="Cambria" w:hAnsi="Cambria" w:cs="Arial"/>
          <w:b/>
          <w:caps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 xml:space="preserve">Регионального форума – </w:t>
      </w:r>
    </w:p>
    <w:p w14:paraId="31EDFB92" w14:textId="3082B8D5" w:rsidR="00215530" w:rsidRPr="009B19B6" w:rsidRDefault="00215530" w:rsidP="00573BE9">
      <w:pPr>
        <w:spacing w:after="0" w:line="240" w:lineRule="auto"/>
        <w:jc w:val="center"/>
        <w:rPr>
          <w:rFonts w:ascii="Cambria" w:hAnsi="Cambria" w:cs="Arial"/>
          <w:sz w:val="20"/>
          <w:szCs w:val="20"/>
        </w:rPr>
      </w:pPr>
      <w:r w:rsidRPr="009B19B6">
        <w:rPr>
          <w:rFonts w:ascii="Cambria" w:eastAsia="Times New Roman" w:hAnsi="Cambria" w:cs="Arial"/>
          <w:b/>
          <w:bCs/>
          <w:sz w:val="20"/>
          <w:szCs w:val="20"/>
          <w:lang w:eastAsia="ru-RU"/>
        </w:rPr>
        <w:t>Совещания глав чрезвычайных ведомств стран Центральной Азии</w:t>
      </w:r>
    </w:p>
    <w:p w14:paraId="14B57924" w14:textId="77777777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</w:p>
    <w:p w14:paraId="66F70763" w14:textId="4568E528" w:rsidR="00573BE9" w:rsidRPr="009B19B6" w:rsidRDefault="00573BE9" w:rsidP="00573BE9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  <w:r w:rsidRPr="009B19B6">
        <w:rPr>
          <w:rFonts w:ascii="Cambria" w:hAnsi="Cambria"/>
          <w:i/>
          <w:sz w:val="18"/>
          <w:szCs w:val="18"/>
        </w:rPr>
        <w:t>(Настоящая Концепци</w:t>
      </w:r>
      <w:r w:rsidR="006625C1" w:rsidRPr="009B19B6">
        <w:rPr>
          <w:rFonts w:ascii="Cambria" w:hAnsi="Cambria"/>
          <w:i/>
          <w:sz w:val="18"/>
          <w:szCs w:val="18"/>
        </w:rPr>
        <w:t>я</w:t>
      </w:r>
      <w:r w:rsidRPr="009B19B6">
        <w:rPr>
          <w:rFonts w:ascii="Cambria" w:hAnsi="Cambria"/>
          <w:i/>
          <w:sz w:val="18"/>
          <w:szCs w:val="18"/>
        </w:rPr>
        <w:t xml:space="preserve"> по организации и проведению регионального </w:t>
      </w:r>
      <w:r w:rsidR="009548AF">
        <w:rPr>
          <w:rFonts w:ascii="Cambria" w:hAnsi="Cambria"/>
          <w:i/>
          <w:sz w:val="18"/>
          <w:szCs w:val="18"/>
        </w:rPr>
        <w:t xml:space="preserve">мероприятия </w:t>
      </w:r>
      <w:r w:rsidRPr="009B19B6">
        <w:rPr>
          <w:rFonts w:ascii="Cambria" w:hAnsi="Cambria"/>
          <w:i/>
          <w:sz w:val="18"/>
          <w:szCs w:val="18"/>
        </w:rPr>
        <w:t>высокого уровня подлежит дополнению и изменению</w:t>
      </w:r>
      <w:r w:rsidR="006625C1" w:rsidRPr="009B19B6">
        <w:rPr>
          <w:rFonts w:ascii="Cambria" w:hAnsi="Cambria"/>
          <w:i/>
          <w:sz w:val="18"/>
          <w:szCs w:val="18"/>
        </w:rPr>
        <w:t>,</w:t>
      </w:r>
      <w:r w:rsidRPr="009B19B6">
        <w:rPr>
          <w:rFonts w:ascii="Cambria" w:hAnsi="Cambria"/>
          <w:i/>
          <w:sz w:val="18"/>
          <w:szCs w:val="18"/>
        </w:rPr>
        <w:t xml:space="preserve"> по согласованию с </w:t>
      </w:r>
      <w:r w:rsidR="006625C1" w:rsidRPr="009B19B6">
        <w:rPr>
          <w:rFonts w:ascii="Cambria" w:hAnsi="Cambria"/>
          <w:i/>
          <w:sz w:val="18"/>
          <w:szCs w:val="18"/>
        </w:rPr>
        <w:t>МЧС Республики Узбекистан</w:t>
      </w:r>
      <w:r w:rsidRPr="009B19B6">
        <w:rPr>
          <w:rFonts w:ascii="Cambria" w:hAnsi="Cambria"/>
          <w:i/>
          <w:sz w:val="18"/>
          <w:szCs w:val="18"/>
        </w:rPr>
        <w:t xml:space="preserve">)  </w:t>
      </w:r>
    </w:p>
    <w:p w14:paraId="24E5F8F4" w14:textId="371E2405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58C6868" w14:textId="4392CA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68E275D" w14:textId="3EE4AD6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FDA216F" w14:textId="1A28531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E418081" w14:textId="30F9CD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1EBC542" w14:textId="4BF2954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C9D6007" w14:textId="1CFC3C66" w:rsidR="0001201E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3A5D798" w14:textId="77777777" w:rsidR="0086734E" w:rsidRPr="00E112C0" w:rsidRDefault="0086734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C79B4D9" w14:textId="4D883ED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41BCD89" w14:textId="487AFA7A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9A8DF67" w14:textId="18220F1C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E8F5C11" w14:textId="34B34043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CCBD683" w14:textId="0AAD5FCB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2F12D5D" w14:textId="5BE1E5F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9663775" w14:textId="499A9788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16A41EB" w14:textId="2908B33F" w:rsidR="0001201E" w:rsidRPr="00E112C0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81C2739" w14:textId="104D44A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A5AB0EE" w14:textId="445C0AF8" w:rsidR="00420156" w:rsidRPr="00E112C0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1A1DAFFA" w14:textId="7FF4C22A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C9B5DF" w14:textId="34532C84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BFCFEB2" w14:textId="63C3ED8B" w:rsidR="00F056D5" w:rsidRPr="00E112C0" w:rsidRDefault="00F056D5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5DF4A5CC" w14:textId="77777777" w:rsidR="00D31ADD" w:rsidRDefault="00D31ADD" w:rsidP="0076657C">
      <w:pPr>
        <w:shd w:val="clear" w:color="auto" w:fill="FFFFFF"/>
        <w:spacing w:after="0" w:line="240" w:lineRule="auto"/>
        <w:rPr>
          <w:rFonts w:ascii="Cambria" w:eastAsia="Times New Roman" w:hAnsi="Cambria" w:cs="Arial"/>
          <w:bCs/>
          <w:color w:val="333333"/>
          <w:lang w:eastAsia="ru-RU"/>
        </w:rPr>
      </w:pPr>
    </w:p>
    <w:p w14:paraId="6DB09A8E" w14:textId="77777777" w:rsidR="00D31ADD" w:rsidRDefault="00D31ADD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291D7F4A" w14:textId="77777777" w:rsid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Центр по чрезвычайным ситуациям и снижению риска стихийных бедствий (ЦЧССРБ) – </w:t>
      </w:r>
    </w:p>
    <w:p w14:paraId="30E08265" w14:textId="771CDB7F" w:rsidR="000C03CE" w:rsidRPr="003F46D5" w:rsidRDefault="00D31ADD" w:rsidP="003F46D5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 w:rsidRPr="00D31ADD">
        <w:rPr>
          <w:rFonts w:ascii="Cambria" w:hAnsi="Cambria"/>
          <w:sz w:val="18"/>
          <w:szCs w:val="18"/>
        </w:rPr>
        <w:t xml:space="preserve">Секретариат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Регионального Форума – Совещания глав чрезвычайных ведомств стран Центральной Азии  </w:t>
      </w:r>
    </w:p>
    <w:p w14:paraId="41703862" w14:textId="491CD2F7" w:rsidR="00D31ADD" w:rsidRDefault="00D31ADD" w:rsidP="00D31ADD">
      <w:pPr>
        <w:shd w:val="clear" w:color="auto" w:fill="FFFFFF"/>
        <w:spacing w:after="0" w:line="240" w:lineRule="auto"/>
        <w:jc w:val="center"/>
        <w:rPr>
          <w:rFonts w:ascii="Cambria" w:hAnsi="Cambria"/>
          <w:sz w:val="18"/>
          <w:szCs w:val="18"/>
        </w:rPr>
      </w:pPr>
      <w:r>
        <w:rPr>
          <w:rFonts w:ascii="Cambria" w:hAnsi="Cambria" w:cs="Arial"/>
          <w:bCs/>
          <w:color w:val="000000" w:themeColor="text1"/>
          <w:sz w:val="18"/>
          <w:szCs w:val="18"/>
        </w:rPr>
        <w:t>Контакт</w:t>
      </w:r>
      <w:r w:rsidR="009548AF">
        <w:rPr>
          <w:rFonts w:ascii="Cambria" w:hAnsi="Cambria" w:cs="Arial"/>
          <w:bCs/>
          <w:color w:val="000000" w:themeColor="text1"/>
          <w:sz w:val="18"/>
          <w:szCs w:val="18"/>
        </w:rPr>
        <w:t>ное должностное лицо</w:t>
      </w:r>
      <w:r>
        <w:rPr>
          <w:rFonts w:ascii="Cambria" w:hAnsi="Cambria" w:cs="Arial"/>
          <w:bCs/>
          <w:color w:val="000000" w:themeColor="text1"/>
          <w:sz w:val="18"/>
          <w:szCs w:val="18"/>
        </w:rPr>
        <w:t xml:space="preserve">: </w:t>
      </w:r>
      <w:r w:rsidRPr="00D31ADD">
        <w:rPr>
          <w:rFonts w:ascii="Cambria" w:hAnsi="Cambria" w:cs="Arial"/>
          <w:bCs/>
          <w:color w:val="000000" w:themeColor="text1"/>
          <w:sz w:val="18"/>
          <w:szCs w:val="18"/>
        </w:rPr>
        <w:t xml:space="preserve">+7 (701) 719-10-52, </w:t>
      </w:r>
      <w:hyperlink r:id="rId37" w:tooltip="mailto:z.yesniyazova@mail.ru" w:history="1">
        <w:r w:rsidRPr="00D31ADD">
          <w:rPr>
            <w:rFonts w:ascii="Cambria" w:hAnsi="Cambria"/>
            <w:sz w:val="18"/>
            <w:szCs w:val="18"/>
          </w:rPr>
          <w:t>z.yesniyazova@mail.ru</w:t>
        </w:r>
      </w:hyperlink>
    </w:p>
    <w:p w14:paraId="7839852F" w14:textId="25504E1D" w:rsidR="00215530" w:rsidRPr="003F46D5" w:rsidRDefault="00215530" w:rsidP="00215530">
      <w:pPr>
        <w:spacing w:before="120"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  <w:lastRenderedPageBreak/>
        <w:t>Чрезвычайные ведомства стран центральной азии</w:t>
      </w:r>
    </w:p>
    <w:p w14:paraId="011CCFD3" w14:textId="489DE7F8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/>
          <w:sz w:val="18"/>
          <w:szCs w:val="18"/>
        </w:rPr>
      </w:pPr>
      <w:r w:rsidRPr="003F46D5">
        <w:rPr>
          <w:rFonts w:ascii="Cambria" w:hAnsi="Cambria" w:cs="Times New Roman"/>
          <w:b/>
          <w:bCs/>
          <w:color w:val="000000"/>
          <w:sz w:val="18"/>
          <w:szCs w:val="18"/>
        </w:rPr>
        <w:t>Сознавая,</w:t>
      </w:r>
      <w:r w:rsidRPr="003F46D5">
        <w:rPr>
          <w:rFonts w:ascii="Cambria" w:hAnsi="Cambria" w:cs="Times New Roman"/>
          <w:color w:val="000000"/>
          <w:sz w:val="18"/>
          <w:szCs w:val="18"/>
        </w:rPr>
        <w:t xml:space="preserve"> что укрепление регионального и международного сотрудничества в области снижения риска бедствий, </w:t>
      </w:r>
      <w:r w:rsidR="00F056D5" w:rsidRPr="003F46D5">
        <w:rPr>
          <w:rFonts w:ascii="Cambria" w:hAnsi="Cambria" w:cs="Times New Roman"/>
          <w:color w:val="000000"/>
          <w:sz w:val="18"/>
          <w:szCs w:val="18"/>
        </w:rPr>
        <w:t xml:space="preserve">изменения климата, </w:t>
      </w:r>
      <w:r w:rsidRPr="003F46D5">
        <w:rPr>
          <w:rFonts w:ascii="Cambria" w:hAnsi="Cambria" w:cs="Times New Roman"/>
          <w:color w:val="000000"/>
          <w:sz w:val="18"/>
          <w:szCs w:val="18"/>
        </w:rPr>
        <w:t>предупреждения и ликвидации чрезвычайных ситуаций будет содействовать усилению устойчивости, повышению благосостояния и укреплению безопасности стран Центральной Азии,</w:t>
      </w:r>
    </w:p>
    <w:p w14:paraId="495D81C2" w14:textId="7FDFB8FF" w:rsidR="00215530" w:rsidRPr="003F46D5" w:rsidRDefault="00215530" w:rsidP="00E112C0">
      <w:pPr>
        <w:spacing w:before="120" w:after="120" w:line="240" w:lineRule="auto"/>
        <w:ind w:right="-1"/>
        <w:jc w:val="both"/>
        <w:rPr>
          <w:rFonts w:ascii="Cambria" w:hAnsi="Cambria" w:cs="Times New Roman"/>
          <w:color w:val="000000" w:themeColor="text1"/>
          <w:sz w:val="18"/>
          <w:szCs w:val="18"/>
        </w:rPr>
      </w:pPr>
      <w:r w:rsidRPr="003F46D5">
        <w:rPr>
          <w:rFonts w:ascii="Cambria" w:hAnsi="Cambria" w:cs="Times New Roman"/>
          <w:b/>
          <w:bCs/>
          <w:sz w:val="18"/>
          <w:szCs w:val="18"/>
        </w:rPr>
        <w:t>Поддерживая</w:t>
      </w:r>
      <w:r w:rsidRPr="003F46D5">
        <w:rPr>
          <w:rFonts w:ascii="Cambria" w:hAnsi="Cambria" w:cs="Times New Roman"/>
          <w:sz w:val="18"/>
          <w:szCs w:val="18"/>
        </w:rPr>
        <w:t xml:space="preserve"> усилия О</w:t>
      </w:r>
      <w:r w:rsidR="00573BE9" w:rsidRPr="003F46D5">
        <w:rPr>
          <w:rFonts w:ascii="Cambria" w:hAnsi="Cambria" w:cs="Times New Roman"/>
          <w:sz w:val="18"/>
          <w:szCs w:val="18"/>
        </w:rPr>
        <w:t>ОН</w:t>
      </w:r>
      <w:r w:rsidR="00520E28" w:rsidRPr="003F46D5">
        <w:rPr>
          <w:rFonts w:ascii="Cambria" w:hAnsi="Cambria" w:cs="Arial"/>
          <w:color w:val="000000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sz w:val="18"/>
          <w:szCs w:val="18"/>
        </w:rPr>
        <w:t>и других международных организаций в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 области снижения риска бедствий, </w:t>
      </w:r>
      <w:r w:rsidR="00F056D5" w:rsidRPr="003F46D5">
        <w:rPr>
          <w:rFonts w:ascii="Cambria" w:eastAsia="Times New Roman" w:hAnsi="Cambria" w:cs="Times New Roman"/>
          <w:sz w:val="18"/>
          <w:szCs w:val="18"/>
        </w:rPr>
        <w:t xml:space="preserve">изменения климата, </w:t>
      </w:r>
      <w:r w:rsidRPr="003F46D5">
        <w:rPr>
          <w:rFonts w:ascii="Cambria" w:eastAsia="Times New Roman" w:hAnsi="Cambria" w:cs="Times New Roman"/>
          <w:sz w:val="18"/>
          <w:szCs w:val="18"/>
        </w:rPr>
        <w:t>оказания международной помощи в случае чрезвычайных ситуаций</w:t>
      </w:r>
      <w:r w:rsidR="00CA5A7C">
        <w:rPr>
          <w:rFonts w:ascii="Cambria" w:eastAsia="Times New Roman" w:hAnsi="Cambria" w:cs="Times New Roman"/>
          <w:sz w:val="18"/>
          <w:szCs w:val="18"/>
        </w:rPr>
        <w:t xml:space="preserve"> крупномасштабного и трансграничного характера</w:t>
      </w:r>
      <w:r w:rsidRPr="003F46D5">
        <w:rPr>
          <w:rFonts w:ascii="Cambria" w:eastAsia="Times New Roman" w:hAnsi="Cambria" w:cs="Times New Roman"/>
          <w:sz w:val="18"/>
          <w:szCs w:val="18"/>
        </w:rPr>
        <w:t xml:space="preserve">, исходя из глобальных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>Целей устойчивого развития до 2030 года,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 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Парижского соглашения об изменении климата, </w:t>
      </w:r>
      <w:r w:rsidRPr="003F46D5">
        <w:rPr>
          <w:rFonts w:ascii="Cambria" w:hAnsi="Cambria" w:cs="Times New Roman"/>
          <w:color w:val="000000" w:themeColor="text1"/>
          <w:sz w:val="18"/>
          <w:szCs w:val="18"/>
          <w:shd w:val="clear" w:color="auto" w:fill="FFFFFF"/>
        </w:rPr>
        <w:t xml:space="preserve">приоритетов и принципов </w:t>
      </w:r>
      <w:r w:rsidRPr="003F46D5">
        <w:rPr>
          <w:rFonts w:ascii="Cambria" w:hAnsi="Cambria" w:cs="Times New Roman"/>
          <w:color w:val="000000" w:themeColor="text1"/>
          <w:sz w:val="18"/>
          <w:szCs w:val="18"/>
        </w:rPr>
        <w:t>Сендайской рамочной программы по СРБ на 2015–2030 гг.,</w:t>
      </w:r>
      <w:r w:rsidR="00563CEA" w:rsidRPr="003F46D5">
        <w:rPr>
          <w:rFonts w:ascii="Cambria" w:hAnsi="Cambria" w:cs="Times New Roman"/>
          <w:color w:val="000000" w:themeColor="text1"/>
          <w:sz w:val="18"/>
          <w:szCs w:val="18"/>
        </w:rPr>
        <w:t xml:space="preserve"> </w:t>
      </w:r>
    </w:p>
    <w:p w14:paraId="4D6FD9CE" w14:textId="6743D948" w:rsidR="001A48BA" w:rsidRPr="003F46D5" w:rsidRDefault="00215530" w:rsidP="00E112C0">
      <w:pPr>
        <w:pStyle w:val="Default"/>
        <w:spacing w:before="120" w:after="120"/>
        <w:ind w:right="-1"/>
        <w:jc w:val="both"/>
        <w:rPr>
          <w:rFonts w:ascii="Cambria" w:hAnsi="Cambria"/>
          <w:bCs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В целях</w:t>
      </w:r>
      <w:r w:rsidRPr="003F46D5">
        <w:rPr>
          <w:rFonts w:ascii="Cambria" w:hAnsi="Cambria"/>
          <w:b/>
          <w:caps/>
          <w:sz w:val="18"/>
          <w:szCs w:val="18"/>
        </w:rPr>
        <w:t xml:space="preserve"> </w:t>
      </w:r>
      <w:r w:rsidRPr="003F46D5">
        <w:rPr>
          <w:rFonts w:ascii="Cambria" w:hAnsi="Cambria"/>
          <w:bCs/>
          <w:sz w:val="18"/>
          <w:szCs w:val="18"/>
        </w:rPr>
        <w:t>обсуждения</w:t>
      </w:r>
      <w:r w:rsidR="00F056D5" w:rsidRPr="003F46D5">
        <w:rPr>
          <w:rFonts w:ascii="Cambria" w:hAnsi="Cambria"/>
          <w:bCs/>
          <w:sz w:val="18"/>
          <w:szCs w:val="18"/>
        </w:rPr>
        <w:t xml:space="preserve">, </w:t>
      </w:r>
      <w:r w:rsidR="000C03CE" w:rsidRPr="003F46D5">
        <w:rPr>
          <w:rFonts w:ascii="Cambria" w:hAnsi="Cambria"/>
          <w:bCs/>
          <w:sz w:val="18"/>
          <w:szCs w:val="18"/>
        </w:rPr>
        <w:t>согласования</w:t>
      </w:r>
      <w:r w:rsidR="008951F8" w:rsidRPr="003F46D5">
        <w:rPr>
          <w:rFonts w:ascii="Cambria" w:hAnsi="Cambria"/>
          <w:bCs/>
          <w:sz w:val="18"/>
          <w:szCs w:val="18"/>
          <w:lang w:val="ky-KG"/>
        </w:rPr>
        <w:t>, координации совместных действий</w:t>
      </w:r>
      <w:r w:rsidR="000C03CE" w:rsidRPr="003F46D5">
        <w:rPr>
          <w:rFonts w:ascii="Cambria" w:hAnsi="Cambria"/>
          <w:bCs/>
          <w:sz w:val="18"/>
          <w:szCs w:val="18"/>
        </w:rPr>
        <w:t xml:space="preserve"> </w:t>
      </w:r>
      <w:r w:rsidR="00F056D5" w:rsidRPr="003F46D5">
        <w:rPr>
          <w:rFonts w:ascii="Cambria" w:hAnsi="Cambria"/>
          <w:bCs/>
          <w:sz w:val="18"/>
          <w:szCs w:val="18"/>
        </w:rPr>
        <w:t>и приняти</w:t>
      </w:r>
      <w:r w:rsidR="00F36396" w:rsidRPr="003F46D5">
        <w:rPr>
          <w:rFonts w:ascii="Cambria" w:hAnsi="Cambria"/>
          <w:bCs/>
          <w:sz w:val="18"/>
          <w:szCs w:val="18"/>
        </w:rPr>
        <w:t>я</w:t>
      </w:r>
      <w:r w:rsidR="00F056D5" w:rsidRPr="003F46D5">
        <w:rPr>
          <w:rFonts w:ascii="Cambria" w:hAnsi="Cambria"/>
          <w:bCs/>
          <w:sz w:val="18"/>
          <w:szCs w:val="18"/>
        </w:rPr>
        <w:t xml:space="preserve"> решений </w:t>
      </w:r>
      <w:r w:rsidRPr="003F46D5">
        <w:rPr>
          <w:rFonts w:ascii="Cambria" w:hAnsi="Cambria"/>
          <w:bCs/>
          <w:sz w:val="18"/>
          <w:szCs w:val="18"/>
        </w:rPr>
        <w:t>по</w:t>
      </w:r>
      <w:r w:rsidR="00D31ADD" w:rsidRPr="003F46D5">
        <w:rPr>
          <w:rFonts w:ascii="Cambria" w:hAnsi="Cambria"/>
          <w:bCs/>
          <w:sz w:val="18"/>
          <w:szCs w:val="18"/>
        </w:rPr>
        <w:t xml:space="preserve"> вопросам</w:t>
      </w:r>
      <w:r w:rsidR="001A48BA" w:rsidRPr="003F46D5">
        <w:rPr>
          <w:rFonts w:ascii="Cambria" w:hAnsi="Cambria"/>
          <w:bCs/>
          <w:sz w:val="18"/>
          <w:szCs w:val="18"/>
        </w:rPr>
        <w:t>:</w:t>
      </w:r>
    </w:p>
    <w:p w14:paraId="08BAC8E9" w14:textId="3862D208" w:rsidR="00215530" w:rsidRPr="003F46D5" w:rsidRDefault="00D31ADD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у</w:t>
      </w:r>
      <w:r w:rsidR="00103924" w:rsidRPr="003F46D5">
        <w:rPr>
          <w:rFonts w:ascii="Cambria" w:hAnsi="Cambria"/>
          <w:bCs/>
          <w:color w:val="auto"/>
          <w:sz w:val="18"/>
          <w:szCs w:val="18"/>
        </w:rPr>
        <w:t>силени</w:t>
      </w:r>
      <w:r w:rsidRPr="003F46D5">
        <w:rPr>
          <w:rFonts w:ascii="Cambria" w:hAnsi="Cambria"/>
          <w:bCs/>
          <w:color w:val="auto"/>
          <w:sz w:val="18"/>
          <w:szCs w:val="18"/>
        </w:rPr>
        <w:t>я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регионального сотрудничества в сфере снижения риск</w:t>
      </w:r>
      <w:r w:rsidR="00F87636" w:rsidRPr="003F46D5">
        <w:rPr>
          <w:rFonts w:ascii="Cambria" w:hAnsi="Cambria"/>
          <w:bCs/>
          <w:color w:val="auto"/>
          <w:sz w:val="18"/>
          <w:szCs w:val="18"/>
        </w:rPr>
        <w:t>а</w:t>
      </w:r>
      <w:r w:rsidR="00215530" w:rsidRPr="003F46D5">
        <w:rPr>
          <w:rFonts w:ascii="Cambria" w:hAnsi="Cambria"/>
          <w:bCs/>
          <w:color w:val="auto"/>
          <w:sz w:val="18"/>
          <w:szCs w:val="18"/>
        </w:rPr>
        <w:t xml:space="preserve"> бедствий</w:t>
      </w:r>
      <w:r w:rsidR="00F056D5" w:rsidRPr="003F46D5">
        <w:rPr>
          <w:rFonts w:ascii="Cambria" w:hAnsi="Cambria"/>
          <w:bCs/>
          <w:color w:val="auto"/>
          <w:sz w:val="18"/>
          <w:szCs w:val="18"/>
        </w:rPr>
        <w:t>, изменения климата</w:t>
      </w:r>
      <w:r w:rsidR="00336ECF" w:rsidRPr="003F46D5">
        <w:rPr>
          <w:rFonts w:ascii="Cambria" w:hAnsi="Cambria"/>
          <w:bCs/>
          <w:color w:val="auto"/>
          <w:sz w:val="18"/>
          <w:szCs w:val="18"/>
        </w:rPr>
        <w:t>, предупреждения и ликвидации последствий чрезвычайных ситуаций крупномасштабного и трансграничного характера</w:t>
      </w:r>
      <w:r w:rsidRPr="003F46D5">
        <w:rPr>
          <w:rFonts w:ascii="Cambria" w:hAnsi="Cambria"/>
          <w:bCs/>
          <w:color w:val="auto"/>
          <w:sz w:val="18"/>
          <w:szCs w:val="18"/>
        </w:rPr>
        <w:t>;</w:t>
      </w:r>
    </w:p>
    <w:p w14:paraId="3A34FF5F" w14:textId="7CE8986B" w:rsidR="00336ECF" w:rsidRPr="003F46D5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sz w:val="18"/>
          <w:szCs w:val="18"/>
          <w:lang w:val="ky-KG"/>
        </w:rPr>
        <w:t xml:space="preserve">создания </w:t>
      </w:r>
      <w:r w:rsidR="000B407E" w:rsidRPr="003F46D5">
        <w:rPr>
          <w:rFonts w:ascii="Cambria" w:hAnsi="Cambria"/>
          <w:bCs/>
          <w:sz w:val="18"/>
          <w:szCs w:val="18"/>
          <w:lang w:val="ky-KG"/>
        </w:rPr>
        <w:t xml:space="preserve">регионального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механизм</w:t>
      </w:r>
      <w:r w:rsidR="000B407E" w:rsidRPr="003F46D5">
        <w:rPr>
          <w:rFonts w:ascii="Cambria" w:hAnsi="Cambria" w:cs="Arial"/>
          <w:color w:val="000000" w:themeColor="text1"/>
          <w:sz w:val="18"/>
          <w:szCs w:val="18"/>
        </w:rPr>
        <w:t>а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международного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реагирования 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на </w:t>
      </w:r>
      <w:r w:rsidRPr="003F46D5">
        <w:rPr>
          <w:rFonts w:ascii="Cambria" w:hAnsi="Cambria"/>
          <w:bCs/>
          <w:color w:val="auto"/>
          <w:sz w:val="18"/>
          <w:szCs w:val="18"/>
        </w:rPr>
        <w:t>чрезвычайные ситуации</w:t>
      </w:r>
      <w:r w:rsidRPr="003F46D5">
        <w:rPr>
          <w:rFonts w:ascii="Cambria" w:hAnsi="Cambria" w:cs="Arial"/>
          <w:color w:val="000000" w:themeColor="text1"/>
          <w:sz w:val="18"/>
          <w:szCs w:val="18"/>
          <w:lang w:val="ky-KG"/>
        </w:rPr>
        <w:t xml:space="preserve">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крупномасштабного </w:t>
      </w:r>
      <w:r w:rsidRPr="003F46D5">
        <w:rPr>
          <w:rFonts w:ascii="Cambria" w:hAnsi="Cambria"/>
          <w:bCs/>
          <w:color w:val="auto"/>
          <w:sz w:val="18"/>
          <w:szCs w:val="18"/>
        </w:rPr>
        <w:t xml:space="preserve">и трансграничного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 xml:space="preserve">характера на основе соблюдения общепризнанных норм и принципов международного права, </w:t>
      </w:r>
      <w:r w:rsidRPr="003F46D5">
        <w:rPr>
          <w:rFonts w:ascii="Cambria" w:eastAsia="Times New Roman" w:hAnsi="Cambria" w:cs="Arial"/>
          <w:color w:val="000000" w:themeColor="text1"/>
          <w:sz w:val="18"/>
          <w:szCs w:val="18"/>
        </w:rPr>
        <w:t xml:space="preserve">правил, принципов и процедур оказания </w:t>
      </w:r>
      <w:r w:rsidRPr="003F46D5">
        <w:rPr>
          <w:rFonts w:ascii="Cambria" w:hAnsi="Cambria" w:cs="Arial"/>
          <w:color w:val="000000" w:themeColor="text1"/>
          <w:sz w:val="18"/>
          <w:szCs w:val="18"/>
        </w:rPr>
        <w:t>международной и гуманитарной помощи;</w:t>
      </w:r>
    </w:p>
    <w:p w14:paraId="5EF2A7BC" w14:textId="47F8EA88" w:rsidR="000B407E" w:rsidRPr="005A4B5E" w:rsidRDefault="00336ECF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i/>
          <w:iCs/>
          <w:color w:val="auto"/>
          <w:sz w:val="18"/>
          <w:szCs w:val="18"/>
        </w:rPr>
      </w:pPr>
      <w:r w:rsidRPr="003F46D5">
        <w:rPr>
          <w:rFonts w:ascii="Cambria" w:hAnsi="Cambria" w:cs="Arial"/>
          <w:sz w:val="18"/>
          <w:szCs w:val="18"/>
        </w:rPr>
        <w:t xml:space="preserve">укрепления устойчивости к землетрясениям, </w:t>
      </w:r>
      <w:r w:rsidR="000B407E" w:rsidRPr="003F46D5">
        <w:rPr>
          <w:rFonts w:ascii="Cambria" w:hAnsi="Cambria" w:cs="Arial"/>
          <w:sz w:val="18"/>
          <w:szCs w:val="18"/>
        </w:rPr>
        <w:t xml:space="preserve">интеграции систем раннего оповещения и взаимного информирования об угрозе или возникновении </w:t>
      </w:r>
      <w:r w:rsidR="000B407E" w:rsidRPr="003F46D5">
        <w:rPr>
          <w:rFonts w:ascii="Cambria" w:hAnsi="Cambria"/>
          <w:bCs/>
          <w:color w:val="auto"/>
          <w:sz w:val="18"/>
          <w:szCs w:val="18"/>
        </w:rPr>
        <w:t>чрезвычайных ситуаций крупномасштабного и трансграничного характера</w:t>
      </w:r>
      <w:r w:rsidR="000B407E" w:rsidRPr="003F46D5">
        <w:rPr>
          <w:rFonts w:ascii="Cambria" w:hAnsi="Cambria"/>
          <w:color w:val="auto"/>
          <w:sz w:val="18"/>
          <w:szCs w:val="18"/>
        </w:rPr>
        <w:t>;</w:t>
      </w:r>
    </w:p>
    <w:p w14:paraId="5A24FBDC" w14:textId="2598236C" w:rsidR="005A4B5E" w:rsidRPr="005A4B5E" w:rsidRDefault="005A4B5E" w:rsidP="005A4B5E">
      <w:pPr>
        <w:pStyle w:val="Default"/>
        <w:numPr>
          <w:ilvl w:val="0"/>
          <w:numId w:val="21"/>
        </w:numPr>
        <w:spacing w:before="120" w:after="120"/>
        <w:ind w:left="318" w:hanging="284"/>
        <w:jc w:val="both"/>
        <w:rPr>
          <w:rFonts w:ascii="Cambria" w:hAnsi="Cambria"/>
          <w:color w:val="auto"/>
          <w:sz w:val="18"/>
          <w:szCs w:val="18"/>
        </w:rPr>
      </w:pPr>
      <w:r>
        <w:rPr>
          <w:rFonts w:ascii="Cambria" w:hAnsi="Cambria"/>
          <w:sz w:val="18"/>
          <w:szCs w:val="18"/>
        </w:rPr>
        <w:t>у</w:t>
      </w:r>
      <w:r w:rsidRPr="005A4B5E">
        <w:rPr>
          <w:rFonts w:ascii="Cambria" w:hAnsi="Cambria"/>
          <w:sz w:val="18"/>
          <w:szCs w:val="18"/>
        </w:rPr>
        <w:t xml:space="preserve">становления долгосрочного научно-технического и практического сотрудничества между </w:t>
      </w:r>
      <w:r w:rsidRPr="005A4B5E">
        <w:rPr>
          <w:rFonts w:ascii="Cambria" w:hAnsi="Cambria" w:cstheme="minorHAnsi"/>
          <w:color w:val="000000" w:themeColor="text1"/>
          <w:sz w:val="18"/>
          <w:szCs w:val="18"/>
        </w:rPr>
        <w:t>сейсмологическими службами/институтами</w:t>
      </w:r>
      <w:r w:rsidRPr="005A4B5E">
        <w:rPr>
          <w:rFonts w:ascii="Cambria" w:hAnsi="Cambria"/>
          <w:sz w:val="18"/>
          <w:szCs w:val="18"/>
        </w:rPr>
        <w:t xml:space="preserve"> </w:t>
      </w:r>
      <w:r w:rsidR="00CA5A7C" w:rsidRPr="005A4B5E">
        <w:rPr>
          <w:rFonts w:ascii="Cambria" w:hAnsi="Cambria"/>
          <w:sz w:val="18"/>
          <w:szCs w:val="18"/>
        </w:rPr>
        <w:t xml:space="preserve">государств Центральной Азии </w:t>
      </w:r>
      <w:r w:rsidRPr="005A4B5E">
        <w:rPr>
          <w:rFonts w:ascii="Cambria" w:hAnsi="Cambria"/>
          <w:sz w:val="18"/>
          <w:szCs w:val="18"/>
        </w:rPr>
        <w:t>в области сейсмологии</w:t>
      </w:r>
      <w:r>
        <w:rPr>
          <w:rFonts w:ascii="Cambria" w:hAnsi="Cambria"/>
          <w:sz w:val="18"/>
          <w:szCs w:val="18"/>
        </w:rPr>
        <w:t>;</w:t>
      </w:r>
    </w:p>
    <w:p w14:paraId="25B5A066" w14:textId="26B47CA9" w:rsidR="001A48BA" w:rsidRPr="003F46D5" w:rsidRDefault="000B407E" w:rsidP="005A4B5E">
      <w:pPr>
        <w:pStyle w:val="Default"/>
        <w:numPr>
          <w:ilvl w:val="0"/>
          <w:numId w:val="21"/>
        </w:numPr>
        <w:spacing w:before="120" w:after="120"/>
        <w:ind w:left="284" w:hanging="284"/>
        <w:jc w:val="both"/>
        <w:rPr>
          <w:rFonts w:ascii="Cambria" w:hAnsi="Cambria"/>
          <w:bCs/>
          <w:color w:val="auto"/>
          <w:sz w:val="18"/>
          <w:szCs w:val="18"/>
        </w:rPr>
      </w:pPr>
      <w:r w:rsidRPr="003F46D5">
        <w:rPr>
          <w:rFonts w:ascii="Cambria" w:hAnsi="Cambria"/>
          <w:bCs/>
          <w:color w:val="auto"/>
          <w:sz w:val="18"/>
          <w:szCs w:val="18"/>
        </w:rPr>
        <w:t>п</w:t>
      </w:r>
      <w:r w:rsidR="001A48BA" w:rsidRPr="003F46D5">
        <w:rPr>
          <w:rFonts w:ascii="Cambria" w:hAnsi="Cambria"/>
          <w:sz w:val="18"/>
          <w:szCs w:val="18"/>
        </w:rPr>
        <w:t>овышени</w:t>
      </w:r>
      <w:r w:rsidRPr="003F46D5">
        <w:rPr>
          <w:rFonts w:ascii="Cambria" w:hAnsi="Cambria"/>
          <w:sz w:val="18"/>
          <w:szCs w:val="18"/>
        </w:rPr>
        <w:t>я</w:t>
      </w:r>
      <w:r w:rsidR="001A48BA" w:rsidRPr="003F46D5">
        <w:rPr>
          <w:rFonts w:ascii="Cambria" w:hAnsi="Cambria"/>
          <w:sz w:val="18"/>
          <w:szCs w:val="18"/>
        </w:rPr>
        <w:t xml:space="preserve"> устойчивости городов </w:t>
      </w:r>
      <w:r w:rsidRPr="003F46D5">
        <w:rPr>
          <w:rFonts w:ascii="Cambria" w:hAnsi="Cambria"/>
          <w:sz w:val="18"/>
          <w:szCs w:val="18"/>
        </w:rPr>
        <w:t xml:space="preserve">стран Центральной Азии </w:t>
      </w:r>
      <w:r w:rsidR="001A48BA" w:rsidRPr="003F46D5">
        <w:rPr>
          <w:rFonts w:ascii="Cambria" w:hAnsi="Cambria"/>
          <w:sz w:val="18"/>
          <w:szCs w:val="18"/>
        </w:rPr>
        <w:t xml:space="preserve">к </w:t>
      </w:r>
      <w:r w:rsidR="001A48BA" w:rsidRPr="003F46D5">
        <w:rPr>
          <w:rFonts w:ascii="Cambria" w:hAnsi="Cambria"/>
          <w:sz w:val="18"/>
          <w:szCs w:val="18"/>
          <w:lang w:val="ky-KG"/>
        </w:rPr>
        <w:t>рискам стихийных бедствий и изменению климата</w:t>
      </w:r>
      <w:r w:rsidRPr="003F46D5">
        <w:rPr>
          <w:rFonts w:ascii="Cambria" w:hAnsi="Cambria"/>
          <w:sz w:val="18"/>
          <w:szCs w:val="18"/>
        </w:rPr>
        <w:t>;</w:t>
      </w:r>
    </w:p>
    <w:p w14:paraId="544230A3" w14:textId="52790F5B" w:rsidR="00AE53AC" w:rsidRPr="003F46D5" w:rsidRDefault="00AE53AC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усиления потенциала безопасного управления трансграничными водными ресурсами Центральной Азии;</w:t>
      </w:r>
    </w:p>
    <w:p w14:paraId="5EE615B4" w14:textId="44CFF354" w:rsidR="000427EA" w:rsidRPr="003F46D5" w:rsidRDefault="000B407E" w:rsidP="005A4B5E">
      <w:pPr>
        <w:pStyle w:val="a5"/>
        <w:numPr>
          <w:ilvl w:val="0"/>
          <w:numId w:val="21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Arial"/>
          <w:iCs/>
          <w:sz w:val="18"/>
          <w:szCs w:val="18"/>
          <w:lang w:eastAsia="ru-RU"/>
        </w:rPr>
      </w:pP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с</w:t>
      </w:r>
      <w:r w:rsidR="00EB3668"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мягчению последствий селей и паводков, имеющих трансграничный характер</w:t>
      </w:r>
      <w:r w:rsidRPr="003F46D5">
        <w:rPr>
          <w:rFonts w:ascii="Cambria" w:eastAsia="Times New Roman" w:hAnsi="Cambria" w:cs="Arial"/>
          <w:iCs/>
          <w:sz w:val="18"/>
          <w:szCs w:val="18"/>
          <w:lang w:eastAsia="ru-RU"/>
        </w:rPr>
        <w:t>.</w:t>
      </w:r>
    </w:p>
    <w:p w14:paraId="65BDBDAD" w14:textId="77777777" w:rsidR="00CA5A7C" w:rsidRDefault="00215530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п</w:t>
      </w:r>
      <w:r w:rsidR="00F5299A" w:rsidRPr="003F46D5">
        <w:rPr>
          <w:rFonts w:ascii="Cambria" w:hAnsi="Cambria" w:cs="Arial"/>
          <w:b/>
          <w:bCs/>
          <w:caps/>
          <w:sz w:val="18"/>
          <w:szCs w:val="18"/>
        </w:rPr>
        <w:t xml:space="preserve">ланируют провести Региональный форум – </w:t>
      </w:r>
    </w:p>
    <w:p w14:paraId="0F35ED3A" w14:textId="31996B7F" w:rsidR="00F056D5" w:rsidRPr="003F46D5" w:rsidRDefault="00F5299A" w:rsidP="00CA5A7C">
      <w:pPr>
        <w:spacing w:after="0" w:line="240" w:lineRule="auto"/>
        <w:ind w:right="278"/>
        <w:jc w:val="center"/>
        <w:rPr>
          <w:rFonts w:ascii="Cambria" w:hAnsi="Cambria" w:cs="Arial"/>
          <w:b/>
          <w:bCs/>
          <w:caps/>
          <w:sz w:val="18"/>
          <w:szCs w:val="18"/>
        </w:rPr>
      </w:pPr>
      <w:r w:rsidRPr="003F46D5">
        <w:rPr>
          <w:rFonts w:ascii="Cambria" w:hAnsi="Cambria" w:cs="Arial"/>
          <w:b/>
          <w:bCs/>
          <w:caps/>
          <w:sz w:val="18"/>
          <w:szCs w:val="18"/>
        </w:rPr>
        <w:t>Совещание глав чрезвычайных ведомств стран Центральной Азии</w:t>
      </w:r>
      <w:r w:rsidR="00F056D5" w:rsidRPr="003F46D5">
        <w:rPr>
          <w:rFonts w:ascii="Cambria" w:hAnsi="Cambria" w:cs="Arial"/>
          <w:b/>
          <w:bCs/>
          <w:caps/>
          <w:sz w:val="18"/>
          <w:szCs w:val="18"/>
        </w:rPr>
        <w:t xml:space="preserve">, </w:t>
      </w:r>
    </w:p>
    <w:p w14:paraId="12515E56" w14:textId="6F59008A" w:rsidR="008951F8" w:rsidRPr="003F46D5" w:rsidRDefault="006625C1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b/>
          <w:sz w:val="18"/>
          <w:szCs w:val="18"/>
          <w:lang w:val="ky-KG"/>
        </w:rPr>
      </w:pPr>
      <w:r w:rsidRPr="003F46D5">
        <w:rPr>
          <w:rFonts w:ascii="Cambria" w:hAnsi="Cambria" w:cs="Arial"/>
          <w:b/>
          <w:sz w:val="18"/>
          <w:szCs w:val="18"/>
        </w:rPr>
        <w:t>Дата</w:t>
      </w:r>
      <w:r w:rsidR="008951F8" w:rsidRPr="003F46D5">
        <w:rPr>
          <w:rFonts w:ascii="Cambria" w:hAnsi="Cambria" w:cs="Arial"/>
          <w:b/>
          <w:sz w:val="18"/>
          <w:szCs w:val="18"/>
          <w:lang w:val="ky-KG"/>
        </w:rPr>
        <w:t xml:space="preserve"> проведения: </w:t>
      </w:r>
      <w:r w:rsidR="008951F8" w:rsidRPr="003F46D5">
        <w:rPr>
          <w:rFonts w:ascii="Cambria" w:hAnsi="Cambria" w:cs="Arial"/>
          <w:bCs/>
          <w:sz w:val="18"/>
          <w:szCs w:val="18"/>
        </w:rPr>
        <w:t>19-2</w:t>
      </w:r>
      <w:r w:rsidR="00917ABD" w:rsidRPr="00E60B16">
        <w:rPr>
          <w:rFonts w:ascii="Cambria" w:hAnsi="Cambria" w:cs="Arial"/>
          <w:bCs/>
          <w:sz w:val="18"/>
          <w:szCs w:val="18"/>
        </w:rPr>
        <w:t>0</w:t>
      </w:r>
      <w:r w:rsidR="008951F8" w:rsidRPr="003F46D5">
        <w:rPr>
          <w:rFonts w:ascii="Cambria" w:hAnsi="Cambria" w:cs="Arial"/>
          <w:b/>
          <w:sz w:val="18"/>
          <w:szCs w:val="18"/>
        </w:rPr>
        <w:t xml:space="preserve"> </w:t>
      </w:r>
      <w:r w:rsidR="008951F8" w:rsidRPr="003F46D5">
        <w:rPr>
          <w:rFonts w:ascii="Cambria" w:hAnsi="Cambria"/>
          <w:sz w:val="18"/>
          <w:szCs w:val="18"/>
          <w:lang w:val="kk-KZ"/>
        </w:rPr>
        <w:t>октября</w:t>
      </w:r>
      <w:r w:rsidR="008951F8" w:rsidRPr="003F46D5">
        <w:rPr>
          <w:rFonts w:ascii="Cambria" w:hAnsi="Cambria"/>
          <w:sz w:val="18"/>
          <w:szCs w:val="18"/>
        </w:rPr>
        <w:t xml:space="preserve"> 2026 года</w:t>
      </w:r>
    </w:p>
    <w:p w14:paraId="5EB4B959" w14:textId="7350BB4E" w:rsidR="00F20D13" w:rsidRPr="00F20D13" w:rsidRDefault="008951F8" w:rsidP="006625C1">
      <w:pPr>
        <w:tabs>
          <w:tab w:val="left" w:pos="9498"/>
        </w:tabs>
        <w:spacing w:before="120" w:after="120" w:line="240" w:lineRule="auto"/>
        <w:jc w:val="both"/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</w:pPr>
      <w:r w:rsidRPr="003F46D5">
        <w:rPr>
          <w:rFonts w:ascii="Cambria" w:hAnsi="Cambria" w:cs="Arial"/>
          <w:b/>
          <w:sz w:val="18"/>
          <w:szCs w:val="18"/>
          <w:lang w:val="ky-KG"/>
        </w:rPr>
        <w:t>Место</w:t>
      </w:r>
      <w:r w:rsidRPr="00F20D13">
        <w:rPr>
          <w:rFonts w:ascii="Cambria" w:hAnsi="Cambria" w:cs="Arial"/>
          <w:b/>
          <w:sz w:val="18"/>
          <w:szCs w:val="18"/>
          <w:lang w:val="ky-KG"/>
        </w:rPr>
        <w:t xml:space="preserve"> проведения:</w:t>
      </w:r>
      <w:r w:rsidR="006778A6" w:rsidRPr="00F20D13">
        <w:rPr>
          <w:rFonts w:ascii="Cambria" w:hAnsi="Cambria"/>
          <w:sz w:val="18"/>
          <w:szCs w:val="18"/>
          <w:lang w:val="ky-KG"/>
        </w:rPr>
        <w:t xml:space="preserve"> </w:t>
      </w:r>
      <w:r w:rsidR="006625C1" w:rsidRPr="00F20D13">
        <w:rPr>
          <w:rFonts w:ascii="Cambria" w:hAnsi="Cambria"/>
          <w:sz w:val="18"/>
          <w:szCs w:val="18"/>
          <w:lang w:val="ky-KG"/>
        </w:rPr>
        <w:t xml:space="preserve">Республика Узбекистан, город Ташкент, </w:t>
      </w:r>
      <w:r w:rsidR="00F20D13" w:rsidRP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Hilton Tashkent City</w:t>
      </w:r>
      <w:r w:rsidR="00F20D13">
        <w:rPr>
          <w:rFonts w:ascii="Cambria" w:hAnsi="Cambria" w:cs="Arial"/>
          <w:color w:val="000000" w:themeColor="text1"/>
          <w:sz w:val="18"/>
          <w:szCs w:val="18"/>
          <w:shd w:val="clear" w:color="auto" w:fill="FFFFFF"/>
          <w:lang w:val="ky-KG"/>
        </w:rPr>
        <w:t>, у</w:t>
      </w:r>
      <w:r w:rsidR="00F20D13" w:rsidRPr="00F20D13">
        <w:rPr>
          <w:rFonts w:ascii="Cambria" w:hAnsi="Cambria"/>
          <w:sz w:val="18"/>
          <w:szCs w:val="18"/>
        </w:rPr>
        <w:t>лица Укчи 1,</w:t>
      </w:r>
    </w:p>
    <w:p w14:paraId="43722499" w14:textId="5E682A62" w:rsidR="00EC4048" w:rsidRPr="003F46D5" w:rsidRDefault="00EC4048" w:rsidP="00E112C0">
      <w:pPr>
        <w:spacing w:before="120" w:after="120" w:line="240" w:lineRule="auto"/>
        <w:ind w:right="-1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Организатор</w:t>
      </w:r>
      <w:r w:rsidR="009B19B6" w:rsidRPr="003F46D5">
        <w:rPr>
          <w:rFonts w:ascii="Cambria" w:hAnsi="Cambria"/>
          <w:b/>
          <w:sz w:val="18"/>
          <w:szCs w:val="18"/>
        </w:rPr>
        <w:t>ы</w:t>
      </w:r>
      <w:r w:rsidRPr="003F46D5">
        <w:rPr>
          <w:rFonts w:ascii="Cambria" w:hAnsi="Cambria"/>
          <w:b/>
          <w:sz w:val="18"/>
          <w:szCs w:val="18"/>
        </w:rPr>
        <w:t>:</w:t>
      </w:r>
    </w:p>
    <w:p w14:paraId="1FCBE8D7" w14:textId="43FDAFBA" w:rsidR="00EC4048" w:rsidRPr="003F46D5" w:rsidRDefault="00664D28" w:rsidP="00E112C0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 xml:space="preserve">Министерство по чрезвычайным ситуациям </w:t>
      </w:r>
      <w:r w:rsidR="00EC4048" w:rsidRPr="003F46D5">
        <w:rPr>
          <w:rFonts w:ascii="Cambria" w:hAnsi="Cambria"/>
          <w:sz w:val="18"/>
          <w:szCs w:val="18"/>
        </w:rPr>
        <w:t xml:space="preserve">Республики </w:t>
      </w:r>
      <w:r w:rsidRPr="003F46D5">
        <w:rPr>
          <w:rFonts w:ascii="Cambria" w:hAnsi="Cambria"/>
          <w:sz w:val="18"/>
          <w:szCs w:val="18"/>
        </w:rPr>
        <w:t>Узбекистан</w:t>
      </w:r>
      <w:r w:rsidR="00EC4048" w:rsidRPr="003F46D5">
        <w:rPr>
          <w:rFonts w:ascii="Cambria" w:hAnsi="Cambria"/>
          <w:sz w:val="18"/>
          <w:szCs w:val="18"/>
        </w:rPr>
        <w:t>;</w:t>
      </w:r>
    </w:p>
    <w:p w14:paraId="73836195" w14:textId="291FCD3C" w:rsidR="00E27F39" w:rsidRPr="003F46D5" w:rsidRDefault="00E27F39" w:rsidP="00E27F3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Программа развития ООН (</w:t>
      </w:r>
      <w:r w:rsidR="00CA5A7C">
        <w:rPr>
          <w:rFonts w:ascii="Cambria" w:hAnsi="Cambria"/>
          <w:sz w:val="18"/>
          <w:szCs w:val="18"/>
        </w:rPr>
        <w:t>ПРООН</w:t>
      </w:r>
      <w:r w:rsidRPr="003F46D5">
        <w:rPr>
          <w:rFonts w:ascii="Cambria" w:hAnsi="Cambria"/>
          <w:sz w:val="18"/>
          <w:szCs w:val="18"/>
        </w:rPr>
        <w:t>)</w:t>
      </w:r>
      <w:r w:rsidR="002868D4">
        <w:rPr>
          <w:rFonts w:ascii="Cambria" w:hAnsi="Cambria"/>
          <w:sz w:val="18"/>
          <w:szCs w:val="18"/>
        </w:rPr>
        <w:t xml:space="preserve">, </w:t>
      </w:r>
      <w:r w:rsidR="002868D4" w:rsidRPr="009F1DE6">
        <w:rPr>
          <w:rFonts w:ascii="Cambria" w:hAnsi="Cambria"/>
          <w:sz w:val="18"/>
          <w:szCs w:val="18"/>
        </w:rPr>
        <w:t>при финансовой поддержке правительств</w:t>
      </w:r>
      <w:r w:rsidR="009F1DE6">
        <w:rPr>
          <w:rFonts w:ascii="Cambria" w:hAnsi="Cambria"/>
          <w:sz w:val="18"/>
          <w:szCs w:val="18"/>
        </w:rPr>
        <w:t>а</w:t>
      </w:r>
      <w:r w:rsidR="002868D4" w:rsidRPr="009F1DE6">
        <w:rPr>
          <w:rFonts w:ascii="Cambria" w:hAnsi="Cambria"/>
          <w:sz w:val="18"/>
          <w:szCs w:val="18"/>
        </w:rPr>
        <w:t xml:space="preserve"> Японии</w:t>
      </w:r>
      <w:r w:rsidRPr="009F1DE6">
        <w:rPr>
          <w:rFonts w:ascii="Cambria" w:hAnsi="Cambria"/>
          <w:sz w:val="18"/>
          <w:szCs w:val="18"/>
        </w:rPr>
        <w:t>;</w:t>
      </w:r>
    </w:p>
    <w:p w14:paraId="692E6EBB" w14:textId="63AF5CD8" w:rsidR="001D5F75" w:rsidRDefault="00E85A41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Германское общество по международному сотрудничеству (</w:t>
      </w:r>
      <w:r w:rsidRPr="003F46D5">
        <w:rPr>
          <w:rFonts w:ascii="Cambria" w:hAnsi="Cambria"/>
          <w:sz w:val="18"/>
          <w:szCs w:val="18"/>
          <w:lang w:val="en-US"/>
        </w:rPr>
        <w:t>GIZ</w:t>
      </w:r>
      <w:r w:rsidRPr="003F46D5">
        <w:rPr>
          <w:rFonts w:ascii="Cambria" w:hAnsi="Cambria"/>
          <w:sz w:val="18"/>
          <w:szCs w:val="18"/>
        </w:rPr>
        <w:t>)</w:t>
      </w:r>
      <w:r w:rsidR="00026BB8" w:rsidRPr="003F46D5">
        <w:rPr>
          <w:rFonts w:ascii="Cambria" w:hAnsi="Cambria"/>
          <w:sz w:val="18"/>
          <w:szCs w:val="18"/>
        </w:rPr>
        <w:t>;</w:t>
      </w:r>
    </w:p>
    <w:p w14:paraId="61DA9F04" w14:textId="13697A3D" w:rsidR="00C84E43" w:rsidRPr="003F46D5" w:rsidRDefault="00E0200A" w:rsidP="001D5F75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Международная федерация обществ Красного Креста и Красного Полумесяца</w:t>
      </w:r>
      <w:r w:rsidR="00CA5A7C">
        <w:rPr>
          <w:rFonts w:ascii="Cambria" w:hAnsi="Cambria"/>
          <w:sz w:val="18"/>
          <w:szCs w:val="18"/>
        </w:rPr>
        <w:t xml:space="preserve"> (МФКК)</w:t>
      </w:r>
      <w:r w:rsidR="00C84E43" w:rsidRPr="003F46D5">
        <w:rPr>
          <w:rFonts w:ascii="Cambria" w:hAnsi="Cambria"/>
          <w:sz w:val="18"/>
          <w:szCs w:val="18"/>
        </w:rPr>
        <w:t xml:space="preserve">; </w:t>
      </w:r>
    </w:p>
    <w:p w14:paraId="525F917B" w14:textId="54F044D5" w:rsidR="00930499" w:rsidRDefault="00930499" w:rsidP="00930499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Theme="majorHAnsi" w:hAnsiTheme="majorHAnsi"/>
          <w:sz w:val="18"/>
          <w:szCs w:val="18"/>
        </w:rPr>
      </w:pPr>
      <w:r w:rsidRPr="00930499">
        <w:rPr>
          <w:rFonts w:asciiTheme="majorHAnsi" w:eastAsia="Times New Roman" w:hAnsiTheme="majorHAnsi" w:cs="Arial"/>
          <w:sz w:val="18"/>
          <w:szCs w:val="18"/>
        </w:rPr>
        <w:t>Программа Всемирного Банка</w:t>
      </w:r>
      <w:r w:rsidRPr="00930499">
        <w:rPr>
          <w:rFonts w:ascii="Cambria" w:eastAsia="Times New Roman" w:hAnsi="Cambria" w:cs="Arial"/>
          <w:sz w:val="18"/>
          <w:szCs w:val="18"/>
        </w:rPr>
        <w:t xml:space="preserve"> “Восстановление устойчивых ландшафтов в Центральной Азии (RESILAND </w:t>
      </w:r>
      <w:r w:rsidRPr="00930499">
        <w:rPr>
          <w:rFonts w:ascii="Cambria" w:eastAsia="Times New Roman" w:hAnsi="Cambria" w:cs="Arial"/>
          <w:sz w:val="18"/>
          <w:szCs w:val="18"/>
          <w:lang w:val="en-US"/>
        </w:rPr>
        <w:t>CA</w:t>
      </w:r>
      <w:r w:rsidRPr="00930499">
        <w:rPr>
          <w:rFonts w:ascii="Cambria" w:eastAsia="Times New Roman" w:hAnsi="Cambria" w:cs="Arial"/>
          <w:sz w:val="18"/>
          <w:szCs w:val="18"/>
        </w:rPr>
        <w:t>+)“</w:t>
      </w:r>
      <w:r>
        <w:rPr>
          <w:rFonts w:ascii="Cambria" w:eastAsia="Times New Roman" w:hAnsi="Cambria" w:cs="Arial"/>
          <w:sz w:val="18"/>
          <w:szCs w:val="18"/>
        </w:rPr>
        <w:t xml:space="preserve">, </w:t>
      </w:r>
      <w:r w:rsidRPr="00404D52">
        <w:rPr>
          <w:rFonts w:asciiTheme="majorHAnsi" w:hAnsiTheme="majorHAnsi"/>
          <w:sz w:val="18"/>
          <w:szCs w:val="18"/>
        </w:rPr>
        <w:t>Региональный экологический центр Центральной Азии (РЭЦЦА);</w:t>
      </w:r>
    </w:p>
    <w:p w14:paraId="7EB4C92B" w14:textId="77777777" w:rsidR="00EF1ECA" w:rsidRPr="00EF1ECA" w:rsidRDefault="00EF1ECA" w:rsidP="00EF1ECA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EF1ECA">
        <w:rPr>
          <w:rFonts w:ascii="Cambria" w:hAnsi="Cambria"/>
          <w:sz w:val="18"/>
          <w:szCs w:val="18"/>
        </w:rPr>
        <w:t>Управление ООН по снижению риска бедствий (UNDRR);</w:t>
      </w:r>
    </w:p>
    <w:p w14:paraId="66E20141" w14:textId="271810EE" w:rsidR="003E5A17" w:rsidRPr="003F46D5" w:rsidRDefault="00EC4048" w:rsidP="00B6533E">
      <w:pPr>
        <w:pStyle w:val="a5"/>
        <w:numPr>
          <w:ilvl w:val="0"/>
          <w:numId w:val="6"/>
        </w:numPr>
        <w:spacing w:before="120" w:after="120" w:line="240" w:lineRule="auto"/>
        <w:ind w:left="284" w:right="-1" w:hanging="284"/>
        <w:contextualSpacing w:val="0"/>
        <w:jc w:val="both"/>
        <w:rPr>
          <w:rFonts w:ascii="Cambria" w:hAnsi="Cambria"/>
          <w:sz w:val="18"/>
          <w:szCs w:val="18"/>
        </w:rPr>
      </w:pPr>
      <w:r w:rsidRPr="003F46D5">
        <w:rPr>
          <w:rFonts w:ascii="Cambria" w:hAnsi="Cambria"/>
          <w:sz w:val="18"/>
          <w:szCs w:val="18"/>
        </w:rPr>
        <w:t>Центр по чрезвычайным ситуациям и снижению риска стихийных бедствий (</w:t>
      </w:r>
      <w:r w:rsidR="00CA5A7C">
        <w:rPr>
          <w:rFonts w:ascii="Cambria" w:hAnsi="Cambria"/>
          <w:sz w:val="18"/>
          <w:szCs w:val="18"/>
        </w:rPr>
        <w:t>ЦЧССРБ</w:t>
      </w:r>
      <w:r w:rsidRPr="003F46D5">
        <w:rPr>
          <w:rFonts w:ascii="Cambria" w:hAnsi="Cambria"/>
          <w:sz w:val="18"/>
          <w:szCs w:val="18"/>
        </w:rPr>
        <w:t xml:space="preserve">) – Секретариат </w:t>
      </w:r>
      <w:r w:rsidR="00013BFC" w:rsidRPr="003F46D5">
        <w:rPr>
          <w:rFonts w:ascii="Cambria" w:hAnsi="Cambria" w:cs="Arial"/>
          <w:bCs/>
          <w:color w:val="000000" w:themeColor="text1"/>
          <w:sz w:val="18"/>
          <w:szCs w:val="18"/>
        </w:rPr>
        <w:t>Регионального Форума</w:t>
      </w:r>
      <w:r w:rsidR="003E5A17" w:rsidRPr="003F46D5">
        <w:rPr>
          <w:rFonts w:ascii="Cambria" w:hAnsi="Cambria" w:cs="Arial"/>
          <w:bCs/>
          <w:color w:val="000000" w:themeColor="text1"/>
          <w:sz w:val="18"/>
          <w:szCs w:val="18"/>
        </w:rPr>
        <w:t xml:space="preserve"> – Совещания глав чрезвычайных ведомств стран Центральной Азии.</w:t>
      </w:r>
    </w:p>
    <w:p w14:paraId="1C056217" w14:textId="38E46503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b/>
          <w:sz w:val="18"/>
          <w:szCs w:val="18"/>
        </w:rPr>
      </w:pPr>
      <w:r w:rsidRPr="003F46D5">
        <w:rPr>
          <w:rFonts w:ascii="Cambria" w:hAnsi="Cambria"/>
          <w:b/>
          <w:sz w:val="18"/>
          <w:szCs w:val="18"/>
        </w:rPr>
        <w:t>Формат представительства от стран Центральной Азии: 1+</w:t>
      </w:r>
      <w:r w:rsidR="009406B9">
        <w:rPr>
          <w:rFonts w:ascii="Cambria" w:hAnsi="Cambria"/>
          <w:b/>
          <w:sz w:val="18"/>
          <w:szCs w:val="18"/>
        </w:rPr>
        <w:t>9</w:t>
      </w:r>
      <w:r w:rsidR="00563CEA" w:rsidRPr="0076657C">
        <w:rPr>
          <w:rFonts w:ascii="Cambria" w:hAnsi="Cambria"/>
          <w:bCs/>
          <w:sz w:val="18"/>
          <w:szCs w:val="18"/>
        </w:rPr>
        <w:t xml:space="preserve">, </w:t>
      </w:r>
      <w:r w:rsidR="00563CEA" w:rsidRPr="003F46D5">
        <w:rPr>
          <w:rFonts w:ascii="Cambria" w:hAnsi="Cambria"/>
          <w:bCs/>
          <w:sz w:val="18"/>
          <w:szCs w:val="18"/>
        </w:rPr>
        <w:t>в том числе</w:t>
      </w:r>
      <w:r w:rsidR="00563CEA" w:rsidRPr="003F46D5">
        <w:rPr>
          <w:rFonts w:ascii="Cambria" w:hAnsi="Cambria"/>
          <w:b/>
          <w:sz w:val="18"/>
          <w:szCs w:val="18"/>
        </w:rPr>
        <w:t>:</w:t>
      </w:r>
    </w:p>
    <w:p w14:paraId="7E84CB9D" w14:textId="0011E16D" w:rsidR="00563CEA" w:rsidRPr="003F46D5" w:rsidRDefault="00381AB0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1 –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 xml:space="preserve"> Г</w:t>
      </w:r>
      <w:r w:rsidRPr="003F46D5">
        <w:rPr>
          <w:rFonts w:ascii="Cambria" w:hAnsi="Cambria"/>
          <w:color w:val="000000" w:themeColor="text1"/>
          <w:sz w:val="18"/>
          <w:szCs w:val="18"/>
        </w:rPr>
        <w:t>лава делегации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– руководитель чрезвычайного ведомства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</w:p>
    <w:p w14:paraId="7D1B5AE3" w14:textId="0575DC9E" w:rsidR="00D94BA8" w:rsidRPr="003F46D5" w:rsidRDefault="00BF4F87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– Специалист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>-эксперт</w:t>
      </w:r>
      <w:r w:rsidRPr="003F46D5">
        <w:rPr>
          <w:rFonts w:ascii="Cambria" w:hAnsi="Cambria"/>
          <w:color w:val="000000" w:themeColor="text1"/>
          <w:sz w:val="18"/>
          <w:szCs w:val="18"/>
        </w:rPr>
        <w:t>ы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E85A41" w:rsidRPr="003F46D5">
        <w:rPr>
          <w:rFonts w:ascii="Cambria" w:hAnsi="Cambria"/>
          <w:color w:val="000000" w:themeColor="text1"/>
          <w:sz w:val="18"/>
          <w:szCs w:val="18"/>
        </w:rPr>
        <w:t>чрезвычайных ведомств</w:t>
      </w:r>
      <w:r w:rsidR="00563CEA" w:rsidRPr="003F46D5">
        <w:rPr>
          <w:rFonts w:ascii="Cambria" w:hAnsi="Cambria"/>
          <w:color w:val="000000" w:themeColor="text1"/>
          <w:sz w:val="18"/>
          <w:szCs w:val="18"/>
        </w:rPr>
        <w:t>.</w:t>
      </w:r>
      <w:r w:rsidR="00381AB0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</w:p>
    <w:p w14:paraId="18C32DF2" w14:textId="42B77F71" w:rsidR="00F433E5" w:rsidRPr="003F46D5" w:rsidRDefault="00962FBD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</w:rPr>
      </w:pPr>
      <w:r w:rsidRPr="003F46D5">
        <w:rPr>
          <w:rFonts w:ascii="Cambria" w:hAnsi="Cambria"/>
          <w:iCs/>
          <w:color w:val="000000" w:themeColor="text1"/>
          <w:sz w:val="18"/>
          <w:szCs w:val="18"/>
        </w:rPr>
        <w:t>2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</w:t>
      </w:r>
      <w:r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и представитель </w:t>
      </w:r>
      <w:r w:rsidR="00A201E9" w:rsidRPr="003F46D5">
        <w:rPr>
          <w:rFonts w:ascii="Cambria" w:hAnsi="Cambria"/>
          <w:iCs/>
          <w:color w:val="000000" w:themeColor="text1"/>
          <w:sz w:val="18"/>
          <w:szCs w:val="18"/>
        </w:rPr>
        <w:t>национальн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ых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гидрометеорологическ</w:t>
      </w:r>
      <w:r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3E5A17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(НГМС)</w:t>
      </w:r>
      <w:r w:rsidR="00F433E5" w:rsidRPr="003F46D5">
        <w:rPr>
          <w:rFonts w:ascii="Cambria" w:hAnsi="Cambria"/>
          <w:iCs/>
          <w:color w:val="000000" w:themeColor="text1"/>
          <w:sz w:val="18"/>
          <w:szCs w:val="18"/>
        </w:rPr>
        <w:t>.</w:t>
      </w:r>
    </w:p>
    <w:p w14:paraId="0112EDE4" w14:textId="6246EF1A" w:rsidR="00B34AD9" w:rsidRPr="003F46D5" w:rsidRDefault="009406B9" w:rsidP="00B34AD9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color w:val="000000" w:themeColor="text1"/>
          <w:sz w:val="18"/>
          <w:szCs w:val="18"/>
          <w:lang w:val="ky-KG"/>
        </w:rPr>
      </w:pPr>
      <w:r>
        <w:rPr>
          <w:rFonts w:ascii="Cambria" w:hAnsi="Cambria"/>
          <w:iCs/>
          <w:color w:val="000000" w:themeColor="text1"/>
          <w:sz w:val="18"/>
          <w:szCs w:val="18"/>
          <w:lang w:val="ky-KG"/>
        </w:rPr>
        <w:t>2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color w:val="000000" w:themeColor="text1"/>
          <w:sz w:val="18"/>
          <w:szCs w:val="18"/>
        </w:rPr>
        <w:t xml:space="preserve">и представитель 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 xml:space="preserve">национальных 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>сейсмологическ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</w:rPr>
        <w:t>их</w:t>
      </w:r>
      <w:r w:rsidR="00B34AD9" w:rsidRPr="003F46D5">
        <w:rPr>
          <w:rFonts w:ascii="Cambria" w:hAnsi="Cambria"/>
          <w:iCs/>
          <w:color w:val="000000" w:themeColor="text1"/>
          <w:sz w:val="18"/>
          <w:szCs w:val="18"/>
        </w:rPr>
        <w:t xml:space="preserve"> служб</w:t>
      </w:r>
      <w:r w:rsidR="00962FBD" w:rsidRPr="003F46D5">
        <w:rPr>
          <w:rFonts w:ascii="Cambria" w:hAnsi="Cambria"/>
          <w:iCs/>
          <w:color w:val="000000" w:themeColor="text1"/>
          <w:sz w:val="18"/>
          <w:szCs w:val="18"/>
          <w:lang w:val="ky-KG"/>
        </w:rPr>
        <w:t>/институтов.</w:t>
      </w:r>
    </w:p>
    <w:p w14:paraId="47BC5045" w14:textId="0BDF9E25" w:rsidR="0013669B" w:rsidRPr="003F46D5" w:rsidRDefault="00B34AD9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color w:val="000000" w:themeColor="text1"/>
          <w:sz w:val="18"/>
          <w:szCs w:val="18"/>
        </w:rPr>
      </w:pPr>
      <w:r w:rsidRPr="003F46D5">
        <w:rPr>
          <w:rFonts w:ascii="Cambria" w:hAnsi="Cambria"/>
          <w:color w:val="000000" w:themeColor="text1"/>
          <w:sz w:val="18"/>
          <w:szCs w:val="18"/>
        </w:rPr>
        <w:t>2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–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Руководитель</w:t>
      </w:r>
      <w:r w:rsidR="00A201E9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 xml:space="preserve">и представитель </w:t>
      </w:r>
      <w:r w:rsidR="00147C6A" w:rsidRPr="003F46D5">
        <w:rPr>
          <w:rFonts w:ascii="Cambria" w:hAnsi="Cambria"/>
          <w:color w:val="000000" w:themeColor="text1"/>
          <w:sz w:val="18"/>
          <w:szCs w:val="18"/>
        </w:rPr>
        <w:t>мэри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й</w:t>
      </w:r>
      <w:r w:rsidR="0013669B" w:rsidRPr="003F46D5">
        <w:rPr>
          <w:rFonts w:ascii="Cambria" w:hAnsi="Cambria"/>
          <w:color w:val="000000" w:themeColor="text1"/>
          <w:sz w:val="18"/>
          <w:szCs w:val="18"/>
        </w:rPr>
        <w:t xml:space="preserve"> </w:t>
      </w:r>
      <w:r w:rsidR="00CA5A7C">
        <w:rPr>
          <w:rFonts w:ascii="Cambria" w:hAnsi="Cambria"/>
          <w:color w:val="000000" w:themeColor="text1"/>
          <w:sz w:val="18"/>
          <w:szCs w:val="18"/>
        </w:rPr>
        <w:t xml:space="preserve">– администраций 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>пилотн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ых</w:t>
      </w:r>
      <w:r w:rsidR="003E5A17" w:rsidRPr="003F46D5">
        <w:rPr>
          <w:rFonts w:ascii="Cambria" w:hAnsi="Cambria"/>
          <w:color w:val="000000" w:themeColor="text1"/>
          <w:sz w:val="18"/>
          <w:szCs w:val="18"/>
        </w:rPr>
        <w:t xml:space="preserve"> город</w:t>
      </w:r>
      <w:r w:rsidR="00962FBD" w:rsidRPr="003F46D5">
        <w:rPr>
          <w:rFonts w:ascii="Cambria" w:hAnsi="Cambria"/>
          <w:color w:val="000000" w:themeColor="text1"/>
          <w:sz w:val="18"/>
          <w:szCs w:val="18"/>
        </w:rPr>
        <w:t>ов</w:t>
      </w:r>
      <w:r w:rsidR="0028238D" w:rsidRPr="003F46D5">
        <w:rPr>
          <w:rFonts w:ascii="Cambria" w:hAnsi="Cambria"/>
          <w:i/>
          <w:color w:val="000000" w:themeColor="text1"/>
          <w:sz w:val="18"/>
          <w:szCs w:val="18"/>
        </w:rPr>
        <w:t>.</w:t>
      </w:r>
    </w:p>
    <w:p w14:paraId="7194E9B7" w14:textId="1B21C40F" w:rsidR="00C609BF" w:rsidRPr="003F46D5" w:rsidRDefault="000A5EF5" w:rsidP="00C609BF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Cs/>
          <w:sz w:val="18"/>
          <w:szCs w:val="18"/>
        </w:rPr>
      </w:pPr>
      <w:r>
        <w:rPr>
          <w:rFonts w:ascii="Cambria" w:hAnsi="Cambria"/>
          <w:iCs/>
          <w:sz w:val="18"/>
          <w:szCs w:val="18"/>
        </w:rPr>
        <w:t>1</w:t>
      </w:r>
      <w:r w:rsidR="00C609BF" w:rsidRPr="003F46D5">
        <w:rPr>
          <w:rFonts w:ascii="Cambria" w:hAnsi="Cambria"/>
          <w:iCs/>
          <w:sz w:val="18"/>
          <w:szCs w:val="18"/>
        </w:rPr>
        <w:t xml:space="preserve"> – Руководитель </w:t>
      </w:r>
      <w:r>
        <w:rPr>
          <w:rFonts w:ascii="Cambria" w:hAnsi="Cambria"/>
          <w:iCs/>
          <w:sz w:val="18"/>
          <w:szCs w:val="18"/>
        </w:rPr>
        <w:t>(</w:t>
      </w:r>
      <w:r w:rsidR="00962FBD" w:rsidRPr="003F46D5">
        <w:rPr>
          <w:rFonts w:ascii="Cambria" w:hAnsi="Cambria"/>
          <w:iCs/>
          <w:sz w:val="18"/>
          <w:szCs w:val="18"/>
        </w:rPr>
        <w:t>представитель</w:t>
      </w:r>
      <w:r>
        <w:rPr>
          <w:rFonts w:ascii="Cambria" w:hAnsi="Cambria"/>
          <w:iCs/>
          <w:sz w:val="18"/>
          <w:szCs w:val="18"/>
        </w:rPr>
        <w:t>)</w:t>
      </w:r>
      <w:r w:rsidR="00962FBD" w:rsidRPr="003F46D5">
        <w:rPr>
          <w:rFonts w:ascii="Cambria" w:hAnsi="Cambria"/>
          <w:iCs/>
          <w:sz w:val="18"/>
          <w:szCs w:val="18"/>
        </w:rPr>
        <w:t xml:space="preserve"> национальных служб по </w:t>
      </w:r>
      <w:r w:rsidR="009B19B6" w:rsidRPr="003F46D5">
        <w:rPr>
          <w:rFonts w:ascii="Cambria" w:hAnsi="Cambria"/>
          <w:iCs/>
          <w:sz w:val="18"/>
          <w:szCs w:val="18"/>
        </w:rPr>
        <w:t>защите от селей</w:t>
      </w:r>
      <w:r w:rsidR="00930499">
        <w:rPr>
          <w:rFonts w:ascii="Cambria" w:hAnsi="Cambria"/>
          <w:iCs/>
          <w:sz w:val="18"/>
          <w:szCs w:val="18"/>
        </w:rPr>
        <w:t xml:space="preserve"> и паводков.</w:t>
      </w:r>
    </w:p>
    <w:p w14:paraId="1F9350F1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CB1FAB7" w14:textId="77777777" w:rsidR="00C609BF" w:rsidRPr="003F46D5" w:rsidRDefault="00C609BF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4D8E1B6F" w14:textId="77777777" w:rsidR="006778A6" w:rsidRDefault="006778A6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239809E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06B0D619" w14:textId="77777777" w:rsidR="006E0616" w:rsidRDefault="006E0616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769FFA1B" w14:textId="77777777" w:rsidR="007E2483" w:rsidRDefault="007E2483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p w14:paraId="655D8373" w14:textId="77777777" w:rsidR="00E85A41" w:rsidRPr="003F46D5" w:rsidRDefault="001D5F7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  <w:r w:rsidRPr="003F46D5">
        <w:rPr>
          <w:rFonts w:ascii="Cambria" w:hAnsi="Cambria"/>
          <w:b/>
          <w:bCs/>
          <w:iCs/>
          <w:sz w:val="18"/>
          <w:szCs w:val="18"/>
        </w:rPr>
        <w:lastRenderedPageBreak/>
        <w:t>Программа</w:t>
      </w:r>
    </w:p>
    <w:p w14:paraId="0790564D" w14:textId="131315EC" w:rsidR="00147C6A" w:rsidRPr="00CA5A7C" w:rsidRDefault="00E85A41" w:rsidP="00B07D89">
      <w:pPr>
        <w:spacing w:after="0" w:line="240" w:lineRule="auto"/>
        <w:ind w:right="278"/>
        <w:jc w:val="center"/>
        <w:rPr>
          <w:rFonts w:ascii="Cambria" w:hAnsi="Cambria" w:cs="Arial"/>
          <w:b/>
          <w:bCs/>
          <w:sz w:val="18"/>
          <w:szCs w:val="18"/>
        </w:rPr>
      </w:pPr>
      <w:r w:rsidRPr="003F46D5">
        <w:rPr>
          <w:rFonts w:ascii="Cambria" w:hAnsi="Cambria" w:cs="Arial"/>
          <w:b/>
          <w:bCs/>
          <w:sz w:val="18"/>
          <w:szCs w:val="18"/>
        </w:rPr>
        <w:t>Регионального форума – Совещани</w:t>
      </w:r>
      <w:r w:rsidR="00CA5A7C">
        <w:rPr>
          <w:rFonts w:ascii="Cambria" w:hAnsi="Cambria" w:cs="Arial"/>
          <w:b/>
          <w:bCs/>
          <w:sz w:val="18"/>
          <w:szCs w:val="18"/>
        </w:rPr>
        <w:t>я</w:t>
      </w:r>
      <w:r w:rsidRPr="003F46D5">
        <w:rPr>
          <w:rFonts w:ascii="Cambria" w:hAnsi="Cambria" w:cs="Arial"/>
          <w:b/>
          <w:bCs/>
          <w:sz w:val="18"/>
          <w:szCs w:val="18"/>
        </w:rPr>
        <w:t xml:space="preserve"> глав чрезвычайных ведомств стран Центральной Азии</w:t>
      </w:r>
      <w:r w:rsidR="001D5F75" w:rsidRPr="003F46D5">
        <w:rPr>
          <w:rFonts w:ascii="Cambria" w:hAnsi="Cambria"/>
          <w:b/>
          <w:bCs/>
          <w:iCs/>
          <w:sz w:val="18"/>
          <w:szCs w:val="18"/>
        </w:rPr>
        <w:t xml:space="preserve"> </w:t>
      </w:r>
    </w:p>
    <w:p w14:paraId="68703203" w14:textId="77777777" w:rsidR="009B19B6" w:rsidRDefault="009B19B6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183BB37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239E5" w:rsidRPr="003F46D5" w14:paraId="0524C10E" w14:textId="77777777" w:rsidTr="006778A6">
        <w:tc>
          <w:tcPr>
            <w:tcW w:w="9781" w:type="dxa"/>
            <w:tcBorders>
              <w:bottom w:val="single" w:sz="4" w:space="0" w:color="auto"/>
            </w:tcBorders>
            <w:shd w:val="clear" w:color="auto" w:fill="00B0F0"/>
            <w:vAlign w:val="center"/>
            <w:hideMark/>
          </w:tcPr>
          <w:p w14:paraId="6ACE3DC6" w14:textId="77777777" w:rsidR="009239E5" w:rsidRPr="003F46D5" w:rsidRDefault="009239E5" w:rsidP="008951F8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0808A2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19 октября, понедельник</w:t>
            </w:r>
          </w:p>
        </w:tc>
      </w:tr>
      <w:tr w:rsidR="009239E5" w:rsidRPr="003F46D5" w14:paraId="73D068F6" w14:textId="77777777" w:rsidTr="006778A6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14:paraId="1DDF989D" w14:textId="77777777" w:rsidR="009239E5" w:rsidRDefault="00C57BE1" w:rsidP="00E7261B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>Первый день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- Региональный форум</w:t>
            </w:r>
          </w:p>
          <w:p w14:paraId="4DC403BE" w14:textId="784A8EA8" w:rsidR="00F20D13" w:rsidRPr="00F20D13" w:rsidRDefault="00F20D13" w:rsidP="00E7261B">
            <w:pPr>
              <w:spacing w:before="120" w:after="120"/>
              <w:jc w:val="center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Параллельные сессии</w:t>
            </w:r>
            <w:r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Pr="00F20D13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 xml:space="preserve"> 1 – 2 – 3 </w:t>
            </w:r>
          </w:p>
        </w:tc>
      </w:tr>
    </w:tbl>
    <w:p w14:paraId="45DA8BF0" w14:textId="77777777" w:rsidR="009239E5" w:rsidRDefault="009239E5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6CF572D8" w14:textId="77777777" w:rsidR="00F20D13" w:rsidRPr="003F46D5" w:rsidRDefault="00F20D13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0A5EF5" w:rsidRPr="0040518E" w14:paraId="6ADDDEDB" w14:textId="77777777" w:rsidTr="00A25B53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C422B61" w14:textId="77777777" w:rsidR="000A5EF5" w:rsidRPr="00084711" w:rsidRDefault="000A5EF5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</w:pP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  <w:t>Сессия 1</w:t>
            </w:r>
            <w:r w:rsidRPr="00084711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7187060C" w14:textId="6E3B942C" w:rsidR="000A5EF5" w:rsidRPr="0040518E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ые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диалог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и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по вопросам повышения устойчивости городов </w:t>
            </w:r>
          </w:p>
          <w:p w14:paraId="0AD0AC02" w14:textId="2EA91294" w:rsidR="000A5EF5" w:rsidRDefault="000A5EF5" w:rsidP="00166A4B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к рискам бедствий и изменению климата</w:t>
            </w:r>
            <w:r w:rsidR="00D903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, а также </w:t>
            </w:r>
            <w:r w:rsidR="00D903D5" w:rsidRPr="008A1FF9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сейсмической безопасности</w:t>
            </w:r>
          </w:p>
          <w:p w14:paraId="63FFE415" w14:textId="151A817E" w:rsidR="00A25B53" w:rsidRPr="00F20D1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="00166A4B"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</w:t>
            </w:r>
            <w:r w:rsidR="00A81221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:00 – 1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8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:</w:t>
            </w:r>
            <w:r w:rsidR="00212C9D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166A4B"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конференц-зал Tashkent</w:t>
            </w:r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1+</w:t>
            </w:r>
            <w:r w:rsidR="00C9708D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Tashkent</w:t>
            </w:r>
            <w:r w:rsidR="00C9708D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2</w:t>
            </w:r>
          </w:p>
        </w:tc>
      </w:tr>
      <w:tr w:rsidR="000A5EF5" w:rsidRPr="0040518E" w14:paraId="1B760DA0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609B" w14:textId="51C3CF9E" w:rsidR="000A5EF5" w:rsidRPr="0040518E" w:rsidRDefault="000A5EF5" w:rsidP="0040518E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ПРООН,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  <w:lang w:val="en-US"/>
              </w:rPr>
              <w:t>GIZ</w:t>
            </w:r>
            <w:r w:rsidRPr="009B6BE0">
              <w:rPr>
                <w:rFonts w:ascii="Cambria" w:hAnsi="Cambria" w:cstheme="minorHAnsi"/>
                <w:sz w:val="18"/>
                <w:szCs w:val="18"/>
              </w:rPr>
              <w:t>,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 xml:space="preserve"> УСРБ</w:t>
            </w:r>
            <w:r w:rsidR="009B6BE0" w:rsidRPr="009B6BE0"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  <w:r w:rsidR="00C46BEE" w:rsidRPr="009B6BE0">
              <w:rPr>
                <w:rFonts w:ascii="Cambria" w:hAnsi="Cambria" w:cstheme="minorHAnsi"/>
                <w:sz w:val="18"/>
                <w:szCs w:val="18"/>
              </w:rPr>
              <w:t>ООН</w:t>
            </w:r>
            <w:r w:rsidR="00E750DF" w:rsidRPr="00C60535">
              <w:rPr>
                <w:rFonts w:ascii="Cambria" w:hAnsi="Cambria" w:cstheme="minorHAnsi"/>
                <w:sz w:val="18"/>
                <w:szCs w:val="18"/>
              </w:rPr>
              <w:t>,</w:t>
            </w:r>
            <w:r w:rsidRPr="00C46BEE">
              <w:rPr>
                <w:rFonts w:ascii="Cambria" w:hAnsi="Cambria" w:cstheme="minorHAnsi"/>
                <w:color w:val="FF0000"/>
                <w:sz w:val="18"/>
                <w:szCs w:val="18"/>
              </w:rPr>
              <w:t xml:space="preserve"> </w:t>
            </w:r>
            <w:r w:rsidRPr="0040518E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0A5EF5" w:rsidRPr="0040518E" w14:paraId="568FEF89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EB08" w14:textId="77777777" w:rsidR="00B44388" w:rsidRDefault="000A5EF5" w:rsidP="0040518E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</w:p>
          <w:p w14:paraId="0B87335B" w14:textId="34114BFA" w:rsidR="00B44388" w:rsidRPr="00B44388" w:rsidRDefault="000A5EF5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мэрий 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– администраци</w:t>
            </w:r>
            <w:r w:rsidR="00D5749D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й</w:t>
            </w:r>
            <w:r w:rsidR="00CA5A7C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пилотных городов стран Центральной Азии</w:t>
            </w:r>
            <w:r w:rsidR="00B44388" w:rsidRPr="00B4438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;</w:t>
            </w:r>
          </w:p>
          <w:p w14:paraId="1AF57B82" w14:textId="44C88FEB" w:rsidR="000A5EF5" w:rsidRPr="00B44388" w:rsidRDefault="00B44388" w:rsidP="00B44388">
            <w:pPr>
              <w:pStyle w:val="a5"/>
              <w:numPr>
                <w:ilvl w:val="0"/>
                <w:numId w:val="32"/>
              </w:numPr>
              <w:ind w:left="314" w:hanging="265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Руководител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и представител</w:t>
            </w:r>
            <w:r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и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 xml:space="preserve">национальных 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сейсмологических служб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  <w:lang w:val="ky-KG"/>
              </w:rPr>
              <w:t>/институтов</w:t>
            </w:r>
            <w:r w:rsidRPr="00B44388">
              <w:rPr>
                <w:rFonts w:ascii="Cambria" w:hAnsi="Cambria"/>
                <w:iCs/>
                <w:color w:val="000000" w:themeColor="text1"/>
                <w:sz w:val="18"/>
                <w:szCs w:val="18"/>
              </w:rPr>
              <w:t>.</w:t>
            </w:r>
          </w:p>
        </w:tc>
      </w:tr>
      <w:tr w:rsidR="000A5EF5" w:rsidRPr="0040518E" w14:paraId="7639F52D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76A8" w14:textId="77777777" w:rsidR="0040518E" w:rsidRPr="0040518E" w:rsidRDefault="000A5EF5" w:rsidP="00212C9D">
            <w:pPr>
              <w:spacing w:before="120" w:after="120"/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40518E" w:rsidRPr="0040518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4DA2E9A3" w14:textId="77777777" w:rsidR="00D903D5" w:rsidRDefault="000A5EF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40518E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40518E">
              <w:rPr>
                <w:rFonts w:ascii="Cambria" w:hAnsi="Cambria"/>
                <w:sz w:val="18"/>
                <w:szCs w:val="18"/>
              </w:rPr>
              <w:t>«Повышение устойчивости городов к стихийным бедствиям и изменению климата в Центральной Азии»</w:t>
            </w:r>
            <w:r w:rsidR="0040518E" w:rsidRPr="0040518E">
              <w:rPr>
                <w:rFonts w:ascii="Cambria" w:hAnsi="Cambria"/>
                <w:sz w:val="18"/>
                <w:szCs w:val="18"/>
              </w:rPr>
              <w:t>;</w:t>
            </w:r>
          </w:p>
          <w:p w14:paraId="511B0B6A" w14:textId="77777777" w:rsidR="00D903D5" w:rsidRPr="00D903D5" w:rsidRDefault="00D903D5" w:rsidP="00212C9D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D903D5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Азии»;</w:t>
            </w:r>
          </w:p>
          <w:p w14:paraId="6AE53548" w14:textId="316C8C46" w:rsidR="00D903D5" w:rsidRPr="00D903D5" w:rsidRDefault="009406B9" w:rsidP="00F74C75">
            <w:pPr>
              <w:pStyle w:val="a5"/>
              <w:numPr>
                <w:ilvl w:val="0"/>
                <w:numId w:val="25"/>
              </w:numPr>
              <w:spacing w:before="120" w:after="120"/>
              <w:ind w:left="174" w:hanging="174"/>
              <w:contextualSpacing w:val="0"/>
              <w:jc w:val="both"/>
              <w:rPr>
                <w:rFonts w:ascii="Cambria" w:hAnsi="Cambria"/>
                <w:sz w:val="18"/>
                <w:szCs w:val="18"/>
              </w:rPr>
            </w:pPr>
            <w:r w:rsidRPr="00D903D5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проекта </w:t>
            </w:r>
            <w:r w:rsidRPr="00D903D5">
              <w:rPr>
                <w:rFonts w:ascii="Cambria" w:hAnsi="Cambria"/>
                <w:sz w:val="18"/>
                <w:szCs w:val="18"/>
                <w:lang w:val="en-US"/>
              </w:rPr>
              <w:t>GIZ</w:t>
            </w:r>
            <w:r w:rsidRPr="00D903D5">
              <w:rPr>
                <w:rFonts w:ascii="Cambria" w:hAnsi="Cambria"/>
                <w:sz w:val="18"/>
                <w:szCs w:val="18"/>
              </w:rPr>
              <w:t xml:space="preserve"> «Устойчивое и климатически ориентированное развитие городов в Центральной Азии»</w:t>
            </w:r>
            <w:r w:rsidR="00F74C75" w:rsidRPr="00F74C75">
              <w:rPr>
                <w:rFonts w:ascii="Cambria" w:hAnsi="Cambria"/>
                <w:sz w:val="18"/>
                <w:szCs w:val="18"/>
              </w:rPr>
              <w:t>.</w:t>
            </w:r>
          </w:p>
        </w:tc>
      </w:tr>
      <w:tr w:rsidR="0040518E" w:rsidRPr="0040518E" w14:paraId="08C02CDF" w14:textId="77777777" w:rsidTr="0054621C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C5E" w14:textId="11163355" w:rsidR="0040518E" w:rsidRPr="0040518E" w:rsidRDefault="0040518E" w:rsidP="00212C9D">
            <w:pPr>
              <w:spacing w:before="120" w:after="120"/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и согласовать 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вопрос</w:t>
            </w:r>
            <w:r w:rsidR="008A1FF9">
              <w:rPr>
                <w:rFonts w:asciiTheme="majorHAnsi" w:hAnsiTheme="majorHAnsi"/>
                <w:b/>
                <w:bCs/>
                <w:sz w:val="18"/>
                <w:szCs w:val="18"/>
              </w:rPr>
              <w:t>ы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525FEA6F" w14:textId="2A31FF1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pacing w:before="120" w:after="120"/>
              <w:ind w:left="284" w:hanging="284"/>
              <w:contextualSpacing w:val="0"/>
              <w:jc w:val="both"/>
              <w:rPr>
                <w:rFonts w:asciiTheme="majorHAnsi" w:hAnsiTheme="majorHAnsi"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sz w:val="18"/>
                <w:szCs w:val="18"/>
              </w:rPr>
              <w:t>п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</w:rPr>
              <w:t xml:space="preserve">овышения устойчивости пилотных крупных городов стран Центральной Азии к </w:t>
            </w:r>
            <w:r w:rsidR="0040518E" w:rsidRPr="00A25B53">
              <w:rPr>
                <w:rFonts w:asciiTheme="majorHAnsi" w:hAnsiTheme="majorHAnsi"/>
                <w:i/>
                <w:sz w:val="18"/>
                <w:szCs w:val="18"/>
                <w:lang w:val="ky-KG"/>
              </w:rPr>
              <w:t>рискам стихийных бедствий и изменению климата;</w:t>
            </w:r>
          </w:p>
          <w:p w14:paraId="44B1988A" w14:textId="31A4E5E9" w:rsidR="0040518E" w:rsidRPr="00A25B53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у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крепления взаимодействия и сотрудничества, консолидации действий и расширения партнерства между городами стран Центральной Азии в целях обеспечения инклюзивности, безопасности, жизнестойкости и устойчивости городов к рискам бедствий и изменению климата в рамках «Коалиции устойчивых городов»;</w:t>
            </w:r>
          </w:p>
          <w:p w14:paraId="1B50650F" w14:textId="53341EFD" w:rsidR="00D903D5" w:rsidRPr="00D903D5" w:rsidRDefault="00D5749D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с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оздани</w:t>
            </w:r>
            <w:r w:rsidR="00A25B53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я</w:t>
            </w:r>
            <w:r w:rsidR="0040518E" w:rsidRPr="00A25B53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 xml:space="preserve"> эффективной региональной платформы для координации, обмена знаниями и совместных практических действий, направленных на интеграцию принципов снижения риска бедствий и адаптации к изменению климата в процессы городского планирования и устойчивого развития</w:t>
            </w:r>
            <w:r w:rsidR="00D903D5">
              <w:rPr>
                <w:rFonts w:asciiTheme="majorHAnsi" w:eastAsia="Times New Roman" w:hAnsiTheme="majorHAnsi" w:cs="Arial"/>
                <w:i/>
                <w:color w:val="0F1115"/>
                <w:sz w:val="18"/>
                <w:szCs w:val="18"/>
              </w:rPr>
              <w:t>;</w:t>
            </w:r>
          </w:p>
          <w:p w14:paraId="21BDE0FB" w14:textId="590476DA" w:rsidR="00D903D5" w:rsidRPr="00D903D5" w:rsidRDefault="00D903D5" w:rsidP="00212C9D">
            <w:pPr>
              <w:pStyle w:val="a5"/>
              <w:numPr>
                <w:ilvl w:val="0"/>
                <w:numId w:val="21"/>
              </w:numPr>
              <w:shd w:val="clear" w:color="auto" w:fill="FFFFFF"/>
              <w:spacing w:before="120" w:after="120"/>
              <w:ind w:left="284" w:hanging="284"/>
              <w:contextualSpacing w:val="0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  <w:r w:rsidRPr="00D903D5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обеспечения сейсмической безопасности, укрепления устойчивости к землетрясениям, интеграции систем раннего оповещения и взаимного информирования об угрозе или возникновении </w:t>
            </w:r>
            <w:r w:rsidRPr="00D903D5">
              <w:rPr>
                <w:rFonts w:ascii="Cambria" w:hAnsi="Cambria"/>
                <w:bCs/>
                <w:i/>
                <w:iCs/>
                <w:sz w:val="18"/>
                <w:szCs w:val="18"/>
              </w:rPr>
              <w:t>чрезвычайных ситуаций крупномасштабного и трансграничного характера</w:t>
            </w:r>
            <w:r w:rsidRPr="00D903D5"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0C6CC651" w14:textId="77777777" w:rsidR="00D903D5" w:rsidRPr="005A4B5E" w:rsidRDefault="00D903D5" w:rsidP="00212C9D">
            <w:pPr>
              <w:pStyle w:val="Default"/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у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становления долгосрочного научно-технического и практического сотрудничества между сейсмологическими</w:t>
            </w:r>
            <w:r w:rsidRPr="005A4B5E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службами/институтами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 xml:space="preserve"> в области сейсмологии, оценки сейсмической опасности на территории государств Центральной Азии</w:t>
            </w:r>
            <w:r>
              <w:rPr>
                <w:rFonts w:ascii="Cambria" w:hAnsi="Cambria"/>
                <w:i/>
                <w:iCs/>
                <w:sz w:val="18"/>
                <w:szCs w:val="18"/>
              </w:rPr>
              <w:t>;</w:t>
            </w:r>
          </w:p>
          <w:p w14:paraId="4400CFB1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о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ценки сейсмической опасности и сейсмического риска территорий государств-участников и трансграничных сейсмоактивных зон Центральной Азии;</w:t>
            </w:r>
          </w:p>
          <w:p w14:paraId="6E2C90F7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овершенствования методов прогноза сильных землетрясений на основе сейсмологических и геолого-геофизических исследований;</w:t>
            </w:r>
          </w:p>
          <w:p w14:paraId="3EC24180" w14:textId="77777777" w:rsidR="00D903D5" w:rsidRPr="005A4B5E" w:rsidRDefault="00D903D5" w:rsidP="00212C9D">
            <w:pPr>
              <w:numPr>
                <w:ilvl w:val="0"/>
                <w:numId w:val="21"/>
              </w:numPr>
              <w:spacing w:before="120" w:after="120"/>
              <w:ind w:left="318" w:hanging="284"/>
              <w:jc w:val="both"/>
              <w:rPr>
                <w:rFonts w:ascii="Cambria" w:hAnsi="Cambria"/>
                <w:i/>
                <w:iCs/>
                <w:sz w:val="18"/>
                <w:szCs w:val="18"/>
              </w:rPr>
            </w:pPr>
            <w:r>
              <w:rPr>
                <w:rFonts w:ascii="Cambria" w:hAnsi="Cambria"/>
                <w:i/>
                <w:iCs/>
                <w:sz w:val="18"/>
                <w:szCs w:val="18"/>
              </w:rPr>
              <w:t>с</w:t>
            </w:r>
            <w:r w:rsidRPr="005A4B5E">
              <w:rPr>
                <w:rFonts w:ascii="Cambria" w:hAnsi="Cambria"/>
                <w:i/>
                <w:iCs/>
                <w:sz w:val="18"/>
                <w:szCs w:val="18"/>
              </w:rPr>
              <w:t>овместного проведения фундаментальных и прикладных научных исследований, в том числе в рамках грантовых и международных программ.</w:t>
            </w:r>
          </w:p>
          <w:p w14:paraId="048C9F09" w14:textId="77777777" w:rsidR="00D903D5" w:rsidRPr="00D903D5" w:rsidRDefault="00D903D5" w:rsidP="00D903D5">
            <w:pPr>
              <w:shd w:val="clear" w:color="auto" w:fill="FFFFFF"/>
              <w:jc w:val="both"/>
              <w:rPr>
                <w:rFonts w:asciiTheme="majorHAnsi" w:eastAsia="Times New Roman" w:hAnsiTheme="majorHAnsi" w:cs="Arial"/>
                <w:color w:val="0F1115"/>
                <w:sz w:val="18"/>
                <w:szCs w:val="18"/>
              </w:rPr>
            </w:pPr>
          </w:p>
          <w:p w14:paraId="161A4470" w14:textId="73D6B673" w:rsidR="00ED2AC8" w:rsidRPr="00ED2AC8" w:rsidRDefault="005A4B5E" w:rsidP="00ED2AC8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="00ED2AC8"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="00ED2AC8"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по вопросам повышения устойчивости городов к рискам бедствий и изменению климата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, а также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212C9D" w:rsidRPr="005A4B5E">
              <w:rPr>
                <w:rFonts w:ascii="Cambria" w:hAnsi="Cambria"/>
                <w:b/>
                <w:bCs/>
                <w:sz w:val="18"/>
                <w:szCs w:val="18"/>
              </w:rPr>
              <w:t xml:space="preserve">становления долгосрочного научно-технического и практического сотрудничества между </w:t>
            </w:r>
            <w:r w:rsidR="00212C9D" w:rsidRPr="005A4B5E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сейсмологическими службами/институтами</w:t>
            </w:r>
            <w:r w:rsidR="00212C9D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7848AC70" w14:textId="77777777" w:rsidR="006705F2" w:rsidRPr="003F46D5" w:rsidRDefault="006705F2" w:rsidP="00147C6A">
      <w:pPr>
        <w:spacing w:after="0" w:line="240" w:lineRule="auto"/>
        <w:jc w:val="center"/>
        <w:rPr>
          <w:rFonts w:ascii="Cambria" w:hAnsi="Cambria"/>
          <w:b/>
          <w:bCs/>
          <w:iCs/>
          <w:sz w:val="18"/>
          <w:szCs w:val="18"/>
        </w:rPr>
      </w:pPr>
    </w:p>
    <w:p w14:paraId="2124AD9D" w14:textId="77777777" w:rsidR="00E7261B" w:rsidRDefault="00E7261B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p w14:paraId="7DC32EC8" w14:textId="77777777" w:rsidR="00B07D89" w:rsidRDefault="00B07D89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7F7A461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4923EA50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22FA47A" w14:textId="77777777" w:rsidR="00212C9D" w:rsidRDefault="00212C9D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F20D13" w:rsidRPr="00A81221" w14:paraId="13CDBC4C" w14:textId="77777777" w:rsidTr="003625E6">
        <w:tc>
          <w:tcPr>
            <w:tcW w:w="9781" w:type="dxa"/>
            <w:shd w:val="clear" w:color="auto" w:fill="FFC000"/>
            <w:hideMark/>
          </w:tcPr>
          <w:p w14:paraId="6B8B6F08" w14:textId="62129AC7" w:rsidR="00F20D13" w:rsidRPr="003F46D5" w:rsidRDefault="00F20D13" w:rsidP="003625E6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lastRenderedPageBreak/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2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 </w:t>
            </w:r>
          </w:p>
          <w:p w14:paraId="5F2F776C" w14:textId="77777777" w:rsidR="00F20D13" w:rsidRPr="003F46D5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Региональный диалог 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 xml:space="preserve">усиления потенциала безопасного управления трансграничными водными ресурсами Центральной Азии </w:t>
            </w:r>
          </w:p>
          <w:p w14:paraId="3B054B44" w14:textId="77777777" w:rsidR="00F20D13" w:rsidRDefault="00F20D13" w:rsidP="003625E6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и смягчения последствий селей и паводков трансграничного характера</w:t>
            </w:r>
          </w:p>
          <w:p w14:paraId="55255228" w14:textId="29CFCCE2" w:rsidR="00F20D13" w:rsidRPr="00A81221" w:rsidRDefault="00F20D13" w:rsidP="003625E6">
            <w:pPr>
              <w:jc w:val="center"/>
              <w:rPr>
                <w:rFonts w:ascii="Cambria" w:hAnsi="Cambria"/>
                <w:b/>
                <w:bCs/>
                <w:iCs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iCs/>
                <w:sz w:val="18"/>
                <w:szCs w:val="18"/>
                <w:lang w:val="ky-KG"/>
              </w:rPr>
              <w:t xml:space="preserve"> </w:t>
            </w: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Pr="00F20D13">
              <w:rPr>
                <w:rFonts w:ascii="Cambria" w:hAnsi="Cambria"/>
                <w:i/>
                <w:iCs/>
                <w:sz w:val="18"/>
                <w:szCs w:val="18"/>
              </w:rPr>
              <w:t>, в</w:t>
            </w:r>
            <w:r w:rsidRPr="00F20D1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ремя проведения: </w:t>
            </w:r>
            <w:r w:rsidRPr="00F20D13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с 10:00 – 16:30</w:t>
            </w:r>
            <w:r w:rsidR="00D903D5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</w:rPr>
              <w:t>,</w:t>
            </w:r>
            <w:r w:rsidR="00D903D5" w:rsidRP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конференц-зал Tashkent</w:t>
            </w:r>
            <w:r w:rsidR="00D903D5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140C67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3</w:t>
            </w:r>
          </w:p>
        </w:tc>
      </w:tr>
      <w:tr w:rsidR="00F20D13" w:rsidRPr="00A81221" w14:paraId="3E354AA2" w14:textId="77777777" w:rsidTr="003625E6">
        <w:tc>
          <w:tcPr>
            <w:tcW w:w="9781" w:type="dxa"/>
          </w:tcPr>
          <w:p w14:paraId="56BD7B70" w14:textId="77777777" w:rsidR="00F20D13" w:rsidRPr="00A81221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A81221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  <w:t xml:space="preserve">Организаторы: </w:t>
            </w:r>
            <w:r w:rsidRPr="00A81221">
              <w:rPr>
                <w:rFonts w:ascii="Cambria" w:hAnsi="Cambria"/>
                <w:sz w:val="18"/>
                <w:szCs w:val="18"/>
                <w:lang w:val="ky-KG"/>
              </w:rPr>
              <w:t xml:space="preserve">GIZ , </w:t>
            </w:r>
            <w:r w:rsidRPr="00A81221">
              <w:rPr>
                <w:rFonts w:ascii="Cambria" w:eastAsia="Times New Roman" w:hAnsi="Cambria" w:cs="Arial"/>
                <w:sz w:val="18"/>
                <w:szCs w:val="18"/>
                <w:lang w:val="ky-KG"/>
              </w:rPr>
              <w:t>RESILAND KG, РЭЦЦА, ЦЧССРБ</w:t>
            </w:r>
          </w:p>
        </w:tc>
      </w:tr>
      <w:tr w:rsidR="00F20D13" w:rsidRPr="003F46D5" w14:paraId="604D2CED" w14:textId="77777777" w:rsidTr="003625E6">
        <w:tc>
          <w:tcPr>
            <w:tcW w:w="9781" w:type="dxa"/>
          </w:tcPr>
          <w:p w14:paraId="1D7D059D" w14:textId="77777777" w:rsidR="00F20D13" w:rsidRPr="003F46D5" w:rsidRDefault="00F20D13" w:rsidP="003625E6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Руководители и представители </w:t>
            </w:r>
            <w:r w:rsidRPr="003F46D5">
              <w:rPr>
                <w:rFonts w:ascii="Cambria" w:hAnsi="Cambria"/>
                <w:iCs/>
                <w:sz w:val="18"/>
                <w:szCs w:val="18"/>
              </w:rPr>
              <w:t>национальных гидрометеорологических служб (НГМС) и национальных служб по защите от селей</w:t>
            </w:r>
            <w:r>
              <w:rPr>
                <w:rFonts w:ascii="Cambria" w:hAnsi="Cambria"/>
                <w:iCs/>
                <w:sz w:val="18"/>
                <w:szCs w:val="18"/>
              </w:rPr>
              <w:t xml:space="preserve"> и паводков</w:t>
            </w:r>
          </w:p>
        </w:tc>
      </w:tr>
      <w:tr w:rsidR="00F20D13" w:rsidRPr="00084711" w14:paraId="44F3A038" w14:textId="77777777" w:rsidTr="003625E6">
        <w:tc>
          <w:tcPr>
            <w:tcW w:w="9781" w:type="dxa"/>
          </w:tcPr>
          <w:p w14:paraId="0BC17896" w14:textId="77777777" w:rsidR="00F20D13" w:rsidRDefault="00F20D13" w:rsidP="003625E6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5A4B5E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183BC8F8" w14:textId="77777777" w:rsidR="00F20D13" w:rsidRPr="005A4B5E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 w:rsidRPr="005A4B5E">
              <w:rPr>
                <w:rFonts w:ascii="Cambria" w:hAnsi="Cambria"/>
                <w:sz w:val="18"/>
                <w:szCs w:val="18"/>
              </w:rPr>
              <w:t>Региональной программы GIZ «Управление климатическими рисками в Центральной Азии»</w:t>
            </w:r>
            <w:r>
              <w:rPr>
                <w:rFonts w:ascii="Cambria" w:hAnsi="Cambria"/>
                <w:sz w:val="18"/>
                <w:szCs w:val="18"/>
              </w:rPr>
              <w:t>;</w:t>
            </w:r>
          </w:p>
          <w:p w14:paraId="48998798" w14:textId="77777777" w:rsidR="00F20D13" w:rsidRPr="00084711" w:rsidRDefault="00F20D13" w:rsidP="003625E6">
            <w:pPr>
              <w:pStyle w:val="a5"/>
              <w:numPr>
                <w:ilvl w:val="0"/>
                <w:numId w:val="30"/>
              </w:numPr>
              <w:ind w:left="173" w:hanging="173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eastAsia="Times New Roman" w:hAnsi="Cambria" w:cs="Arial"/>
                <w:sz w:val="18"/>
                <w:szCs w:val="18"/>
              </w:rPr>
              <w:t>Региональной п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>рограмм</w:t>
            </w:r>
            <w:r>
              <w:rPr>
                <w:rFonts w:asciiTheme="majorHAnsi" w:eastAsia="Times New Roman" w:hAnsiTheme="majorHAnsi" w:cs="Arial"/>
                <w:sz w:val="18"/>
                <w:szCs w:val="18"/>
              </w:rPr>
              <w:t>ы</w:t>
            </w:r>
            <w:r w:rsidRPr="00084711">
              <w:rPr>
                <w:rFonts w:asciiTheme="majorHAnsi" w:eastAsia="Times New Roman" w:hAnsiTheme="majorHAnsi" w:cs="Arial"/>
                <w:sz w:val="18"/>
                <w:szCs w:val="18"/>
              </w:rPr>
              <w:t xml:space="preserve"> Всемирного Банка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 “Восстановление устойчивых ландшафтов в Центральной Азии (RESILAND </w:t>
            </w:r>
            <w:r w:rsidRPr="00084711">
              <w:rPr>
                <w:rFonts w:ascii="Cambria" w:eastAsia="Times New Roman" w:hAnsi="Cambria" w:cs="Arial"/>
                <w:sz w:val="18"/>
                <w:szCs w:val="18"/>
                <w:lang w:val="en-US"/>
              </w:rPr>
              <w:t>CA</w:t>
            </w:r>
            <w:r w:rsidRPr="00084711">
              <w:rPr>
                <w:rFonts w:ascii="Cambria" w:eastAsia="Times New Roman" w:hAnsi="Cambria" w:cs="Arial"/>
                <w:sz w:val="18"/>
                <w:szCs w:val="18"/>
              </w:rPr>
              <w:t xml:space="preserve">+)“, </w:t>
            </w:r>
            <w:r w:rsidRPr="00084711">
              <w:rPr>
                <w:rFonts w:asciiTheme="majorHAnsi" w:hAnsiTheme="majorHAnsi"/>
                <w:sz w:val="18"/>
                <w:szCs w:val="18"/>
              </w:rPr>
              <w:t>Региональный экологический центр Центральной Азии (РЭЦЦА)</w:t>
            </w:r>
            <w:r>
              <w:rPr>
                <w:rFonts w:asciiTheme="majorHAnsi" w:hAnsiTheme="majorHAnsi"/>
                <w:sz w:val="18"/>
                <w:szCs w:val="18"/>
              </w:rPr>
              <w:t>.</w:t>
            </w:r>
          </w:p>
        </w:tc>
      </w:tr>
      <w:tr w:rsidR="00F20D13" w:rsidRPr="005A4B5E" w14:paraId="7E6B5403" w14:textId="77777777" w:rsidTr="003625E6">
        <w:tc>
          <w:tcPr>
            <w:tcW w:w="9781" w:type="dxa"/>
          </w:tcPr>
          <w:p w14:paraId="5156618E" w14:textId="77777777" w:rsidR="00F20D13" w:rsidRPr="008A1FF9" w:rsidRDefault="00F20D13" w:rsidP="003625E6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8A1FF9">
              <w:rPr>
                <w:rFonts w:asciiTheme="majorHAnsi" w:hAnsiTheme="majorHAnsi"/>
                <w:b/>
                <w:bCs/>
                <w:sz w:val="18"/>
                <w:szCs w:val="18"/>
              </w:rPr>
              <w:t>Планируется обсудить и согласовать вопросы:</w:t>
            </w:r>
          </w:p>
          <w:p w14:paraId="79E95CE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развития сотрудничества между национальными гидрометеорологическими службами государств Центральной Азии; </w:t>
            </w:r>
          </w:p>
          <w:p w14:paraId="089ECFDC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механизмов взаимного обмена гидрометеорологической информацией и данными наблюдений на трансграничных речных бассейнах; </w:t>
            </w:r>
          </w:p>
          <w:p w14:paraId="4F98E3CB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повышения эффективности гидрометеорологического мониторинга на пилотных трансграничных речных бассейнах с использованием современных информационно-коммуникационных технологий; </w:t>
            </w:r>
          </w:p>
          <w:p w14:paraId="3767B76A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укрепления потенциала национальных гидрометеорологических служб в области безопасного управления трансграничными водными ресурсами; </w:t>
            </w:r>
          </w:p>
          <w:p w14:paraId="20F44117" w14:textId="77777777" w:rsidR="00F20D13" w:rsidRPr="009473D8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 xml:space="preserve">совершенствования совместных мер по предупреждению и смягчению последствий селевых потоков, паводков и наводнений трансграничного характера; </w:t>
            </w:r>
          </w:p>
          <w:p w14:paraId="5571D231" w14:textId="77777777" w:rsidR="00F20D13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473D8"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реализации совместных региональных проектов, направленных на развитие гидрометеорологической инфраструктуры, цифровых технологий и устойчивого управления водными ресурсами Центральной Азии</w:t>
            </w:r>
            <w:r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  <w:t>;</w:t>
            </w:r>
          </w:p>
          <w:p w14:paraId="0A997C8B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реализации первого этапа совместного проекта ЦЧССРБ и GIZ «Усиление потенциала безопасного управления трансграничными водными ресурсами Центральной Азии посредством применения инновационных информационно-коммуникационных технологий» и планов реализации второго этапа проекта на 2026–2027 годы</w:t>
            </w:r>
            <w:r>
              <w:rPr>
                <w:rFonts w:asciiTheme="majorHAnsi" w:hAnsiTheme="majorHAnsi" w:cs="Arial"/>
                <w:sz w:val="18"/>
                <w:szCs w:val="18"/>
              </w:rPr>
              <w:t>;</w:t>
            </w:r>
          </w:p>
          <w:p w14:paraId="3D4B92B3" w14:textId="77777777" w:rsidR="00F20D13" w:rsidRPr="00930499" w:rsidRDefault="00F20D13" w:rsidP="003625E6">
            <w:pPr>
              <w:pStyle w:val="Default"/>
              <w:numPr>
                <w:ilvl w:val="0"/>
                <w:numId w:val="31"/>
              </w:numPr>
              <w:tabs>
                <w:tab w:val="clear" w:pos="720"/>
              </w:tabs>
              <w:ind w:left="284" w:hanging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  <w:r w:rsidRPr="00930499">
              <w:rPr>
                <w:rFonts w:asciiTheme="majorHAnsi" w:hAnsiTheme="majorHAnsi" w:cs="Arial"/>
                <w:sz w:val="18"/>
                <w:szCs w:val="18"/>
              </w:rPr>
              <w:t>по смягчению последствий селей и паводков, имеющих трансграничный характер, включая Инвестиционный План разрабатываемой при поддержке программы "Восстановление устойчивых ландшафтов в Центральной Азии (RESILAND CA+)".</w:t>
            </w:r>
          </w:p>
          <w:p w14:paraId="1747AB55" w14:textId="77777777" w:rsidR="00F20D13" w:rsidRPr="00930499" w:rsidRDefault="00F20D13" w:rsidP="003625E6">
            <w:pPr>
              <w:pStyle w:val="Default"/>
              <w:ind w:left="284"/>
              <w:jc w:val="both"/>
              <w:rPr>
                <w:rFonts w:asciiTheme="majorHAnsi" w:hAnsiTheme="majorHAnsi" w:cs="Arial"/>
                <w:color w:val="000000" w:themeColor="text1"/>
                <w:sz w:val="18"/>
                <w:szCs w:val="18"/>
              </w:rPr>
            </w:pPr>
          </w:p>
          <w:p w14:paraId="3384883D" w14:textId="77777777" w:rsidR="00F20D13" w:rsidRPr="005A4B5E" w:rsidRDefault="00F20D13" w:rsidP="003625E6">
            <w:pPr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По итогам сессии планируется проведение церемонии п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одписани</w:t>
            </w:r>
            <w:r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>я</w:t>
            </w:r>
            <w:r w:rsidRPr="00ED2AC8">
              <w:rPr>
                <w:rFonts w:asciiTheme="majorHAnsi" w:eastAsia="Times New Roman" w:hAnsiTheme="majorHAnsi" w:cs="Arial"/>
                <w:b/>
                <w:bCs/>
                <w:color w:val="0F1115"/>
                <w:sz w:val="18"/>
                <w:szCs w:val="18"/>
              </w:rPr>
              <w:t xml:space="preserve"> итоговых документов </w:t>
            </w:r>
            <w:r w:rsidRPr="00ED2AC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по вопросам </w:t>
            </w:r>
            <w:r w:rsidRPr="003F46D5">
              <w:rPr>
                <w:rFonts w:ascii="Cambria" w:hAnsi="Cambria"/>
                <w:b/>
                <w:bCs/>
                <w:sz w:val="18"/>
                <w:szCs w:val="18"/>
              </w:rPr>
              <w:t>усиления потенциала безопасного управления трансграничными водными ресурсами Центральной Азии и смягчения последствий селей и паводков трансграничного характера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.</w:t>
            </w:r>
          </w:p>
        </w:tc>
      </w:tr>
    </w:tbl>
    <w:p w14:paraId="065C6D34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83D3A7E" w14:textId="77777777" w:rsidR="00F20D13" w:rsidRDefault="00F20D13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0C137C2A" w14:textId="77777777" w:rsidR="00287BFA" w:rsidRPr="00287BFA" w:rsidRDefault="00287BFA" w:rsidP="00B95CA3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tbl>
      <w:tblPr>
        <w:tblStyle w:val="a8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9747FB" w:rsidRPr="00F20D13" w14:paraId="1ED3E965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02B7AB51" w14:textId="729DC20E" w:rsidR="009747FB" w:rsidRPr="00287BFA" w:rsidRDefault="00084711" w:rsidP="00166A4B">
            <w:pPr>
              <w:jc w:val="center"/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</w:pPr>
            <w:r w:rsidRPr="00084711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СЕССИЯ </w:t>
            </w:r>
            <w:r w:rsidR="00212C9D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3</w:t>
            </w:r>
          </w:p>
          <w:p w14:paraId="721D8CC0" w14:textId="051C7F5A" w:rsidR="009747FB" w:rsidRDefault="009747FB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Региональный диалог по вопросам со</w:t>
            </w:r>
            <w:r w:rsidR="00AA7998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вершенствования</w:t>
            </w:r>
            <w:r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регионального механизма </w:t>
            </w:r>
            <w:r w:rsidRPr="003F46D5">
              <w:rPr>
                <w:rFonts w:ascii="Cambria" w:hAnsi="Cambria" w:cs="Arial"/>
                <w:b/>
                <w:sz w:val="18"/>
                <w:szCs w:val="18"/>
              </w:rPr>
              <w:t>международного реагирования на чрезвычайные ситуации крупномасштабного и трансграничного характера</w:t>
            </w:r>
          </w:p>
          <w:p w14:paraId="2BFA22BE" w14:textId="77777777" w:rsidR="00D5749D" w:rsidRDefault="00A25B53" w:rsidP="00166A4B">
            <w:pPr>
              <w:jc w:val="center"/>
              <w:rPr>
                <w:rFonts w:ascii="Cambria" w:hAnsi="Cambria" w:cs="Arial"/>
                <w:b/>
                <w:bCs/>
                <w:sz w:val="18"/>
                <w:szCs w:val="18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ky-KG"/>
              </w:rPr>
              <w:t xml:space="preserve">Заседание Рабочей группы </w:t>
            </w:r>
            <w:r w:rsidRPr="00D5749D">
              <w:rPr>
                <w:rFonts w:ascii="Cambria" w:hAnsi="Cambria" w:cs="Arial"/>
                <w:b/>
                <w:i/>
                <w:iCs/>
                <w:sz w:val="18"/>
                <w:szCs w:val="18"/>
                <w:lang w:val="ky-KG"/>
              </w:rPr>
              <w:t xml:space="preserve">(экспертов) 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Регионального форума – </w:t>
            </w:r>
          </w:p>
          <w:p w14:paraId="0CC03911" w14:textId="27A97BAB" w:rsidR="00A25B53" w:rsidRPr="00D5749D" w:rsidRDefault="00A25B53" w:rsidP="00166A4B">
            <w:pPr>
              <w:jc w:val="center"/>
              <w:rPr>
                <w:rFonts w:ascii="Cambria" w:hAnsi="Cambria" w:cs="Arial"/>
                <w:b/>
                <w:sz w:val="18"/>
                <w:szCs w:val="18"/>
                <w:lang w:val="ky-KG"/>
              </w:rPr>
            </w:pP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>Совещани</w:t>
            </w:r>
            <w:r>
              <w:rPr>
                <w:rFonts w:ascii="Cambria" w:hAnsi="Cambria" w:cs="Arial"/>
                <w:b/>
                <w:bCs/>
                <w:sz w:val="18"/>
                <w:szCs w:val="18"/>
              </w:rPr>
              <w:t>я</w:t>
            </w:r>
            <w:r w:rsidRPr="003F46D5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глав чрезвычайных ведомств стран Центральной Азии</w:t>
            </w:r>
          </w:p>
          <w:p w14:paraId="5BEC99C4" w14:textId="709CE65B" w:rsidR="00A25B53" w:rsidRPr="007E2483" w:rsidRDefault="00F20D13" w:rsidP="007E248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shd w:val="clear" w:color="auto" w:fill="FFC000"/>
                <w:lang w:val="ky-KG"/>
              </w:rPr>
              <w:t>Hilton Tashkent City</w:t>
            </w:r>
            <w:r w:rsidR="007E2483" w:rsidRP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 xml:space="preserve">, </w:t>
            </w:r>
            <w:r w:rsidR="007E2483"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  <w:t>в</w:t>
            </w:r>
            <w:r w:rsidR="007E2483" w:rsidRPr="007E2483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ремя проведения: 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с 16:</w:t>
            </w:r>
            <w:r w:rsidR="00A81221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3</w:t>
            </w:r>
            <w:r w:rsidR="007E2483" w:rsidRPr="00A81221">
              <w:rPr>
                <w:rFonts w:ascii="Cambria" w:hAnsi="Cambria" w:cstheme="minorHAnsi"/>
                <w:b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0 – 19:00</w:t>
            </w:r>
          </w:p>
        </w:tc>
      </w:tr>
      <w:tr w:rsidR="009747FB" w:rsidRPr="003F46D5" w14:paraId="14D96C9B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7E77" w14:textId="6D5B79ED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Организаторы: </w:t>
            </w:r>
            <w:r w:rsidRPr="003F46D5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9747FB" w:rsidRPr="003F46D5" w14:paraId="4559045D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33D2" w14:textId="69A0B62B" w:rsidR="009747FB" w:rsidRPr="003F46D5" w:rsidRDefault="009747FB" w:rsidP="009223E2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3F46D5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 xml:space="preserve">Участники от стран Центральной Азии: </w:t>
            </w:r>
            <w:r w:rsidR="00C57BE1" w:rsidRPr="003F46D5">
              <w:rPr>
                <w:rFonts w:ascii="Cambria" w:hAnsi="Cambria"/>
                <w:sz w:val="18"/>
                <w:szCs w:val="18"/>
              </w:rPr>
              <w:t>Специалисты-эксперты чрезвычайных ведомств</w:t>
            </w:r>
          </w:p>
        </w:tc>
      </w:tr>
      <w:tr w:rsidR="009747FB" w:rsidRPr="003F46D5" w14:paraId="12380FB3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4692" w14:textId="77777777" w:rsidR="00A25B53" w:rsidRDefault="009747FB" w:rsidP="009223E2">
            <w:pPr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  <w:t xml:space="preserve">Мероприятие проводится </w:t>
            </w:r>
            <w:r w:rsidRP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в рамках реализации</w:t>
            </w:r>
            <w:r w:rsidR="00A25B53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:</w:t>
            </w:r>
          </w:p>
          <w:p w14:paraId="347F63D9" w14:textId="77777777" w:rsidR="00A25B53" w:rsidRPr="00A25B53" w:rsidRDefault="009747FB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 w:rsidRPr="00A25B53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Регионального проекта ПРООН </w:t>
            </w:r>
            <w:r w:rsidRPr="00A25B53">
              <w:rPr>
                <w:rFonts w:ascii="Cambria" w:hAnsi="Cambria"/>
                <w:bCs/>
                <w:sz w:val="18"/>
                <w:szCs w:val="18"/>
              </w:rPr>
              <w:t>«Укрепление региональной системы снижения риска стихийных бедствий в Центральной Азии»</w:t>
            </w:r>
            <w:r w:rsidR="00A25B53">
              <w:rPr>
                <w:rFonts w:ascii="Cambria" w:hAnsi="Cambria"/>
                <w:bCs/>
                <w:sz w:val="18"/>
                <w:szCs w:val="18"/>
              </w:rPr>
              <w:t>;</w:t>
            </w:r>
          </w:p>
          <w:p w14:paraId="03092E0B" w14:textId="401CE490" w:rsidR="009747FB" w:rsidRPr="00A25B53" w:rsidRDefault="00084711" w:rsidP="00A25B53">
            <w:pPr>
              <w:pStyle w:val="a5"/>
              <w:numPr>
                <w:ilvl w:val="0"/>
                <w:numId w:val="26"/>
              </w:numPr>
              <w:ind w:left="316" w:hanging="284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/>
                <w:bCs/>
                <w:sz w:val="18"/>
                <w:szCs w:val="18"/>
              </w:rPr>
              <w:t>П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</w:rPr>
              <w:t>роекта МФКК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по вопросам со</w:t>
            </w:r>
            <w:r w:rsidR="00AA7998">
              <w:rPr>
                <w:rFonts w:ascii="Cambria" w:hAnsi="Cambria"/>
                <w:bCs/>
                <w:sz w:val="18"/>
                <w:szCs w:val="18"/>
                <w:lang w:val="ky-KG"/>
              </w:rPr>
              <w:t>вершенствования</w:t>
            </w:r>
            <w:r w:rsidR="009747FB" w:rsidRPr="00A25B53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ЧС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характера на основе соблюдения общепризнанных норм и принципов международного права, </w:t>
            </w:r>
            <w:r w:rsidR="009747FB" w:rsidRPr="00A25B53">
              <w:rPr>
                <w:rFonts w:ascii="Cambria" w:eastAsia="Times New Roman" w:hAnsi="Cambria" w:cs="Arial"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9747FB" w:rsidRPr="00A25B53">
              <w:rPr>
                <w:rFonts w:ascii="Cambria" w:hAnsi="Cambria" w:cs="Arial"/>
                <w:color w:val="000000" w:themeColor="text1"/>
                <w:sz w:val="18"/>
                <w:szCs w:val="18"/>
              </w:rPr>
              <w:t>международной и гуманитарной помощи</w:t>
            </w:r>
            <w:r>
              <w:rPr>
                <w:rFonts w:ascii="Cambria" w:hAnsi="Cambria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A25B53" w:rsidRPr="003F46D5" w14:paraId="6EA3A570" w14:textId="77777777" w:rsidTr="009223E2"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64B5" w14:textId="590E95E1" w:rsidR="00A25B53" w:rsidRPr="0040518E" w:rsidRDefault="00A25B53" w:rsidP="007B51A3">
            <w:pPr>
              <w:jc w:val="both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Планируется обсудить и </w:t>
            </w:r>
            <w:r w:rsidR="007B51A3">
              <w:rPr>
                <w:rFonts w:asciiTheme="majorHAnsi" w:hAnsiTheme="majorHAnsi"/>
                <w:b/>
                <w:bCs/>
                <w:sz w:val="18"/>
                <w:szCs w:val="18"/>
              </w:rPr>
              <w:t>согласовать</w:t>
            </w:r>
            <w:r w:rsidRPr="0040518E">
              <w:rPr>
                <w:rFonts w:asciiTheme="majorHAnsi" w:hAnsiTheme="majorHAnsi"/>
                <w:b/>
                <w:bCs/>
                <w:sz w:val="18"/>
                <w:szCs w:val="18"/>
              </w:rPr>
              <w:t>:</w:t>
            </w:r>
          </w:p>
          <w:p w14:paraId="4C480754" w14:textId="395A0705" w:rsidR="00980B30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в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опросы укрепления всестороннего взаимовыгодного сотрудничества государств Ц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>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по вопросам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обеспечения готовности к 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международному реагированию на чрезвычайные ситуации крупномасштабного и трансграничного характера,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проведению восстановительных работ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;</w:t>
            </w:r>
          </w:p>
          <w:p w14:paraId="4A1D1545" w14:textId="350DDA0E" w:rsidR="007B51A3" w:rsidRPr="008A1FF9" w:rsidRDefault="00084711" w:rsidP="007B51A3">
            <w:pPr>
              <w:pStyle w:val="a5"/>
              <w:numPr>
                <w:ilvl w:val="0"/>
                <w:numId w:val="27"/>
              </w:numPr>
              <w:ind w:left="318" w:hanging="284"/>
              <w:contextualSpacing w:val="0"/>
              <w:jc w:val="both"/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</w:t>
            </w:r>
            <w:r w:rsidR="00980B30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еры по с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о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вершенствованию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механизма</w:t>
            </w:r>
            <w:r w:rsidR="00AA7998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международного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реагирования и координации совместных действий на основе соблюдения национальных законодательств, межгосударственных соглашений, общепризнанных норм и принципов международного права, международных стратегических программных документов ООН, </w:t>
            </w:r>
            <w:r w:rsidR="007B51A3" w:rsidRPr="008A1FF9">
              <w:rPr>
                <w:rFonts w:ascii="Cambria" w:eastAsia="Times New Roman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правил, принципов и процедур оказания </w:t>
            </w:r>
            <w:r w:rsidR="007B51A3" w:rsidRPr="008A1FF9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международной и гуманитарной помощи;</w:t>
            </w:r>
          </w:p>
          <w:p w14:paraId="53F1645A" w14:textId="671ED559" w:rsidR="00A25B53" w:rsidRPr="007B51A3" w:rsidRDefault="00084711" w:rsidP="007B51A3">
            <w:pPr>
              <w:pStyle w:val="Default"/>
              <w:numPr>
                <w:ilvl w:val="0"/>
                <w:numId w:val="27"/>
              </w:numPr>
              <w:ind w:left="318" w:hanging="284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sz w:val="18"/>
                <w:szCs w:val="18"/>
              </w:rPr>
              <w:t>п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роекты итоговых документов Регионального форума – Совещания глав чрезвычайных ведомств стран</w:t>
            </w:r>
            <w:r w:rsidR="009406B9">
              <w:rPr>
                <w:rFonts w:ascii="Cambria" w:hAnsi="Cambria" w:cs="Arial"/>
                <w:i/>
                <w:iCs/>
                <w:sz w:val="18"/>
                <w:szCs w:val="18"/>
              </w:rPr>
              <w:t xml:space="preserve"> ЦА</w:t>
            </w:r>
            <w:r w:rsidR="007B51A3" w:rsidRPr="008A1FF9">
              <w:rPr>
                <w:rFonts w:ascii="Cambria" w:hAnsi="Cambria" w:cs="Arial"/>
                <w:i/>
                <w:iCs/>
                <w:sz w:val="18"/>
                <w:szCs w:val="18"/>
              </w:rPr>
              <w:t>.</w:t>
            </w:r>
          </w:p>
        </w:tc>
      </w:tr>
    </w:tbl>
    <w:p w14:paraId="4B303231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5AD067C7" w14:textId="77777777" w:rsidR="009406B9" w:rsidRDefault="009406B9" w:rsidP="00486A41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D7DA79" w14:textId="77777777" w:rsidR="009239E5" w:rsidRPr="003F46D5" w:rsidRDefault="009239E5" w:rsidP="009406B9">
      <w:pPr>
        <w:spacing w:after="0" w:line="240" w:lineRule="auto"/>
        <w:rPr>
          <w:rFonts w:ascii="Cambria" w:hAnsi="Cambria"/>
          <w:b/>
          <w:bCs/>
          <w:iCs/>
          <w:sz w:val="18"/>
          <w:szCs w:val="18"/>
        </w:rPr>
      </w:pPr>
    </w:p>
    <w:p w14:paraId="1E7E1283" w14:textId="77777777" w:rsidR="00B07D89" w:rsidRPr="00B07D89" w:rsidRDefault="00B07D89" w:rsidP="00930499">
      <w:pPr>
        <w:spacing w:after="0" w:line="240" w:lineRule="auto"/>
        <w:rPr>
          <w:rFonts w:ascii="Cambria" w:hAnsi="Cambria"/>
          <w:b/>
          <w:bCs/>
          <w:iCs/>
          <w:sz w:val="18"/>
          <w:szCs w:val="18"/>
          <w:lang w:val="kk-KZ"/>
        </w:rPr>
      </w:pPr>
    </w:p>
    <w:tbl>
      <w:tblPr>
        <w:tblStyle w:val="a8"/>
        <w:tblW w:w="97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354F0C" w:rsidRPr="003F46D5" w14:paraId="0A8A9D78" w14:textId="77777777" w:rsidTr="0076657C">
        <w:tc>
          <w:tcPr>
            <w:tcW w:w="9781" w:type="dxa"/>
            <w:shd w:val="clear" w:color="auto" w:fill="00B0F0"/>
            <w:vAlign w:val="center"/>
            <w:hideMark/>
          </w:tcPr>
          <w:p w14:paraId="650BA375" w14:textId="1E47BA1A" w:rsidR="00354F0C" w:rsidRPr="003F46D5" w:rsidRDefault="00F20D13" w:rsidP="008B4319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  <w:lang w:val="ky-KG"/>
              </w:rPr>
            </w:pP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lastRenderedPageBreak/>
              <w:t>20</w:t>
            </w:r>
            <w:r w:rsidR="00354F0C" w:rsidRPr="003F46D5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октября, </w:t>
            </w: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>вторник</w:t>
            </w:r>
          </w:p>
        </w:tc>
      </w:tr>
      <w:tr w:rsidR="00354F0C" w:rsidRPr="00D903D5" w14:paraId="41A5AAF4" w14:textId="77777777" w:rsidTr="00F20D13">
        <w:tc>
          <w:tcPr>
            <w:tcW w:w="9781" w:type="dxa"/>
            <w:shd w:val="clear" w:color="auto" w:fill="E5DFEC" w:themeFill="accent4" w:themeFillTint="33"/>
            <w:vAlign w:val="center"/>
          </w:tcPr>
          <w:p w14:paraId="0099D5A6" w14:textId="77777777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008D44E8" w14:textId="07AC85E8" w:rsidR="00F20D13" w:rsidRDefault="00F20D13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Второй </w:t>
            </w:r>
            <w:r w:rsidR="00354F0C" w:rsidRPr="003F46D5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день</w:t>
            </w:r>
          </w:p>
          <w:p w14:paraId="3B1D8FFB" w14:textId="0B86DA57" w:rsidR="00E7261B" w:rsidRPr="003F46D5" w:rsidRDefault="00E7261B" w:rsidP="00F20D13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</w:p>
          <w:p w14:paraId="667689A1" w14:textId="77777777" w:rsidR="00354F0C" w:rsidRPr="003F46D5" w:rsidRDefault="00354F0C" w:rsidP="00F20D1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shd w:val="clear" w:color="auto" w:fill="FFC000"/>
              <w:jc w:val="center"/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</w:pPr>
            <w:r w:rsidRPr="003F46D5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  <w:lang w:val="ky-KG"/>
              </w:rPr>
              <w:t>Совещание</w:t>
            </w:r>
            <w:r w:rsidRPr="003F46D5">
              <w:rPr>
                <w:rFonts w:ascii="Cambria" w:eastAsia="Times New Roman" w:hAnsi="Cambria" w:cs="Arial"/>
                <w:b/>
                <w:bCs/>
                <w:caps/>
                <w:sz w:val="18"/>
                <w:szCs w:val="18"/>
                <w:lang w:eastAsia="ru-RU"/>
              </w:rPr>
              <w:t xml:space="preserve"> глав чрезвычайных ведомств стран Центральной Азии</w:t>
            </w:r>
          </w:p>
          <w:p w14:paraId="01D78C65" w14:textId="77777777" w:rsidR="00F20D13" w:rsidRDefault="00F20D13" w:rsidP="00F20D13">
            <w:pPr>
              <w:jc w:val="center"/>
              <w:rPr>
                <w:rFonts w:ascii="Cambria" w:eastAsia="Times New Roman" w:hAnsi="Cambria" w:cs="Arial"/>
                <w:bCs/>
                <w:sz w:val="18"/>
                <w:szCs w:val="18"/>
                <w:lang w:val="ky-KG" w:eastAsia="ru-RU"/>
              </w:rPr>
            </w:pPr>
          </w:p>
          <w:p w14:paraId="04880C0F" w14:textId="28A5F5E8" w:rsidR="00E7261B" w:rsidRPr="001A00AA" w:rsidRDefault="00E7261B" w:rsidP="00F20D13">
            <w:pPr>
              <w:jc w:val="center"/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</w:pPr>
            <w:r w:rsidRPr="001A00AA">
              <w:rPr>
                <w:rFonts w:ascii="Cambria" w:eastAsia="Times New Roman" w:hAnsi="Cambria" w:cs="Arial"/>
                <w:b/>
                <w:sz w:val="18"/>
                <w:szCs w:val="18"/>
                <w:lang w:val="ky-KG" w:eastAsia="ru-RU"/>
              </w:rPr>
              <w:t>Региональное мероприятие высокого уровня</w:t>
            </w:r>
          </w:p>
          <w:p w14:paraId="02C7AF88" w14:textId="19E1D063" w:rsidR="001C49E8" w:rsidRPr="007E2483" w:rsidRDefault="00F20D13" w:rsidP="00F20D13">
            <w:pPr>
              <w:tabs>
                <w:tab w:val="left" w:pos="9498"/>
              </w:tabs>
              <w:jc w:val="center"/>
              <w:rPr>
                <w:rFonts w:ascii="Cambria" w:hAnsi="Cambria"/>
                <w:i/>
                <w:iCs/>
                <w:sz w:val="18"/>
                <w:szCs w:val="18"/>
                <w:lang w:val="ky-KG"/>
              </w:rPr>
            </w:pPr>
            <w:r w:rsidRPr="00F20D13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>Hilton Tashkent City</w:t>
            </w:r>
            <w:r w:rsid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конференц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-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>зал</w:t>
            </w:r>
            <w:r w:rsidR="00D903D5" w:rsidRPr="00917ABD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D903D5" w:rsidRPr="00D903D5">
              <w:rPr>
                <w:rFonts w:ascii="Cambria" w:hAnsi="Cambria" w:cs="Arial"/>
                <w:i/>
                <w:iCs/>
                <w:color w:val="000000" w:themeColor="text1"/>
                <w:sz w:val="18"/>
                <w:szCs w:val="18"/>
                <w:lang w:val="en-US"/>
              </w:rPr>
              <w:t>Ballroom</w:t>
            </w:r>
          </w:p>
        </w:tc>
      </w:tr>
      <w:tr w:rsidR="00354F0C" w:rsidRPr="00D903D5" w14:paraId="02BC43D8" w14:textId="77777777" w:rsidTr="008B4319">
        <w:tc>
          <w:tcPr>
            <w:tcW w:w="9781" w:type="dxa"/>
            <w:hideMark/>
          </w:tcPr>
          <w:p w14:paraId="0B9C357A" w14:textId="0E84ADF0" w:rsidR="00354F0C" w:rsidRPr="007E2483" w:rsidRDefault="00354F0C" w:rsidP="008B4319">
            <w:pPr>
              <w:jc w:val="center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</w:tr>
    </w:tbl>
    <w:p w14:paraId="683B9C00" w14:textId="77777777" w:rsidR="001D5F75" w:rsidRPr="007E2483" w:rsidRDefault="001D5F75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p w14:paraId="3B27361E" w14:textId="77777777" w:rsidR="00E7261B" w:rsidRPr="007E2483" w:rsidRDefault="00E7261B" w:rsidP="00147C6A">
      <w:pPr>
        <w:spacing w:after="0" w:line="240" w:lineRule="auto"/>
        <w:jc w:val="center"/>
        <w:rPr>
          <w:rFonts w:ascii="Cambria" w:hAnsi="Cambria"/>
          <w:i/>
          <w:sz w:val="18"/>
          <w:szCs w:val="18"/>
          <w:lang w:val="ky-KG"/>
        </w:rPr>
      </w:pPr>
    </w:p>
    <w:tbl>
      <w:tblPr>
        <w:tblStyle w:val="a8"/>
        <w:tblW w:w="9775" w:type="dxa"/>
        <w:tblInd w:w="-5" w:type="dxa"/>
        <w:tblLook w:val="04A0" w:firstRow="1" w:lastRow="0" w:firstColumn="1" w:lastColumn="0" w:noHBand="0" w:noVBand="1"/>
      </w:tblPr>
      <w:tblGrid>
        <w:gridCol w:w="1276"/>
        <w:gridCol w:w="236"/>
        <w:gridCol w:w="6426"/>
        <w:gridCol w:w="1837"/>
      </w:tblGrid>
      <w:tr w:rsidR="001D2518" w:rsidRPr="001D2518" w14:paraId="21D1B31F" w14:textId="66FB6E9B" w:rsidTr="0026533B">
        <w:trPr>
          <w:trHeight w:val="2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5256810" w14:textId="566ACA6E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9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6CF3142" w14:textId="252E8FEF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Регистрация участников</w:t>
            </w:r>
          </w:p>
        </w:tc>
      </w:tr>
      <w:tr w:rsidR="001D2518" w:rsidRPr="001D2518" w14:paraId="523EB29E" w14:textId="65A1A1F7" w:rsidTr="00637C9A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D16357" w14:textId="6A0E2BD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10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:00-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: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113BB" w14:textId="29CCF2D7" w:rsidR="001D2518" w:rsidRPr="001D2518" w:rsidRDefault="001D2518" w:rsidP="001D2518">
            <w:pPr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</w:rPr>
              <w:t>Открытие Совещания глав чрезвычайных ведомств стран Центральной Азии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A8CE0" w14:textId="296ED8A3" w:rsid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МЧС РУ</w:t>
            </w: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, </w:t>
            </w:r>
          </w:p>
          <w:p w14:paraId="04CF7DA4" w14:textId="5946C684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1D2518" w:rsidRPr="001D2518" w14:paraId="18CE511C" w14:textId="77777777" w:rsidTr="00637C9A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C1535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04DCF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669C5" w14:textId="54F2FAE7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  <w:t>Приветственное выступление представителя Правительства Республики Узбекистан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48A66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4AB61E6B" w14:textId="77777777" w:rsidTr="00637C9A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92F14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B064B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FB45B" w14:textId="2305A22B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Приветственные выступления глав делегаций чрезвычайных ведомств стран Центральной Азии и Азербайджанской Республики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</w:rPr>
              <w:t>(Азербайджан, Казахстан, Кыргызстан, Таджикистан, Туркменистан, Узбекистан)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56F9B3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19E5846C" w14:textId="77777777" w:rsidTr="00637C9A">
        <w:trPr>
          <w:trHeight w:val="63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0F5EEA" w14:textId="77777777" w:rsidR="001D2518" w:rsidRPr="001D2518" w:rsidRDefault="001D2518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B0201" w14:textId="77777777" w:rsidR="001D2518" w:rsidRPr="001D2518" w:rsidRDefault="001D2518" w:rsidP="001D2518">
            <w:pPr>
              <w:pStyle w:val="a5"/>
              <w:numPr>
                <w:ilvl w:val="0"/>
                <w:numId w:val="33"/>
              </w:numPr>
              <w:ind w:left="303"/>
              <w:contextualSpacing w:val="0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B909E1" w14:textId="074BF696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Приветственные выступления глав делегаций 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а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гентств ООН, Правительства Японии, Швейцарии, 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  <w:lang w:val="ky-KG"/>
              </w:rPr>
              <w:t xml:space="preserve">, МФКК, Всемирного Банка и других международных организаций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 xml:space="preserve">(по отдельному </w:t>
            </w:r>
            <w:r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 xml:space="preserve">согласованному </w:t>
            </w:r>
            <w:r w:rsidRPr="001D2518">
              <w:rPr>
                <w:rFonts w:ascii="Cambria" w:hAnsi="Cambria" w:cstheme="minorHAnsi"/>
                <w:i/>
                <w:iCs/>
                <w:color w:val="0070C0"/>
                <w:sz w:val="18"/>
                <w:szCs w:val="18"/>
                <w:lang w:val="ky-KG"/>
              </w:rPr>
              <w:t>списку)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CD288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22B386ED" w14:textId="2713A830" w:rsidTr="001B0F9C">
        <w:trPr>
          <w:trHeight w:val="19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A572E64" w14:textId="50CE7AA3" w:rsidR="001D2518" w:rsidRPr="001D2518" w:rsidRDefault="001D2518" w:rsidP="001D2518">
            <w:pPr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:00-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11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E026489" w14:textId="77777777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8280856" w14:textId="77BD8EF8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Групповое фотографирование, кофе-брейк, интервью для СМИ</w:t>
            </w:r>
          </w:p>
        </w:tc>
      </w:tr>
      <w:tr w:rsidR="001C30EC" w:rsidRPr="001D2518" w14:paraId="143A3153" w14:textId="77777777" w:rsidTr="001D2518">
        <w:trPr>
          <w:trHeight w:val="197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A0CC6" w14:textId="7DA15BBA" w:rsidR="001C30EC" w:rsidRPr="001D2518" w:rsidRDefault="001C30EC" w:rsidP="001D2518">
            <w:pPr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11:30-13:00</w:t>
            </w:r>
          </w:p>
        </w:tc>
        <w:tc>
          <w:tcPr>
            <w:tcW w:w="84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0FF517" w14:textId="2BCF1560" w:rsidR="001C30EC" w:rsidRPr="001D2518" w:rsidRDefault="001C30EC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/>
                <w:b/>
                <w:sz w:val="18"/>
                <w:szCs w:val="18"/>
              </w:rPr>
              <w:t xml:space="preserve">Представление и обсуждение </w:t>
            </w:r>
            <w:r w:rsidRPr="001D2518">
              <w:rPr>
                <w:rFonts w:ascii="Cambria" w:hAnsi="Cambria"/>
                <w:b/>
                <w:sz w:val="18"/>
                <w:szCs w:val="18"/>
                <w:lang w:val="ky-KG"/>
              </w:rPr>
              <w:t xml:space="preserve">инициатив, программ и проектов в области: </w:t>
            </w:r>
            <w:r w:rsidRPr="001D2518"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 xml:space="preserve">(по </w:t>
            </w:r>
            <w:r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 xml:space="preserve">5-7 </w:t>
            </w:r>
            <w:r w:rsidRPr="001D2518">
              <w:rPr>
                <w:rFonts w:ascii="Cambria" w:hAnsi="Cambria"/>
                <w:bCs/>
                <w:i/>
                <w:iCs/>
                <w:sz w:val="18"/>
                <w:szCs w:val="18"/>
                <w:lang w:val="ky-KG"/>
              </w:rPr>
              <w:t>минут)</w:t>
            </w:r>
          </w:p>
        </w:tc>
      </w:tr>
      <w:tr w:rsidR="001C30EC" w:rsidRPr="001D2518" w14:paraId="0F451419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8452E" w14:textId="53EEF891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13D977BE" w14:textId="77777777" w:rsidR="001C30EC" w:rsidRPr="001D2518" w:rsidRDefault="001C30EC" w:rsidP="001D2518">
            <w:pPr>
              <w:pStyle w:val="Default"/>
              <w:numPr>
                <w:ilvl w:val="0"/>
                <w:numId w:val="34"/>
              </w:numPr>
              <w:ind w:left="303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9E2B" w14:textId="1C96312D" w:rsidR="001C30EC" w:rsidRPr="001D2518" w:rsidRDefault="001C30EC" w:rsidP="001D2518">
            <w:pPr>
              <w:pStyle w:val="Default"/>
              <w:ind w:left="31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1D2518">
              <w:rPr>
                <w:rFonts w:ascii="Cambria" w:hAnsi="Cambria" w:cs="Arial"/>
                <w:sz w:val="18"/>
                <w:szCs w:val="18"/>
                <w:lang w:val="ky-KG"/>
              </w:rPr>
              <w:t>Сейсмической безопасности, у</w:t>
            </w:r>
            <w:r w:rsidRPr="001D2518">
              <w:rPr>
                <w:rFonts w:ascii="Cambria" w:hAnsi="Cambria" w:cs="Arial"/>
                <w:sz w:val="18"/>
                <w:szCs w:val="18"/>
              </w:rPr>
              <w:t>крепления устойчивости к землетрясениям, внедрения и интеграции систем раннего оповещения и взаимного информирования, п</w:t>
            </w:r>
            <w:r w:rsidRPr="001D2518">
              <w:rPr>
                <w:rFonts w:ascii="Cambria" w:hAnsi="Cambria"/>
                <w:sz w:val="18"/>
                <w:szCs w:val="18"/>
              </w:rPr>
              <w:t>овышения осведомлённости о землетрясениях и готовности к ним в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DB1F" w14:textId="5A2F6F0D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ПРООН, ЦЧССРБ</w:t>
            </w:r>
          </w:p>
        </w:tc>
      </w:tr>
      <w:tr w:rsidR="001C30EC" w:rsidRPr="001D2518" w14:paraId="0941E57F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C4C74" w14:textId="708B4A22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018407AF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D2CF" w14:textId="5DAF8ADE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>Повышения устойчивости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 городов к рискам бедствий и изменению климата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, </w:t>
            </w:r>
            <w:r w:rsidRPr="00A21021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устойчивого </w:t>
            </w:r>
            <w:r w:rsidRPr="001D2518">
              <w:rPr>
                <w:rFonts w:ascii="Cambria" w:hAnsi="Cambria"/>
                <w:sz w:val="18"/>
                <w:szCs w:val="18"/>
              </w:rPr>
              <w:t>и климатически ориентированного развития городов в Центральной Азии,</w:t>
            </w: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  <w:lang w:val="ky-KG"/>
              </w:rPr>
              <w:t xml:space="preserve"> в рамках </w:t>
            </w: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  <w:lang w:val="ky-KG"/>
              </w:rPr>
              <w:t>“Коалиции устойчивых городов”,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32C7" w14:textId="04792099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 xml:space="preserve">ПРООН,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,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ЦЧССРБ</w:t>
            </w:r>
          </w:p>
        </w:tc>
      </w:tr>
      <w:tr w:rsidR="001C30EC" w:rsidRPr="001D2518" w14:paraId="55A85460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43561" w14:textId="77777777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5AA0B24E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52E5" w14:textId="49ABF328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sz w:val="18"/>
                <w:szCs w:val="18"/>
              </w:rPr>
              <w:t xml:space="preserve">Смягчения последствий селей и паводков, имеющих трансграничный характер, создания </w:t>
            </w:r>
            <w:r w:rsidRPr="001D2518">
              <w:rPr>
                <w:rFonts w:ascii="Cambria" w:eastAsia="Times New Roman" w:hAnsi="Cambria" w:cs="Times New Roman"/>
                <w:sz w:val="18"/>
                <w:szCs w:val="18"/>
              </w:rPr>
              <w:t>региональной базы данных, онлайн каталога и электронной карты речных бассейнов / объектов / участков, подверженных риску возникновения селей и паводков трансграничного характера, в</w:t>
            </w:r>
            <w:r w:rsidRPr="001D2518">
              <w:rPr>
                <w:rFonts w:ascii="Cambria" w:eastAsia="Times New Roman" w:hAnsi="Cambria" w:cs="Arial"/>
                <w:sz w:val="18"/>
                <w:szCs w:val="18"/>
              </w:rPr>
              <w:t>осстановления устойчивых ландшафтов в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FEFF" w14:textId="3A302928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ВБ, ОРП МЧС КР, РЭЦЦА, ЦЧССРБ</w:t>
            </w:r>
          </w:p>
        </w:tc>
      </w:tr>
      <w:tr w:rsidR="001C30EC" w:rsidRPr="001D2518" w14:paraId="547F6356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C9567" w14:textId="389E29E5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22B6B694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4D09" w14:textId="4395B278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  <w:lang w:val="ky-KG"/>
              </w:rPr>
            </w:pPr>
            <w:r w:rsidRPr="001D2518">
              <w:rPr>
                <w:rFonts w:ascii="Cambria" w:hAnsi="Cambria"/>
                <w:sz w:val="18"/>
                <w:szCs w:val="18"/>
                <w:lang w:val="ky-KG"/>
              </w:rPr>
              <w:t xml:space="preserve">Управления климатическими рисками в Центральной Азии, усиления </w:t>
            </w:r>
            <w:r w:rsidRPr="001D2518">
              <w:rPr>
                <w:rFonts w:ascii="Cambria" w:hAnsi="Cambria"/>
                <w:sz w:val="18"/>
                <w:szCs w:val="18"/>
              </w:rPr>
              <w:t>потенциала безопасного управления трансграничными водными ресурсами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2A17" w14:textId="31657D9D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>GIZ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,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  <w:lang w:val="ky-KG"/>
              </w:rPr>
              <w:t>ЦЧССРБ</w:t>
            </w:r>
          </w:p>
        </w:tc>
      </w:tr>
      <w:tr w:rsidR="001C30EC" w:rsidRPr="001D2518" w14:paraId="3F98A872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8B078" w14:textId="4CED6C23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1695A132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C89F" w14:textId="078478F1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auto"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sz w:val="18"/>
                <w:szCs w:val="18"/>
              </w:rPr>
              <w:t>Совершенствования Р</w:t>
            </w:r>
            <w:r w:rsidRPr="001D2518">
              <w:rPr>
                <w:rFonts w:ascii="Cambria" w:hAnsi="Cambria"/>
                <w:bCs/>
                <w:sz w:val="18"/>
                <w:szCs w:val="18"/>
                <w:lang w:val="ky-KG"/>
              </w:rPr>
              <w:t xml:space="preserve">егионального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механизма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международного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реагирования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на </w:t>
            </w:r>
            <w:r w:rsidRPr="001D2518">
              <w:rPr>
                <w:rFonts w:ascii="Cambria" w:hAnsi="Cambria"/>
                <w:bCs/>
                <w:color w:val="auto"/>
                <w:sz w:val="18"/>
                <w:szCs w:val="18"/>
              </w:rPr>
              <w:t>чрезвычайные ситуации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  <w:lang w:val="ky-KG"/>
              </w:rPr>
              <w:t xml:space="preserve">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крупномасштабного </w:t>
            </w:r>
            <w:r w:rsidRPr="001D2518">
              <w:rPr>
                <w:rFonts w:ascii="Cambria" w:hAnsi="Cambria"/>
                <w:bCs/>
                <w:color w:val="auto"/>
                <w:sz w:val="18"/>
                <w:szCs w:val="18"/>
              </w:rPr>
              <w:t xml:space="preserve">и трансграничного </w:t>
            </w:r>
            <w:r w:rsidRPr="001D2518">
              <w:rPr>
                <w:rFonts w:ascii="Cambria" w:hAnsi="Cambria" w:cs="Arial"/>
                <w:color w:val="000000" w:themeColor="text1"/>
                <w:sz w:val="18"/>
                <w:szCs w:val="18"/>
              </w:rPr>
              <w:t>характера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2F75" w14:textId="3005B420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 xml:space="preserve">МФКК, 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ПРООН, ЦЧССРБ</w:t>
            </w:r>
          </w:p>
        </w:tc>
      </w:tr>
      <w:tr w:rsidR="001C30EC" w:rsidRPr="001D2518" w14:paraId="0317E1A7" w14:textId="77777777" w:rsidTr="00637C9A">
        <w:trPr>
          <w:trHeight w:val="197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51D24" w14:textId="570785AB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437B56DA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C4FF" w14:textId="5DD1BF3D" w:rsidR="001C30EC" w:rsidRPr="001D2518" w:rsidRDefault="001C30EC" w:rsidP="001D2518">
            <w:pPr>
              <w:pStyle w:val="Default"/>
              <w:jc w:val="both"/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Реализации </w:t>
            </w:r>
            <w:r w:rsidRPr="001D2518">
              <w:rPr>
                <w:rFonts w:ascii="Cambria" w:hAnsi="Cambria"/>
                <w:bCs/>
                <w:i/>
                <w:iCs/>
                <w:color w:val="000000" w:themeColor="text1"/>
                <w:sz w:val="18"/>
                <w:szCs w:val="18"/>
              </w:rPr>
              <w:t>«Стратегии развития сотрудничества стран Центральной Азии в области снижения риска бедствий на 2022–2030 годы»</w:t>
            </w:r>
            <w:r w:rsidRPr="001D2518">
              <w:rPr>
                <w:rFonts w:ascii="Cambria" w:hAnsi="Cambria"/>
                <w:bCs/>
                <w:color w:val="000000" w:themeColor="text1"/>
                <w:sz w:val="18"/>
                <w:szCs w:val="18"/>
              </w:rPr>
              <w:t xml:space="preserve"> и подготовки к участию в Европейской и Центральноазиатской Региональной платформе по СРБ в 2027 году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3916" w14:textId="6EE713B2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УСРБ ООН, ЦЧССРБ</w:t>
            </w:r>
          </w:p>
        </w:tc>
      </w:tr>
      <w:tr w:rsidR="001C30EC" w:rsidRPr="001D2518" w14:paraId="116636C9" w14:textId="77777777" w:rsidTr="0091193E">
        <w:trPr>
          <w:trHeight w:val="66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127DC" w14:textId="1E0F7E43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72986BB2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2EC80" w14:textId="486583F6" w:rsidR="001C30EC" w:rsidRPr="001D2518" w:rsidRDefault="001C30EC" w:rsidP="001D2518">
            <w:pPr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Комплексного </w:t>
            </w:r>
            <w:r w:rsidRPr="001D2518">
              <w:rPr>
                <w:rFonts w:ascii="Cambria" w:hAnsi="Cambria"/>
                <w:sz w:val="18"/>
                <w:szCs w:val="18"/>
              </w:rPr>
              <w:t>управления климатическими рисками и рисками стихийных бедствий, укрепления устойчивости и адаптационного потенциала в Таджикистане и регионе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7D293" w14:textId="588762C8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ША</w:t>
            </w: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Р</w:t>
            </w: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С, ВПП ООН, ЦЧССРБ</w:t>
            </w:r>
          </w:p>
        </w:tc>
      </w:tr>
      <w:tr w:rsidR="001C30EC" w:rsidRPr="001D2518" w14:paraId="34DACEE6" w14:textId="77777777" w:rsidTr="0091193E">
        <w:trPr>
          <w:trHeight w:val="669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5ECA7" w14:textId="77777777" w:rsidR="001C30EC" w:rsidRPr="001D2518" w:rsidRDefault="001C30E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  <w:lang w:val="ky-KG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14:paraId="7554BBD3" w14:textId="77777777" w:rsidR="001C30EC" w:rsidRPr="001D2518" w:rsidRDefault="001C30EC" w:rsidP="001D2518">
            <w:pPr>
              <w:pStyle w:val="a5"/>
              <w:numPr>
                <w:ilvl w:val="0"/>
                <w:numId w:val="34"/>
              </w:numPr>
              <w:ind w:left="303"/>
              <w:contextualSpacing w:val="0"/>
              <w:jc w:val="both"/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B682D7" w14:textId="0B28E535" w:rsidR="001C30EC" w:rsidRPr="001D2518" w:rsidRDefault="001C30EC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C30EC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Продвижение регионального сотрудничества в целях разработки Совместного плана действий в чрезвычайных ситуациях для бассейна реки Сырдарья</w:t>
            </w:r>
            <w:r w:rsidR="0066014C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 xml:space="preserve"> и у</w:t>
            </w:r>
            <w:r w:rsidR="0066014C" w:rsidRPr="0066014C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крепление регионального сотрудничества в области безопасности гидротехнических сооружений в Центральной Азии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64F3E" w14:textId="77AD158D" w:rsidR="001C30EC" w:rsidRPr="001D2518" w:rsidRDefault="001C30EC" w:rsidP="006E0616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ЕЭК ООН, ЦЧССРБ</w:t>
            </w:r>
          </w:p>
        </w:tc>
      </w:tr>
      <w:tr w:rsidR="001D2518" w:rsidRPr="001D2518" w14:paraId="42D65BC1" w14:textId="14045676" w:rsidTr="00C07FA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27087DD4" w14:textId="0BC2A2BD" w:rsidR="001D2518" w:rsidRPr="001D2518" w:rsidRDefault="001D2518" w:rsidP="001D2518">
            <w:pPr>
              <w:jc w:val="center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13: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0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0-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  <w:lang w:val="ky-KG"/>
              </w:rPr>
              <w:t>14</w:t>
            </w: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3535FF9" w14:textId="77777777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0575A8AA" w14:textId="01758080" w:rsidR="001D2518" w:rsidRPr="001D2518" w:rsidRDefault="001D2518" w:rsidP="001D2518">
            <w:pPr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iCs/>
                <w:color w:val="000000" w:themeColor="text1"/>
                <w:sz w:val="18"/>
                <w:szCs w:val="18"/>
              </w:rPr>
              <w:t>Обед</w:t>
            </w:r>
          </w:p>
        </w:tc>
      </w:tr>
      <w:tr w:rsidR="001D2518" w:rsidRPr="001D2518" w14:paraId="35C48644" w14:textId="0DD4334A" w:rsidTr="005E3C96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8ACD50" w14:textId="5B738E72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14:30-15:30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EB40B" w14:textId="77777777" w:rsidR="001D2518" w:rsidRPr="001D2518" w:rsidRDefault="001D2518" w:rsidP="001D2518">
            <w:pPr>
              <w:pStyle w:val="a5"/>
              <w:numPr>
                <w:ilvl w:val="0"/>
                <w:numId w:val="23"/>
              </w:numPr>
              <w:ind w:left="261" w:hanging="318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60FAE" w14:textId="3BED5505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Обсуждение и согласования вопросов проведения очередного Регионального форума – Совещания глав чрезвычайных ведомств стран Центральной Азии в 2027 или 2028 году</w:t>
            </w:r>
          </w:p>
        </w:tc>
        <w:tc>
          <w:tcPr>
            <w:tcW w:w="1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B0687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 xml:space="preserve">Главы чрезвычайных ведомств, </w:t>
            </w:r>
          </w:p>
          <w:p w14:paraId="20C053D5" w14:textId="75CE4C88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i/>
                <w:iCs/>
                <w:color w:val="000000" w:themeColor="text1"/>
                <w:sz w:val="18"/>
                <w:szCs w:val="18"/>
              </w:rPr>
              <w:t>ЦЧССРБ</w:t>
            </w:r>
          </w:p>
        </w:tc>
      </w:tr>
      <w:tr w:rsidR="001D2518" w:rsidRPr="001D2518" w14:paraId="15DF1288" w14:textId="77777777" w:rsidTr="005E3C96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250DB" w14:textId="77777777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4BD1F" w14:textId="77777777" w:rsidR="001D2518" w:rsidRPr="001D2518" w:rsidRDefault="001D2518" w:rsidP="001D2518">
            <w:pPr>
              <w:pStyle w:val="a5"/>
              <w:numPr>
                <w:ilvl w:val="0"/>
                <w:numId w:val="36"/>
              </w:numPr>
              <w:ind w:left="303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83237" w14:textId="3E063D9E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Церемония подписания итоговых документов </w:t>
            </w: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Регионального форума – Совещания глав чрезвычайных ведомств стран Центральной Азии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FB4DA8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5A15EF69" w14:textId="77777777" w:rsidTr="00AC0226">
        <w:trPr>
          <w:trHeight w:val="633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F60C2" w14:textId="77777777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FDD66" w14:textId="77777777" w:rsidR="001D2518" w:rsidRPr="001D2518" w:rsidRDefault="001D2518" w:rsidP="001D2518">
            <w:pPr>
              <w:pStyle w:val="a5"/>
              <w:numPr>
                <w:ilvl w:val="0"/>
                <w:numId w:val="37"/>
              </w:numPr>
              <w:ind w:left="303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ED739C" w14:textId="371865CD" w:rsidR="001D2518" w:rsidRPr="001D2518" w:rsidRDefault="001D2518" w:rsidP="001D2518">
            <w:pPr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color w:val="000000" w:themeColor="text1"/>
                <w:sz w:val="18"/>
                <w:szCs w:val="18"/>
              </w:rPr>
              <w:t>Заключительные выступления, подведение итогов и закрытие Регионального форума Совещания глав чрезвычайных ведомств стран Центральной Азии.</w:t>
            </w:r>
          </w:p>
        </w:tc>
        <w:tc>
          <w:tcPr>
            <w:tcW w:w="183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9148A" w14:textId="77777777" w:rsidR="001D2518" w:rsidRPr="001D2518" w:rsidRDefault="001D2518" w:rsidP="001D2518">
            <w:pPr>
              <w:pStyle w:val="a5"/>
              <w:ind w:left="30"/>
              <w:contextualSpacing w:val="0"/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15127529" w14:textId="0D5CE3D4" w:rsidTr="00A06D69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4F5FA283" w14:textId="626B7D9A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15:30-16:00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E87FB2C" w14:textId="77777777" w:rsidR="001D2518" w:rsidRPr="001D2518" w:rsidRDefault="001D2518" w:rsidP="001D2518">
            <w:pPr>
              <w:pStyle w:val="a5"/>
              <w:ind w:left="0"/>
              <w:contextualSpacing w:val="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F9D0080" w14:textId="1D728087" w:rsidR="001D2518" w:rsidRPr="001D2518" w:rsidRDefault="001D2518" w:rsidP="001D2518">
            <w:pPr>
              <w:pStyle w:val="a5"/>
              <w:ind w:left="0"/>
              <w:contextualSpacing w:val="0"/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Кофе-брейк</w:t>
            </w:r>
          </w:p>
        </w:tc>
      </w:tr>
      <w:tr w:rsidR="00902EAC" w:rsidRPr="001D2518" w14:paraId="7C7F5ECB" w14:textId="05290918" w:rsidTr="00637C9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2552B5" w14:textId="41E32BAB" w:rsidR="00902EAC" w:rsidRPr="001D2518" w:rsidRDefault="00902EAC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16:00</w:t>
            </w:r>
            <w:r w:rsidR="0091193E"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-</w:t>
            </w: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18:00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BBF1CE" w14:textId="77777777" w:rsidR="00902EAC" w:rsidRPr="001D2518" w:rsidRDefault="00902EAC" w:rsidP="001D2518">
            <w:pPr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890B32" w14:textId="21BBB282" w:rsidR="00902EAC" w:rsidRPr="001D2518" w:rsidRDefault="00902EAC" w:rsidP="001D2518">
            <w:pPr>
              <w:jc w:val="both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  <w:t xml:space="preserve">Многосторонние и двусторонние встречи </w:t>
            </w:r>
            <w:r w:rsidRPr="001D2518">
              <w:rPr>
                <w:rFonts w:ascii="Cambria" w:hAnsi="Cambria" w:cstheme="minorHAnsi"/>
                <w:bCs/>
                <w:i/>
                <w:color w:val="000000" w:themeColor="text1"/>
                <w:sz w:val="18"/>
                <w:szCs w:val="18"/>
              </w:rPr>
              <w:t>(по отдельной программе и графику проведения)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E81FD" w14:textId="77777777" w:rsidR="00902EAC" w:rsidRPr="001D2518" w:rsidRDefault="00902EAC" w:rsidP="001D2518">
            <w:pPr>
              <w:jc w:val="both"/>
              <w:rPr>
                <w:rFonts w:ascii="Cambria" w:hAnsi="Cambria" w:cstheme="minorHAnsi"/>
                <w:bCs/>
                <w:color w:val="000000" w:themeColor="text1"/>
                <w:sz w:val="18"/>
                <w:szCs w:val="18"/>
              </w:rPr>
            </w:pPr>
          </w:p>
        </w:tc>
      </w:tr>
      <w:tr w:rsidR="001D2518" w:rsidRPr="001D2518" w14:paraId="597C0B73" w14:textId="68DD7716" w:rsidTr="00FB5BA0">
        <w:trPr>
          <w:trHeight w:val="31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3D648596" w14:textId="38254764" w:rsidR="001D2518" w:rsidRPr="001D2518" w:rsidRDefault="001D2518" w:rsidP="001D2518">
            <w:pPr>
              <w:jc w:val="center"/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Cs/>
                <w:color w:val="000000" w:themeColor="text1"/>
                <w:sz w:val="18"/>
                <w:szCs w:val="18"/>
              </w:rPr>
              <w:t>19:00-21:00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0BF2794" w14:textId="77777777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8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14:paraId="132E7F55" w14:textId="569A6A3C" w:rsidR="001D2518" w:rsidRPr="001D2518" w:rsidRDefault="001D2518" w:rsidP="001D2518">
            <w:pPr>
              <w:jc w:val="both"/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</w:pPr>
            <w:r w:rsidRPr="001D2518">
              <w:rPr>
                <w:rFonts w:ascii="Cambria" w:hAnsi="Cambria" w:cstheme="minorHAnsi"/>
                <w:i/>
                <w:color w:val="000000" w:themeColor="text1"/>
                <w:sz w:val="18"/>
                <w:szCs w:val="18"/>
              </w:rPr>
              <w:t>Ужин от имени Министра по чрезвычайным ситуациям Республики Узбекистан</w:t>
            </w:r>
          </w:p>
        </w:tc>
      </w:tr>
    </w:tbl>
    <w:p w14:paraId="60703D58" w14:textId="77777777" w:rsidR="00147C6A" w:rsidRPr="003F46D5" w:rsidRDefault="00147C6A" w:rsidP="00147C6A">
      <w:pPr>
        <w:spacing w:after="0" w:line="240" w:lineRule="auto"/>
        <w:rPr>
          <w:rFonts w:ascii="Cambria" w:eastAsia="Times New Roman" w:hAnsi="Cambria" w:cs="Arial"/>
          <w:b/>
          <w:bCs/>
          <w:caps/>
          <w:sz w:val="18"/>
          <w:szCs w:val="18"/>
          <w:lang w:eastAsia="ru-RU"/>
        </w:rPr>
      </w:pPr>
    </w:p>
    <w:p w14:paraId="429CD613" w14:textId="09C460D9" w:rsidR="00AB530B" w:rsidRDefault="00AB530B">
      <w:pPr>
        <w:rPr>
          <w:rFonts w:ascii="Cambria" w:hAnsi="Cambria"/>
          <w:b/>
          <w:caps/>
          <w:sz w:val="18"/>
          <w:szCs w:val="18"/>
        </w:rPr>
      </w:pPr>
      <w:r>
        <w:rPr>
          <w:rFonts w:ascii="Cambria" w:hAnsi="Cambria"/>
          <w:b/>
          <w:caps/>
          <w:sz w:val="18"/>
          <w:szCs w:val="18"/>
        </w:rPr>
        <w:br w:type="page"/>
      </w:r>
    </w:p>
    <w:p w14:paraId="4DC42B1D" w14:textId="1F95F78F" w:rsidR="009239E5" w:rsidRPr="003F46D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18"/>
          <w:szCs w:val="18"/>
        </w:rPr>
      </w:pPr>
      <w:r>
        <w:rPr>
          <w:noProof/>
        </w:rPr>
        <w:lastRenderedPageBreak/>
        <w:drawing>
          <wp:inline distT="0" distB="0" distL="0" distR="0" wp14:anchorId="06EF100B" wp14:editId="3777E926">
            <wp:extent cx="6210300" cy="8776335"/>
            <wp:effectExtent l="19050" t="19050" r="19050" b="24765"/>
            <wp:docPr id="12173568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763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C743A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1CBE6BF7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5D9AA9B4" w14:textId="46780ED2" w:rsidR="009239E5" w:rsidRDefault="00AB530B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FDE72D0" wp14:editId="1961E1A3">
            <wp:extent cx="6065520" cy="8780780"/>
            <wp:effectExtent l="19050" t="19050" r="11430" b="20320"/>
            <wp:docPr id="24545207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31"/>
                    <a:stretch/>
                  </pic:blipFill>
                  <pic:spPr bwMode="auto">
                    <a:xfrm>
                      <a:off x="0" y="0"/>
                      <a:ext cx="6065520" cy="8780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25938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p w14:paraId="670D891F" w14:textId="77777777" w:rsidR="009239E5" w:rsidRDefault="009239E5" w:rsidP="009239E5">
      <w:pPr>
        <w:pStyle w:val="a5"/>
        <w:spacing w:after="0" w:line="240" w:lineRule="auto"/>
        <w:ind w:left="0"/>
        <w:rPr>
          <w:rFonts w:ascii="Cambria" w:hAnsi="Cambria"/>
          <w:b/>
          <w:caps/>
          <w:sz w:val="20"/>
          <w:szCs w:val="20"/>
        </w:rPr>
      </w:pPr>
    </w:p>
    <w:sectPr w:rsidR="009239E5" w:rsidSect="00F056D5">
      <w:footerReference w:type="default" r:id="rId40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2A2E46" w14:textId="77777777" w:rsidR="00C24488" w:rsidRDefault="00C24488" w:rsidP="00775077">
      <w:pPr>
        <w:spacing w:after="0" w:line="240" w:lineRule="auto"/>
      </w:pPr>
      <w:r>
        <w:separator/>
      </w:r>
    </w:p>
  </w:endnote>
  <w:endnote w:type="continuationSeparator" w:id="0">
    <w:p w14:paraId="2D8A4D82" w14:textId="77777777" w:rsidR="00C24488" w:rsidRDefault="00C24488" w:rsidP="0077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69337993"/>
      <w:docPartObj>
        <w:docPartGallery w:val="Page Numbers (Bottom of Page)"/>
        <w:docPartUnique/>
      </w:docPartObj>
    </w:sdtPr>
    <w:sdtEndPr/>
    <w:sdtContent>
      <w:p w14:paraId="46A0BA3F" w14:textId="2323C6DF" w:rsidR="00CD0686" w:rsidRDefault="00CD06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FC43D" w14:textId="77777777" w:rsidR="004715B8" w:rsidRDefault="004715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5EA0A" w14:textId="77777777" w:rsidR="00C24488" w:rsidRDefault="00C24488" w:rsidP="00775077">
      <w:pPr>
        <w:spacing w:after="0" w:line="240" w:lineRule="auto"/>
      </w:pPr>
      <w:r>
        <w:separator/>
      </w:r>
    </w:p>
  </w:footnote>
  <w:footnote w:type="continuationSeparator" w:id="0">
    <w:p w14:paraId="0882AEC6" w14:textId="77777777" w:rsidR="00C24488" w:rsidRDefault="00C24488" w:rsidP="0077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33111"/>
    <w:multiLevelType w:val="hybridMultilevel"/>
    <w:tmpl w:val="2528F6AC"/>
    <w:lvl w:ilvl="0" w:tplc="1000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28B4FC3"/>
    <w:multiLevelType w:val="hybridMultilevel"/>
    <w:tmpl w:val="637CE0A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8480C"/>
    <w:multiLevelType w:val="hybridMultilevel"/>
    <w:tmpl w:val="897283A4"/>
    <w:lvl w:ilvl="0" w:tplc="96AE14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5214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C4A39"/>
    <w:multiLevelType w:val="hybridMultilevel"/>
    <w:tmpl w:val="4B543ED8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15D823AD"/>
    <w:multiLevelType w:val="hybridMultilevel"/>
    <w:tmpl w:val="D62AAA22"/>
    <w:lvl w:ilvl="0" w:tplc="1E24B05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E7A27"/>
    <w:multiLevelType w:val="hybridMultilevel"/>
    <w:tmpl w:val="1922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42777"/>
    <w:multiLevelType w:val="hybridMultilevel"/>
    <w:tmpl w:val="79A8A4F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F34ED"/>
    <w:multiLevelType w:val="hybridMultilevel"/>
    <w:tmpl w:val="6A76991A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621B7"/>
    <w:multiLevelType w:val="hybridMultilevel"/>
    <w:tmpl w:val="609CA87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443DE3"/>
    <w:multiLevelType w:val="hybridMultilevel"/>
    <w:tmpl w:val="B950B7F8"/>
    <w:lvl w:ilvl="0" w:tplc="435A4FD4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6B129A"/>
    <w:multiLevelType w:val="hybridMultilevel"/>
    <w:tmpl w:val="319C9C0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50081"/>
    <w:multiLevelType w:val="hybridMultilevel"/>
    <w:tmpl w:val="9F74A598"/>
    <w:lvl w:ilvl="0" w:tplc="2DBC0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35026"/>
    <w:multiLevelType w:val="multilevel"/>
    <w:tmpl w:val="0A164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AE15DD"/>
    <w:multiLevelType w:val="hybridMultilevel"/>
    <w:tmpl w:val="C584DA4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874E9"/>
    <w:multiLevelType w:val="hybridMultilevel"/>
    <w:tmpl w:val="7986AD60"/>
    <w:lvl w:ilvl="0" w:tplc="CB5895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918E8"/>
    <w:multiLevelType w:val="hybridMultilevel"/>
    <w:tmpl w:val="451A71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55EBC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970FEA"/>
    <w:multiLevelType w:val="hybridMultilevel"/>
    <w:tmpl w:val="794CBDC6"/>
    <w:lvl w:ilvl="0" w:tplc="1000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" w15:restartNumberingAfterBreak="0">
    <w:nsid w:val="599B572C"/>
    <w:multiLevelType w:val="hybridMultilevel"/>
    <w:tmpl w:val="653C46D2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D812F2"/>
    <w:multiLevelType w:val="hybridMultilevel"/>
    <w:tmpl w:val="5D7A89D0"/>
    <w:lvl w:ilvl="0" w:tplc="6BE47D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F454F"/>
    <w:multiLevelType w:val="hybridMultilevel"/>
    <w:tmpl w:val="428A3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E32904"/>
    <w:multiLevelType w:val="hybridMultilevel"/>
    <w:tmpl w:val="5A88A02C"/>
    <w:lvl w:ilvl="0" w:tplc="2348FC08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2622A"/>
    <w:multiLevelType w:val="hybridMultilevel"/>
    <w:tmpl w:val="6CF2D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B3817"/>
    <w:multiLevelType w:val="hybridMultilevel"/>
    <w:tmpl w:val="8F4E2CF0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823C7"/>
    <w:multiLevelType w:val="hybridMultilevel"/>
    <w:tmpl w:val="8FDAFF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BD6E73"/>
    <w:multiLevelType w:val="hybridMultilevel"/>
    <w:tmpl w:val="620AB614"/>
    <w:lvl w:ilvl="0" w:tplc="B494158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E41C1"/>
    <w:multiLevelType w:val="hybridMultilevel"/>
    <w:tmpl w:val="17AA5206"/>
    <w:lvl w:ilvl="0" w:tplc="2020E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DE54C7"/>
    <w:multiLevelType w:val="hybridMultilevel"/>
    <w:tmpl w:val="5BC066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7"/>
  </w:num>
  <w:num w:numId="3">
    <w:abstractNumId w:val="2"/>
  </w:num>
  <w:num w:numId="4">
    <w:abstractNumId w:val="12"/>
  </w:num>
  <w:num w:numId="5">
    <w:abstractNumId w:val="10"/>
  </w:num>
  <w:num w:numId="6">
    <w:abstractNumId w:val="32"/>
  </w:num>
  <w:num w:numId="7">
    <w:abstractNumId w:val="20"/>
  </w:num>
  <w:num w:numId="8">
    <w:abstractNumId w:val="5"/>
  </w:num>
  <w:num w:numId="9">
    <w:abstractNumId w:val="3"/>
  </w:num>
  <w:num w:numId="10">
    <w:abstractNumId w:val="29"/>
  </w:num>
  <w:num w:numId="11">
    <w:abstractNumId w:val="24"/>
  </w:num>
  <w:num w:numId="12">
    <w:abstractNumId w:val="30"/>
  </w:num>
  <w:num w:numId="13">
    <w:abstractNumId w:val="6"/>
  </w:num>
  <w:num w:numId="14">
    <w:abstractNumId w:val="17"/>
  </w:num>
  <w:num w:numId="15">
    <w:abstractNumId w:val="14"/>
  </w:num>
  <w:num w:numId="16">
    <w:abstractNumId w:val="31"/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5"/>
  </w:num>
  <w:num w:numId="23">
    <w:abstractNumId w:val="28"/>
  </w:num>
  <w:num w:numId="24">
    <w:abstractNumId w:val="11"/>
  </w:num>
  <w:num w:numId="25">
    <w:abstractNumId w:val="4"/>
  </w:num>
  <w:num w:numId="26">
    <w:abstractNumId w:val="9"/>
  </w:num>
  <w:num w:numId="27">
    <w:abstractNumId w:val="0"/>
  </w:num>
  <w:num w:numId="28">
    <w:abstractNumId w:val="21"/>
  </w:num>
  <w:num w:numId="29">
    <w:abstractNumId w:val="16"/>
  </w:num>
  <w:num w:numId="30">
    <w:abstractNumId w:val="1"/>
  </w:num>
  <w:num w:numId="31">
    <w:abstractNumId w:val="23"/>
  </w:num>
  <w:num w:numId="32">
    <w:abstractNumId w:val="19"/>
  </w:num>
  <w:num w:numId="33">
    <w:abstractNumId w:val="7"/>
  </w:num>
  <w:num w:numId="34">
    <w:abstractNumId w:val="18"/>
  </w:num>
  <w:num w:numId="35">
    <w:abstractNumId w:val="22"/>
  </w:num>
  <w:num w:numId="36">
    <w:abstractNumId w:val="26"/>
  </w:num>
  <w:num w:numId="37">
    <w:abstractNumId w:val="1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16"/>
    <w:rsid w:val="00000DC6"/>
    <w:rsid w:val="0000107A"/>
    <w:rsid w:val="00001C38"/>
    <w:rsid w:val="00004711"/>
    <w:rsid w:val="000057D7"/>
    <w:rsid w:val="000071D5"/>
    <w:rsid w:val="0001201E"/>
    <w:rsid w:val="00012CF4"/>
    <w:rsid w:val="00013BFC"/>
    <w:rsid w:val="00017B0F"/>
    <w:rsid w:val="00022CAF"/>
    <w:rsid w:val="0002434B"/>
    <w:rsid w:val="00025F35"/>
    <w:rsid w:val="00026BB8"/>
    <w:rsid w:val="00030875"/>
    <w:rsid w:val="00031CC8"/>
    <w:rsid w:val="0003365C"/>
    <w:rsid w:val="0003581A"/>
    <w:rsid w:val="00036B6C"/>
    <w:rsid w:val="000427EA"/>
    <w:rsid w:val="00043117"/>
    <w:rsid w:val="00044081"/>
    <w:rsid w:val="00045A1D"/>
    <w:rsid w:val="000469D5"/>
    <w:rsid w:val="0004786D"/>
    <w:rsid w:val="00047B54"/>
    <w:rsid w:val="00047E57"/>
    <w:rsid w:val="0005028D"/>
    <w:rsid w:val="00054856"/>
    <w:rsid w:val="000569A9"/>
    <w:rsid w:val="00061228"/>
    <w:rsid w:val="000640B1"/>
    <w:rsid w:val="000653C1"/>
    <w:rsid w:val="00066E70"/>
    <w:rsid w:val="000717DE"/>
    <w:rsid w:val="00076DDC"/>
    <w:rsid w:val="00077162"/>
    <w:rsid w:val="000808A2"/>
    <w:rsid w:val="00084711"/>
    <w:rsid w:val="000863D1"/>
    <w:rsid w:val="00087027"/>
    <w:rsid w:val="000910F2"/>
    <w:rsid w:val="000922C1"/>
    <w:rsid w:val="000922D9"/>
    <w:rsid w:val="00093998"/>
    <w:rsid w:val="00096612"/>
    <w:rsid w:val="000A1FF5"/>
    <w:rsid w:val="000A56F9"/>
    <w:rsid w:val="000A5EF5"/>
    <w:rsid w:val="000B1913"/>
    <w:rsid w:val="000B2FE5"/>
    <w:rsid w:val="000B407E"/>
    <w:rsid w:val="000B6338"/>
    <w:rsid w:val="000C032E"/>
    <w:rsid w:val="000C03CE"/>
    <w:rsid w:val="000C1724"/>
    <w:rsid w:val="000C74A2"/>
    <w:rsid w:val="000D026D"/>
    <w:rsid w:val="000D0DAC"/>
    <w:rsid w:val="000D447B"/>
    <w:rsid w:val="000D63FC"/>
    <w:rsid w:val="000D7378"/>
    <w:rsid w:val="000D7573"/>
    <w:rsid w:val="000D797C"/>
    <w:rsid w:val="000E0108"/>
    <w:rsid w:val="000E074B"/>
    <w:rsid w:val="000E19C1"/>
    <w:rsid w:val="000E2212"/>
    <w:rsid w:val="000E22D6"/>
    <w:rsid w:val="000E699F"/>
    <w:rsid w:val="000E7010"/>
    <w:rsid w:val="000F09F8"/>
    <w:rsid w:val="000F1F4E"/>
    <w:rsid w:val="000F2DDF"/>
    <w:rsid w:val="000F47D1"/>
    <w:rsid w:val="000F7F6E"/>
    <w:rsid w:val="00102732"/>
    <w:rsid w:val="00103924"/>
    <w:rsid w:val="00106D61"/>
    <w:rsid w:val="00110D6F"/>
    <w:rsid w:val="00111533"/>
    <w:rsid w:val="00111CB2"/>
    <w:rsid w:val="0011293F"/>
    <w:rsid w:val="0012401F"/>
    <w:rsid w:val="0012502C"/>
    <w:rsid w:val="001256A6"/>
    <w:rsid w:val="00126CAF"/>
    <w:rsid w:val="00131455"/>
    <w:rsid w:val="00131A6B"/>
    <w:rsid w:val="00135CBB"/>
    <w:rsid w:val="0013669B"/>
    <w:rsid w:val="00140409"/>
    <w:rsid w:val="00140C67"/>
    <w:rsid w:val="00142112"/>
    <w:rsid w:val="00145D38"/>
    <w:rsid w:val="00147C6A"/>
    <w:rsid w:val="00152070"/>
    <w:rsid w:val="00156D0C"/>
    <w:rsid w:val="0016041A"/>
    <w:rsid w:val="001604E6"/>
    <w:rsid w:val="00161D0F"/>
    <w:rsid w:val="001629C1"/>
    <w:rsid w:val="001669EA"/>
    <w:rsid w:val="00166A4B"/>
    <w:rsid w:val="00167738"/>
    <w:rsid w:val="001707DA"/>
    <w:rsid w:val="00182385"/>
    <w:rsid w:val="00184434"/>
    <w:rsid w:val="001852E2"/>
    <w:rsid w:val="00185F98"/>
    <w:rsid w:val="00187735"/>
    <w:rsid w:val="00192863"/>
    <w:rsid w:val="0019482D"/>
    <w:rsid w:val="001A00AA"/>
    <w:rsid w:val="001A48BA"/>
    <w:rsid w:val="001A667C"/>
    <w:rsid w:val="001A6ACA"/>
    <w:rsid w:val="001B20D9"/>
    <w:rsid w:val="001B4C81"/>
    <w:rsid w:val="001B56CC"/>
    <w:rsid w:val="001C30EC"/>
    <w:rsid w:val="001C3EFF"/>
    <w:rsid w:val="001C49E8"/>
    <w:rsid w:val="001C6195"/>
    <w:rsid w:val="001C71E9"/>
    <w:rsid w:val="001D2518"/>
    <w:rsid w:val="001D5F75"/>
    <w:rsid w:val="001E3CAD"/>
    <w:rsid w:val="001E49DD"/>
    <w:rsid w:val="001E66A6"/>
    <w:rsid w:val="001E7954"/>
    <w:rsid w:val="001F1818"/>
    <w:rsid w:val="001F4209"/>
    <w:rsid w:val="001F4D43"/>
    <w:rsid w:val="001F64D0"/>
    <w:rsid w:val="00203812"/>
    <w:rsid w:val="00203F8F"/>
    <w:rsid w:val="002055AA"/>
    <w:rsid w:val="002061B6"/>
    <w:rsid w:val="00212C9D"/>
    <w:rsid w:val="00215530"/>
    <w:rsid w:val="00216B93"/>
    <w:rsid w:val="00220BB0"/>
    <w:rsid w:val="0022132A"/>
    <w:rsid w:val="00222B36"/>
    <w:rsid w:val="00223B97"/>
    <w:rsid w:val="00226713"/>
    <w:rsid w:val="002378A3"/>
    <w:rsid w:val="00237BE4"/>
    <w:rsid w:val="00244763"/>
    <w:rsid w:val="00245825"/>
    <w:rsid w:val="0025166F"/>
    <w:rsid w:val="00251F6B"/>
    <w:rsid w:val="0025308C"/>
    <w:rsid w:val="00255FD0"/>
    <w:rsid w:val="002633EA"/>
    <w:rsid w:val="00267947"/>
    <w:rsid w:val="00270B37"/>
    <w:rsid w:val="002710D9"/>
    <w:rsid w:val="00272DFB"/>
    <w:rsid w:val="00276534"/>
    <w:rsid w:val="00276E8F"/>
    <w:rsid w:val="0028107C"/>
    <w:rsid w:val="002815E9"/>
    <w:rsid w:val="0028238D"/>
    <w:rsid w:val="00284B04"/>
    <w:rsid w:val="002868D4"/>
    <w:rsid w:val="00287BFA"/>
    <w:rsid w:val="00294C73"/>
    <w:rsid w:val="00294E1D"/>
    <w:rsid w:val="00295192"/>
    <w:rsid w:val="00295249"/>
    <w:rsid w:val="002A0822"/>
    <w:rsid w:val="002A3E1F"/>
    <w:rsid w:val="002B0B4D"/>
    <w:rsid w:val="002B3523"/>
    <w:rsid w:val="002B6E11"/>
    <w:rsid w:val="002B79D2"/>
    <w:rsid w:val="002C1528"/>
    <w:rsid w:val="002C17B1"/>
    <w:rsid w:val="002C2383"/>
    <w:rsid w:val="002C2C13"/>
    <w:rsid w:val="002C32B7"/>
    <w:rsid w:val="002D2BC2"/>
    <w:rsid w:val="002D3B0D"/>
    <w:rsid w:val="002D46B6"/>
    <w:rsid w:val="002D7482"/>
    <w:rsid w:val="002D7527"/>
    <w:rsid w:val="002E0063"/>
    <w:rsid w:val="002E02A0"/>
    <w:rsid w:val="002E39F6"/>
    <w:rsid w:val="002E3D5A"/>
    <w:rsid w:val="002E4C83"/>
    <w:rsid w:val="002F28DE"/>
    <w:rsid w:val="002F31A7"/>
    <w:rsid w:val="002F35E7"/>
    <w:rsid w:val="002F366D"/>
    <w:rsid w:val="002F6AD7"/>
    <w:rsid w:val="00300C39"/>
    <w:rsid w:val="00301D8D"/>
    <w:rsid w:val="003021A6"/>
    <w:rsid w:val="00303B8F"/>
    <w:rsid w:val="00304A2A"/>
    <w:rsid w:val="00304C2A"/>
    <w:rsid w:val="0030565D"/>
    <w:rsid w:val="00305713"/>
    <w:rsid w:val="003070AA"/>
    <w:rsid w:val="00307EC8"/>
    <w:rsid w:val="003113C1"/>
    <w:rsid w:val="003141ED"/>
    <w:rsid w:val="00314DA1"/>
    <w:rsid w:val="0031687D"/>
    <w:rsid w:val="003209C8"/>
    <w:rsid w:val="00321B02"/>
    <w:rsid w:val="00323584"/>
    <w:rsid w:val="00323931"/>
    <w:rsid w:val="00325DFA"/>
    <w:rsid w:val="00330D37"/>
    <w:rsid w:val="003310AC"/>
    <w:rsid w:val="00335914"/>
    <w:rsid w:val="00336ECF"/>
    <w:rsid w:val="00337511"/>
    <w:rsid w:val="00337D69"/>
    <w:rsid w:val="0034284A"/>
    <w:rsid w:val="00345F65"/>
    <w:rsid w:val="00347935"/>
    <w:rsid w:val="0035014E"/>
    <w:rsid w:val="00354B43"/>
    <w:rsid w:val="00354F0C"/>
    <w:rsid w:val="00363963"/>
    <w:rsid w:val="00364CEA"/>
    <w:rsid w:val="0037310D"/>
    <w:rsid w:val="003737EA"/>
    <w:rsid w:val="00374F88"/>
    <w:rsid w:val="00380763"/>
    <w:rsid w:val="00381AB0"/>
    <w:rsid w:val="00381E71"/>
    <w:rsid w:val="00383813"/>
    <w:rsid w:val="003844C0"/>
    <w:rsid w:val="003863BE"/>
    <w:rsid w:val="00387C79"/>
    <w:rsid w:val="00392CC3"/>
    <w:rsid w:val="00394466"/>
    <w:rsid w:val="0039524E"/>
    <w:rsid w:val="003963C1"/>
    <w:rsid w:val="00397E78"/>
    <w:rsid w:val="003A3A91"/>
    <w:rsid w:val="003B1892"/>
    <w:rsid w:val="003B1F32"/>
    <w:rsid w:val="003C0309"/>
    <w:rsid w:val="003C14C2"/>
    <w:rsid w:val="003C2877"/>
    <w:rsid w:val="003C2B03"/>
    <w:rsid w:val="003C3DF3"/>
    <w:rsid w:val="003C4A9C"/>
    <w:rsid w:val="003D2302"/>
    <w:rsid w:val="003D2C0E"/>
    <w:rsid w:val="003D51E2"/>
    <w:rsid w:val="003D5F28"/>
    <w:rsid w:val="003E0619"/>
    <w:rsid w:val="003E0DFC"/>
    <w:rsid w:val="003E33F9"/>
    <w:rsid w:val="003E5541"/>
    <w:rsid w:val="003E5A17"/>
    <w:rsid w:val="003E7B08"/>
    <w:rsid w:val="003F2FCA"/>
    <w:rsid w:val="003F37E2"/>
    <w:rsid w:val="003F46D5"/>
    <w:rsid w:val="003F4DB1"/>
    <w:rsid w:val="0040109F"/>
    <w:rsid w:val="00401A4C"/>
    <w:rsid w:val="0040518E"/>
    <w:rsid w:val="00407BF5"/>
    <w:rsid w:val="00411919"/>
    <w:rsid w:val="004123A3"/>
    <w:rsid w:val="004127FE"/>
    <w:rsid w:val="00412F3E"/>
    <w:rsid w:val="00413753"/>
    <w:rsid w:val="00414094"/>
    <w:rsid w:val="00415455"/>
    <w:rsid w:val="004164F2"/>
    <w:rsid w:val="00420156"/>
    <w:rsid w:val="004234B4"/>
    <w:rsid w:val="00423FC7"/>
    <w:rsid w:val="00431A4C"/>
    <w:rsid w:val="004358F1"/>
    <w:rsid w:val="004366D7"/>
    <w:rsid w:val="00436785"/>
    <w:rsid w:val="00436FFF"/>
    <w:rsid w:val="004425DA"/>
    <w:rsid w:val="00442AAA"/>
    <w:rsid w:val="004436CB"/>
    <w:rsid w:val="004532A4"/>
    <w:rsid w:val="00462474"/>
    <w:rsid w:val="00462F63"/>
    <w:rsid w:val="00464A56"/>
    <w:rsid w:val="0046546F"/>
    <w:rsid w:val="00466BD4"/>
    <w:rsid w:val="0046704D"/>
    <w:rsid w:val="004715B8"/>
    <w:rsid w:val="00473018"/>
    <w:rsid w:val="00473753"/>
    <w:rsid w:val="00475EE5"/>
    <w:rsid w:val="00480A63"/>
    <w:rsid w:val="00480D39"/>
    <w:rsid w:val="00481116"/>
    <w:rsid w:val="00484E66"/>
    <w:rsid w:val="00486A41"/>
    <w:rsid w:val="004930F5"/>
    <w:rsid w:val="00495B52"/>
    <w:rsid w:val="00495DC5"/>
    <w:rsid w:val="004A29DF"/>
    <w:rsid w:val="004A6FA5"/>
    <w:rsid w:val="004B18A0"/>
    <w:rsid w:val="004B22D3"/>
    <w:rsid w:val="004B71E6"/>
    <w:rsid w:val="004C04B1"/>
    <w:rsid w:val="004C149E"/>
    <w:rsid w:val="004C2D44"/>
    <w:rsid w:val="004C2DFE"/>
    <w:rsid w:val="004C33B8"/>
    <w:rsid w:val="004C3D12"/>
    <w:rsid w:val="004C6EE6"/>
    <w:rsid w:val="004C759D"/>
    <w:rsid w:val="004C7EFA"/>
    <w:rsid w:val="004D0C7B"/>
    <w:rsid w:val="004D230B"/>
    <w:rsid w:val="004D6FB9"/>
    <w:rsid w:val="004E34B8"/>
    <w:rsid w:val="004E3C6F"/>
    <w:rsid w:val="004E6202"/>
    <w:rsid w:val="004F0203"/>
    <w:rsid w:val="004F6FB7"/>
    <w:rsid w:val="0050080C"/>
    <w:rsid w:val="00501103"/>
    <w:rsid w:val="0050247F"/>
    <w:rsid w:val="005038C2"/>
    <w:rsid w:val="005064FB"/>
    <w:rsid w:val="00506784"/>
    <w:rsid w:val="00513226"/>
    <w:rsid w:val="00520DE3"/>
    <w:rsid w:val="00520E28"/>
    <w:rsid w:val="00522FC1"/>
    <w:rsid w:val="005246E4"/>
    <w:rsid w:val="005253E2"/>
    <w:rsid w:val="00525B32"/>
    <w:rsid w:val="00530208"/>
    <w:rsid w:val="00534BBC"/>
    <w:rsid w:val="005368F8"/>
    <w:rsid w:val="005378EB"/>
    <w:rsid w:val="00537FE3"/>
    <w:rsid w:val="00541171"/>
    <w:rsid w:val="00542AE0"/>
    <w:rsid w:val="00542DD4"/>
    <w:rsid w:val="00543DF0"/>
    <w:rsid w:val="00544663"/>
    <w:rsid w:val="00545640"/>
    <w:rsid w:val="00545AED"/>
    <w:rsid w:val="00555F1E"/>
    <w:rsid w:val="005571B6"/>
    <w:rsid w:val="005602DB"/>
    <w:rsid w:val="00560445"/>
    <w:rsid w:val="00563CEA"/>
    <w:rsid w:val="0056454B"/>
    <w:rsid w:val="00566C53"/>
    <w:rsid w:val="00567552"/>
    <w:rsid w:val="005713A3"/>
    <w:rsid w:val="00573BE9"/>
    <w:rsid w:val="0058023D"/>
    <w:rsid w:val="005816C9"/>
    <w:rsid w:val="0058173B"/>
    <w:rsid w:val="00581F12"/>
    <w:rsid w:val="00585FE3"/>
    <w:rsid w:val="005901E1"/>
    <w:rsid w:val="00591183"/>
    <w:rsid w:val="00591ECF"/>
    <w:rsid w:val="00591FB3"/>
    <w:rsid w:val="0059412D"/>
    <w:rsid w:val="00595258"/>
    <w:rsid w:val="005A0907"/>
    <w:rsid w:val="005A4B5E"/>
    <w:rsid w:val="005A6D78"/>
    <w:rsid w:val="005B2C83"/>
    <w:rsid w:val="005B64D9"/>
    <w:rsid w:val="005B7E12"/>
    <w:rsid w:val="005C503F"/>
    <w:rsid w:val="005C6BD5"/>
    <w:rsid w:val="005C7596"/>
    <w:rsid w:val="005D2C98"/>
    <w:rsid w:val="005D3F6A"/>
    <w:rsid w:val="005D69DB"/>
    <w:rsid w:val="005E0E6E"/>
    <w:rsid w:val="005E439B"/>
    <w:rsid w:val="005E47C3"/>
    <w:rsid w:val="005E60C5"/>
    <w:rsid w:val="005F047B"/>
    <w:rsid w:val="005F1014"/>
    <w:rsid w:val="005F41A9"/>
    <w:rsid w:val="005F494C"/>
    <w:rsid w:val="00603223"/>
    <w:rsid w:val="00611B2F"/>
    <w:rsid w:val="00612AB3"/>
    <w:rsid w:val="0061743D"/>
    <w:rsid w:val="00620887"/>
    <w:rsid w:val="00630FE2"/>
    <w:rsid w:val="006316B5"/>
    <w:rsid w:val="00634E97"/>
    <w:rsid w:val="0063585F"/>
    <w:rsid w:val="00635CBC"/>
    <w:rsid w:val="006363FB"/>
    <w:rsid w:val="00636D09"/>
    <w:rsid w:val="00637C9A"/>
    <w:rsid w:val="00642126"/>
    <w:rsid w:val="00647A8A"/>
    <w:rsid w:val="0065416F"/>
    <w:rsid w:val="00656C76"/>
    <w:rsid w:val="0066014C"/>
    <w:rsid w:val="006625C1"/>
    <w:rsid w:val="00664D28"/>
    <w:rsid w:val="00665270"/>
    <w:rsid w:val="006705F2"/>
    <w:rsid w:val="00673FD8"/>
    <w:rsid w:val="0067418A"/>
    <w:rsid w:val="006742DC"/>
    <w:rsid w:val="00675418"/>
    <w:rsid w:val="006778A6"/>
    <w:rsid w:val="00683822"/>
    <w:rsid w:val="006844BC"/>
    <w:rsid w:val="00686702"/>
    <w:rsid w:val="006925FE"/>
    <w:rsid w:val="006A185C"/>
    <w:rsid w:val="006A2287"/>
    <w:rsid w:val="006B18D0"/>
    <w:rsid w:val="006C13FF"/>
    <w:rsid w:val="006C1C5C"/>
    <w:rsid w:val="006C7EE0"/>
    <w:rsid w:val="006D0030"/>
    <w:rsid w:val="006D1234"/>
    <w:rsid w:val="006D1C17"/>
    <w:rsid w:val="006D7923"/>
    <w:rsid w:val="006D7A5F"/>
    <w:rsid w:val="006E0616"/>
    <w:rsid w:val="006E1930"/>
    <w:rsid w:val="006E217F"/>
    <w:rsid w:val="006E218A"/>
    <w:rsid w:val="006F08B3"/>
    <w:rsid w:val="006F0B1F"/>
    <w:rsid w:val="006F11C6"/>
    <w:rsid w:val="006F247A"/>
    <w:rsid w:val="006F32A2"/>
    <w:rsid w:val="006F5621"/>
    <w:rsid w:val="00700856"/>
    <w:rsid w:val="007009BC"/>
    <w:rsid w:val="007019C3"/>
    <w:rsid w:val="00701F76"/>
    <w:rsid w:val="00705A0A"/>
    <w:rsid w:val="00707CDC"/>
    <w:rsid w:val="00710C0C"/>
    <w:rsid w:val="00712B68"/>
    <w:rsid w:val="007140CE"/>
    <w:rsid w:val="00715711"/>
    <w:rsid w:val="00717973"/>
    <w:rsid w:val="00717A6C"/>
    <w:rsid w:val="00721CB7"/>
    <w:rsid w:val="00721F7D"/>
    <w:rsid w:val="0072307A"/>
    <w:rsid w:val="00723DAA"/>
    <w:rsid w:val="0073130A"/>
    <w:rsid w:val="007327A4"/>
    <w:rsid w:val="007338C3"/>
    <w:rsid w:val="00737AC0"/>
    <w:rsid w:val="00741971"/>
    <w:rsid w:val="0074207B"/>
    <w:rsid w:val="00743EAB"/>
    <w:rsid w:val="00744E4B"/>
    <w:rsid w:val="00746690"/>
    <w:rsid w:val="00746B3A"/>
    <w:rsid w:val="00751586"/>
    <w:rsid w:val="00751D65"/>
    <w:rsid w:val="00751E39"/>
    <w:rsid w:val="00752116"/>
    <w:rsid w:val="00752B53"/>
    <w:rsid w:val="007621EA"/>
    <w:rsid w:val="007640A7"/>
    <w:rsid w:val="0076508B"/>
    <w:rsid w:val="00765AFE"/>
    <w:rsid w:val="0076657C"/>
    <w:rsid w:val="00770E3F"/>
    <w:rsid w:val="007728B8"/>
    <w:rsid w:val="00773693"/>
    <w:rsid w:val="00773C84"/>
    <w:rsid w:val="00775077"/>
    <w:rsid w:val="00776140"/>
    <w:rsid w:val="007773A7"/>
    <w:rsid w:val="0077764F"/>
    <w:rsid w:val="00780722"/>
    <w:rsid w:val="00783EDC"/>
    <w:rsid w:val="007843BE"/>
    <w:rsid w:val="00786113"/>
    <w:rsid w:val="00786D4F"/>
    <w:rsid w:val="00790106"/>
    <w:rsid w:val="00793990"/>
    <w:rsid w:val="00793E23"/>
    <w:rsid w:val="00795ED8"/>
    <w:rsid w:val="0079603E"/>
    <w:rsid w:val="00796F83"/>
    <w:rsid w:val="007A35C4"/>
    <w:rsid w:val="007A71DF"/>
    <w:rsid w:val="007B21C0"/>
    <w:rsid w:val="007B460E"/>
    <w:rsid w:val="007B51A3"/>
    <w:rsid w:val="007B7BDB"/>
    <w:rsid w:val="007B7C9B"/>
    <w:rsid w:val="007C1D60"/>
    <w:rsid w:val="007C49FE"/>
    <w:rsid w:val="007D084E"/>
    <w:rsid w:val="007D7C42"/>
    <w:rsid w:val="007E0F61"/>
    <w:rsid w:val="007E199C"/>
    <w:rsid w:val="007E22FC"/>
    <w:rsid w:val="007E2483"/>
    <w:rsid w:val="007E387C"/>
    <w:rsid w:val="007E5E16"/>
    <w:rsid w:val="007E7978"/>
    <w:rsid w:val="007F4745"/>
    <w:rsid w:val="00800D5B"/>
    <w:rsid w:val="00800E16"/>
    <w:rsid w:val="00803B8B"/>
    <w:rsid w:val="00805484"/>
    <w:rsid w:val="0081663E"/>
    <w:rsid w:val="008243D5"/>
    <w:rsid w:val="00825C93"/>
    <w:rsid w:val="008260AE"/>
    <w:rsid w:val="008318CB"/>
    <w:rsid w:val="008325E1"/>
    <w:rsid w:val="00832EEF"/>
    <w:rsid w:val="00837326"/>
    <w:rsid w:val="00837AC9"/>
    <w:rsid w:val="00840945"/>
    <w:rsid w:val="0084415F"/>
    <w:rsid w:val="00844C8A"/>
    <w:rsid w:val="008455A4"/>
    <w:rsid w:val="0084710C"/>
    <w:rsid w:val="008503BF"/>
    <w:rsid w:val="00850DA8"/>
    <w:rsid w:val="0085325F"/>
    <w:rsid w:val="00854721"/>
    <w:rsid w:val="00856A6D"/>
    <w:rsid w:val="00866105"/>
    <w:rsid w:val="00866ED1"/>
    <w:rsid w:val="0086734E"/>
    <w:rsid w:val="0087286F"/>
    <w:rsid w:val="008732DC"/>
    <w:rsid w:val="0088520B"/>
    <w:rsid w:val="008879A1"/>
    <w:rsid w:val="00891745"/>
    <w:rsid w:val="0089303C"/>
    <w:rsid w:val="00893861"/>
    <w:rsid w:val="008938A8"/>
    <w:rsid w:val="008951F8"/>
    <w:rsid w:val="008A138C"/>
    <w:rsid w:val="008A1FF9"/>
    <w:rsid w:val="008A4A75"/>
    <w:rsid w:val="008A5AEC"/>
    <w:rsid w:val="008B2D55"/>
    <w:rsid w:val="008B359A"/>
    <w:rsid w:val="008B537C"/>
    <w:rsid w:val="008B6046"/>
    <w:rsid w:val="008B7DD8"/>
    <w:rsid w:val="008C2E7C"/>
    <w:rsid w:val="008C3540"/>
    <w:rsid w:val="008C3F76"/>
    <w:rsid w:val="008C45F9"/>
    <w:rsid w:val="008C5E7D"/>
    <w:rsid w:val="008D11C0"/>
    <w:rsid w:val="008D1549"/>
    <w:rsid w:val="008D28E0"/>
    <w:rsid w:val="008D3D16"/>
    <w:rsid w:val="008D5BA6"/>
    <w:rsid w:val="008E1ABD"/>
    <w:rsid w:val="008E4F25"/>
    <w:rsid w:val="008E68F7"/>
    <w:rsid w:val="008E7615"/>
    <w:rsid w:val="008F0857"/>
    <w:rsid w:val="008F13B6"/>
    <w:rsid w:val="008F33D4"/>
    <w:rsid w:val="008F4A91"/>
    <w:rsid w:val="008F7F63"/>
    <w:rsid w:val="00902EAC"/>
    <w:rsid w:val="0090374C"/>
    <w:rsid w:val="00904318"/>
    <w:rsid w:val="00906DEA"/>
    <w:rsid w:val="009071E2"/>
    <w:rsid w:val="0091193E"/>
    <w:rsid w:val="00917ABD"/>
    <w:rsid w:val="00921164"/>
    <w:rsid w:val="009239E5"/>
    <w:rsid w:val="00923B53"/>
    <w:rsid w:val="0092489A"/>
    <w:rsid w:val="00930499"/>
    <w:rsid w:val="00930FEF"/>
    <w:rsid w:val="009362FF"/>
    <w:rsid w:val="0093670A"/>
    <w:rsid w:val="009406B9"/>
    <w:rsid w:val="00940813"/>
    <w:rsid w:val="009463F5"/>
    <w:rsid w:val="00950EFA"/>
    <w:rsid w:val="00951137"/>
    <w:rsid w:val="009511A4"/>
    <w:rsid w:val="00952AE0"/>
    <w:rsid w:val="0095373B"/>
    <w:rsid w:val="009548AF"/>
    <w:rsid w:val="00957F2C"/>
    <w:rsid w:val="00961F53"/>
    <w:rsid w:val="00962FBD"/>
    <w:rsid w:val="0096537E"/>
    <w:rsid w:val="00965424"/>
    <w:rsid w:val="00965D52"/>
    <w:rsid w:val="009665D7"/>
    <w:rsid w:val="00967C71"/>
    <w:rsid w:val="00973A1A"/>
    <w:rsid w:val="00974550"/>
    <w:rsid w:val="009747FB"/>
    <w:rsid w:val="00974F1F"/>
    <w:rsid w:val="00976CA6"/>
    <w:rsid w:val="00977833"/>
    <w:rsid w:val="00980B30"/>
    <w:rsid w:val="00980BFD"/>
    <w:rsid w:val="00981519"/>
    <w:rsid w:val="00982431"/>
    <w:rsid w:val="009877BE"/>
    <w:rsid w:val="00991AAB"/>
    <w:rsid w:val="00993AA6"/>
    <w:rsid w:val="00994647"/>
    <w:rsid w:val="00994DE3"/>
    <w:rsid w:val="009A51E4"/>
    <w:rsid w:val="009B0A23"/>
    <w:rsid w:val="009B19B6"/>
    <w:rsid w:val="009B2349"/>
    <w:rsid w:val="009B342D"/>
    <w:rsid w:val="009B3C16"/>
    <w:rsid w:val="009B46CE"/>
    <w:rsid w:val="009B6BE0"/>
    <w:rsid w:val="009B7B46"/>
    <w:rsid w:val="009C371A"/>
    <w:rsid w:val="009C5AA6"/>
    <w:rsid w:val="009C76A8"/>
    <w:rsid w:val="009D214F"/>
    <w:rsid w:val="009D22CA"/>
    <w:rsid w:val="009D545F"/>
    <w:rsid w:val="009D5A40"/>
    <w:rsid w:val="009D7C81"/>
    <w:rsid w:val="009F1DE6"/>
    <w:rsid w:val="009F210F"/>
    <w:rsid w:val="009F5F7D"/>
    <w:rsid w:val="009F67B8"/>
    <w:rsid w:val="009F68F3"/>
    <w:rsid w:val="00A00E3D"/>
    <w:rsid w:val="00A01256"/>
    <w:rsid w:val="00A01589"/>
    <w:rsid w:val="00A01D34"/>
    <w:rsid w:val="00A03C5A"/>
    <w:rsid w:val="00A05F8C"/>
    <w:rsid w:val="00A07D8A"/>
    <w:rsid w:val="00A201E9"/>
    <w:rsid w:val="00A209BE"/>
    <w:rsid w:val="00A21021"/>
    <w:rsid w:val="00A22EA0"/>
    <w:rsid w:val="00A25B53"/>
    <w:rsid w:val="00A34F7B"/>
    <w:rsid w:val="00A42404"/>
    <w:rsid w:val="00A5083B"/>
    <w:rsid w:val="00A567A5"/>
    <w:rsid w:val="00A6121B"/>
    <w:rsid w:val="00A6516B"/>
    <w:rsid w:val="00A66E3E"/>
    <w:rsid w:val="00A70202"/>
    <w:rsid w:val="00A70750"/>
    <w:rsid w:val="00A7310E"/>
    <w:rsid w:val="00A74B0F"/>
    <w:rsid w:val="00A81221"/>
    <w:rsid w:val="00A82A48"/>
    <w:rsid w:val="00A832DC"/>
    <w:rsid w:val="00A833DB"/>
    <w:rsid w:val="00A83440"/>
    <w:rsid w:val="00A83ACA"/>
    <w:rsid w:val="00A878B1"/>
    <w:rsid w:val="00A87D64"/>
    <w:rsid w:val="00A90C2E"/>
    <w:rsid w:val="00A9353A"/>
    <w:rsid w:val="00A93BAD"/>
    <w:rsid w:val="00A93DE0"/>
    <w:rsid w:val="00A9501B"/>
    <w:rsid w:val="00AA011D"/>
    <w:rsid w:val="00AA48D3"/>
    <w:rsid w:val="00AA575E"/>
    <w:rsid w:val="00AA69CF"/>
    <w:rsid w:val="00AA6EDB"/>
    <w:rsid w:val="00AA7998"/>
    <w:rsid w:val="00AB1448"/>
    <w:rsid w:val="00AB530B"/>
    <w:rsid w:val="00AC3033"/>
    <w:rsid w:val="00AC3DCE"/>
    <w:rsid w:val="00AC45CB"/>
    <w:rsid w:val="00AC4AFE"/>
    <w:rsid w:val="00AD0B15"/>
    <w:rsid w:val="00AD119F"/>
    <w:rsid w:val="00AD4294"/>
    <w:rsid w:val="00AD52F9"/>
    <w:rsid w:val="00AE35D4"/>
    <w:rsid w:val="00AE4CD1"/>
    <w:rsid w:val="00AE53AC"/>
    <w:rsid w:val="00AE5FE1"/>
    <w:rsid w:val="00AF0246"/>
    <w:rsid w:val="00AF0CF0"/>
    <w:rsid w:val="00AF0D6B"/>
    <w:rsid w:val="00AF4094"/>
    <w:rsid w:val="00AF6103"/>
    <w:rsid w:val="00AF647C"/>
    <w:rsid w:val="00AF64D6"/>
    <w:rsid w:val="00AF70BB"/>
    <w:rsid w:val="00B0026F"/>
    <w:rsid w:val="00B04A6C"/>
    <w:rsid w:val="00B04F4C"/>
    <w:rsid w:val="00B06195"/>
    <w:rsid w:val="00B07D89"/>
    <w:rsid w:val="00B10041"/>
    <w:rsid w:val="00B1282C"/>
    <w:rsid w:val="00B158AB"/>
    <w:rsid w:val="00B1594E"/>
    <w:rsid w:val="00B17B33"/>
    <w:rsid w:val="00B2107B"/>
    <w:rsid w:val="00B2144A"/>
    <w:rsid w:val="00B30912"/>
    <w:rsid w:val="00B34AD9"/>
    <w:rsid w:val="00B4147E"/>
    <w:rsid w:val="00B43350"/>
    <w:rsid w:val="00B44388"/>
    <w:rsid w:val="00B44A38"/>
    <w:rsid w:val="00B50442"/>
    <w:rsid w:val="00B5287A"/>
    <w:rsid w:val="00B54892"/>
    <w:rsid w:val="00B54BB2"/>
    <w:rsid w:val="00B56995"/>
    <w:rsid w:val="00B5716C"/>
    <w:rsid w:val="00B60863"/>
    <w:rsid w:val="00B70E57"/>
    <w:rsid w:val="00B747EB"/>
    <w:rsid w:val="00B764CA"/>
    <w:rsid w:val="00B84137"/>
    <w:rsid w:val="00B87691"/>
    <w:rsid w:val="00B876A0"/>
    <w:rsid w:val="00B92B9D"/>
    <w:rsid w:val="00B949B1"/>
    <w:rsid w:val="00B958C2"/>
    <w:rsid w:val="00B95CA3"/>
    <w:rsid w:val="00BA0A9D"/>
    <w:rsid w:val="00BA1922"/>
    <w:rsid w:val="00BA2340"/>
    <w:rsid w:val="00BA24E2"/>
    <w:rsid w:val="00BB1943"/>
    <w:rsid w:val="00BC08EA"/>
    <w:rsid w:val="00BC3760"/>
    <w:rsid w:val="00BC5893"/>
    <w:rsid w:val="00BC69DE"/>
    <w:rsid w:val="00BC7B8C"/>
    <w:rsid w:val="00BD0942"/>
    <w:rsid w:val="00BD1A0F"/>
    <w:rsid w:val="00BE0A63"/>
    <w:rsid w:val="00BE2A93"/>
    <w:rsid w:val="00BE5CB8"/>
    <w:rsid w:val="00BE7A7A"/>
    <w:rsid w:val="00BE7C67"/>
    <w:rsid w:val="00BF4F87"/>
    <w:rsid w:val="00C037CB"/>
    <w:rsid w:val="00C12D7F"/>
    <w:rsid w:val="00C15039"/>
    <w:rsid w:val="00C21A75"/>
    <w:rsid w:val="00C21F7E"/>
    <w:rsid w:val="00C22A57"/>
    <w:rsid w:val="00C24488"/>
    <w:rsid w:val="00C25236"/>
    <w:rsid w:val="00C301A3"/>
    <w:rsid w:val="00C33A36"/>
    <w:rsid w:val="00C34D99"/>
    <w:rsid w:val="00C3597C"/>
    <w:rsid w:val="00C371B9"/>
    <w:rsid w:val="00C3756F"/>
    <w:rsid w:val="00C37B21"/>
    <w:rsid w:val="00C433CA"/>
    <w:rsid w:val="00C43669"/>
    <w:rsid w:val="00C449FC"/>
    <w:rsid w:val="00C45034"/>
    <w:rsid w:val="00C4689B"/>
    <w:rsid w:val="00C46BEE"/>
    <w:rsid w:val="00C51554"/>
    <w:rsid w:val="00C53C20"/>
    <w:rsid w:val="00C5591E"/>
    <w:rsid w:val="00C56C73"/>
    <w:rsid w:val="00C57BE1"/>
    <w:rsid w:val="00C60535"/>
    <w:rsid w:val="00C609BF"/>
    <w:rsid w:val="00C6255E"/>
    <w:rsid w:val="00C62D82"/>
    <w:rsid w:val="00C63CFE"/>
    <w:rsid w:val="00C775E3"/>
    <w:rsid w:val="00C80585"/>
    <w:rsid w:val="00C8088C"/>
    <w:rsid w:val="00C83057"/>
    <w:rsid w:val="00C830A3"/>
    <w:rsid w:val="00C83469"/>
    <w:rsid w:val="00C84A87"/>
    <w:rsid w:val="00C84E43"/>
    <w:rsid w:val="00C84E78"/>
    <w:rsid w:val="00C85172"/>
    <w:rsid w:val="00C90E60"/>
    <w:rsid w:val="00C961CD"/>
    <w:rsid w:val="00C9708D"/>
    <w:rsid w:val="00CA40F5"/>
    <w:rsid w:val="00CA54D6"/>
    <w:rsid w:val="00CA5A7C"/>
    <w:rsid w:val="00CA5D5F"/>
    <w:rsid w:val="00CB661B"/>
    <w:rsid w:val="00CB7D3C"/>
    <w:rsid w:val="00CC24AA"/>
    <w:rsid w:val="00CC5C60"/>
    <w:rsid w:val="00CD0686"/>
    <w:rsid w:val="00CD1C2F"/>
    <w:rsid w:val="00CD477C"/>
    <w:rsid w:val="00CD4D7F"/>
    <w:rsid w:val="00CD5B1C"/>
    <w:rsid w:val="00CD6298"/>
    <w:rsid w:val="00CE40C6"/>
    <w:rsid w:val="00CE65B6"/>
    <w:rsid w:val="00CF1534"/>
    <w:rsid w:val="00CF775F"/>
    <w:rsid w:val="00D00520"/>
    <w:rsid w:val="00D04139"/>
    <w:rsid w:val="00D04A54"/>
    <w:rsid w:val="00D1285D"/>
    <w:rsid w:val="00D21F6A"/>
    <w:rsid w:val="00D22FB9"/>
    <w:rsid w:val="00D25446"/>
    <w:rsid w:val="00D27288"/>
    <w:rsid w:val="00D276A2"/>
    <w:rsid w:val="00D3028E"/>
    <w:rsid w:val="00D31522"/>
    <w:rsid w:val="00D31ADD"/>
    <w:rsid w:val="00D34855"/>
    <w:rsid w:val="00D35F10"/>
    <w:rsid w:val="00D35F2D"/>
    <w:rsid w:val="00D3747B"/>
    <w:rsid w:val="00D44F7A"/>
    <w:rsid w:val="00D45C54"/>
    <w:rsid w:val="00D517BB"/>
    <w:rsid w:val="00D533B9"/>
    <w:rsid w:val="00D546EF"/>
    <w:rsid w:val="00D55A2D"/>
    <w:rsid w:val="00D5749D"/>
    <w:rsid w:val="00D6051B"/>
    <w:rsid w:val="00D60BCD"/>
    <w:rsid w:val="00D62308"/>
    <w:rsid w:val="00D6368E"/>
    <w:rsid w:val="00D64229"/>
    <w:rsid w:val="00D64760"/>
    <w:rsid w:val="00D652EA"/>
    <w:rsid w:val="00D6607A"/>
    <w:rsid w:val="00D662BE"/>
    <w:rsid w:val="00D70509"/>
    <w:rsid w:val="00D7091F"/>
    <w:rsid w:val="00D72B10"/>
    <w:rsid w:val="00D76409"/>
    <w:rsid w:val="00D81712"/>
    <w:rsid w:val="00D82B50"/>
    <w:rsid w:val="00D903D5"/>
    <w:rsid w:val="00D91377"/>
    <w:rsid w:val="00D913CC"/>
    <w:rsid w:val="00D91E4F"/>
    <w:rsid w:val="00D93F29"/>
    <w:rsid w:val="00D94BA8"/>
    <w:rsid w:val="00D953A4"/>
    <w:rsid w:val="00D9574E"/>
    <w:rsid w:val="00D965B8"/>
    <w:rsid w:val="00D97B1F"/>
    <w:rsid w:val="00DA29D7"/>
    <w:rsid w:val="00DA2E1E"/>
    <w:rsid w:val="00DA3C59"/>
    <w:rsid w:val="00DA678D"/>
    <w:rsid w:val="00DB1E29"/>
    <w:rsid w:val="00DB383E"/>
    <w:rsid w:val="00DC0031"/>
    <w:rsid w:val="00DC30E0"/>
    <w:rsid w:val="00DC4FFC"/>
    <w:rsid w:val="00DC7477"/>
    <w:rsid w:val="00DD366E"/>
    <w:rsid w:val="00DD392A"/>
    <w:rsid w:val="00DE0908"/>
    <w:rsid w:val="00DE0C7E"/>
    <w:rsid w:val="00DE1475"/>
    <w:rsid w:val="00DE16AA"/>
    <w:rsid w:val="00DE4F36"/>
    <w:rsid w:val="00DE68DF"/>
    <w:rsid w:val="00DF0584"/>
    <w:rsid w:val="00E0200A"/>
    <w:rsid w:val="00E02A10"/>
    <w:rsid w:val="00E07F19"/>
    <w:rsid w:val="00E112C0"/>
    <w:rsid w:val="00E11DD4"/>
    <w:rsid w:val="00E15C26"/>
    <w:rsid w:val="00E2148C"/>
    <w:rsid w:val="00E2207C"/>
    <w:rsid w:val="00E22354"/>
    <w:rsid w:val="00E22AC9"/>
    <w:rsid w:val="00E22ACB"/>
    <w:rsid w:val="00E243DA"/>
    <w:rsid w:val="00E25298"/>
    <w:rsid w:val="00E25347"/>
    <w:rsid w:val="00E2693A"/>
    <w:rsid w:val="00E27F39"/>
    <w:rsid w:val="00E322DA"/>
    <w:rsid w:val="00E426F0"/>
    <w:rsid w:val="00E45707"/>
    <w:rsid w:val="00E53018"/>
    <w:rsid w:val="00E530FA"/>
    <w:rsid w:val="00E56663"/>
    <w:rsid w:val="00E568B1"/>
    <w:rsid w:val="00E57C38"/>
    <w:rsid w:val="00E57F95"/>
    <w:rsid w:val="00E60B16"/>
    <w:rsid w:val="00E622E2"/>
    <w:rsid w:val="00E635B5"/>
    <w:rsid w:val="00E6554F"/>
    <w:rsid w:val="00E66ABC"/>
    <w:rsid w:val="00E710E6"/>
    <w:rsid w:val="00E7261B"/>
    <w:rsid w:val="00E73AB1"/>
    <w:rsid w:val="00E74671"/>
    <w:rsid w:val="00E750DF"/>
    <w:rsid w:val="00E85A41"/>
    <w:rsid w:val="00E86AE3"/>
    <w:rsid w:val="00E9211C"/>
    <w:rsid w:val="00E934CF"/>
    <w:rsid w:val="00E93E30"/>
    <w:rsid w:val="00EA2BC9"/>
    <w:rsid w:val="00EA5F6A"/>
    <w:rsid w:val="00EA7D54"/>
    <w:rsid w:val="00EB1E00"/>
    <w:rsid w:val="00EB2E71"/>
    <w:rsid w:val="00EB3668"/>
    <w:rsid w:val="00EB3C98"/>
    <w:rsid w:val="00EC0846"/>
    <w:rsid w:val="00EC4048"/>
    <w:rsid w:val="00EC432C"/>
    <w:rsid w:val="00EC5CCF"/>
    <w:rsid w:val="00EC673B"/>
    <w:rsid w:val="00ED2AC8"/>
    <w:rsid w:val="00ED2C84"/>
    <w:rsid w:val="00ED3FAF"/>
    <w:rsid w:val="00ED4D0E"/>
    <w:rsid w:val="00ED71A9"/>
    <w:rsid w:val="00ED7234"/>
    <w:rsid w:val="00EE4CAC"/>
    <w:rsid w:val="00EF1ECA"/>
    <w:rsid w:val="00F023C2"/>
    <w:rsid w:val="00F045B1"/>
    <w:rsid w:val="00F048AE"/>
    <w:rsid w:val="00F056D5"/>
    <w:rsid w:val="00F05824"/>
    <w:rsid w:val="00F06A98"/>
    <w:rsid w:val="00F1219B"/>
    <w:rsid w:val="00F122FA"/>
    <w:rsid w:val="00F12503"/>
    <w:rsid w:val="00F12DFA"/>
    <w:rsid w:val="00F12EBA"/>
    <w:rsid w:val="00F16698"/>
    <w:rsid w:val="00F17769"/>
    <w:rsid w:val="00F20D13"/>
    <w:rsid w:val="00F21E0B"/>
    <w:rsid w:val="00F25395"/>
    <w:rsid w:val="00F322DF"/>
    <w:rsid w:val="00F32B53"/>
    <w:rsid w:val="00F3406C"/>
    <w:rsid w:val="00F36396"/>
    <w:rsid w:val="00F36C70"/>
    <w:rsid w:val="00F40928"/>
    <w:rsid w:val="00F40AE9"/>
    <w:rsid w:val="00F42116"/>
    <w:rsid w:val="00F424DD"/>
    <w:rsid w:val="00F42C6A"/>
    <w:rsid w:val="00F433E5"/>
    <w:rsid w:val="00F458F8"/>
    <w:rsid w:val="00F46DB1"/>
    <w:rsid w:val="00F47250"/>
    <w:rsid w:val="00F47E01"/>
    <w:rsid w:val="00F50370"/>
    <w:rsid w:val="00F5299A"/>
    <w:rsid w:val="00F53225"/>
    <w:rsid w:val="00F532ED"/>
    <w:rsid w:val="00F5424F"/>
    <w:rsid w:val="00F547BE"/>
    <w:rsid w:val="00F54B02"/>
    <w:rsid w:val="00F57549"/>
    <w:rsid w:val="00F62B57"/>
    <w:rsid w:val="00F67558"/>
    <w:rsid w:val="00F677A7"/>
    <w:rsid w:val="00F72F3B"/>
    <w:rsid w:val="00F74C75"/>
    <w:rsid w:val="00F765AE"/>
    <w:rsid w:val="00F80566"/>
    <w:rsid w:val="00F83819"/>
    <w:rsid w:val="00F83853"/>
    <w:rsid w:val="00F841DD"/>
    <w:rsid w:val="00F849FF"/>
    <w:rsid w:val="00F8515D"/>
    <w:rsid w:val="00F87636"/>
    <w:rsid w:val="00F95521"/>
    <w:rsid w:val="00F959BB"/>
    <w:rsid w:val="00F95CAF"/>
    <w:rsid w:val="00F974D3"/>
    <w:rsid w:val="00FB3364"/>
    <w:rsid w:val="00FB4AA3"/>
    <w:rsid w:val="00FC228E"/>
    <w:rsid w:val="00FC2A03"/>
    <w:rsid w:val="00FC5CDF"/>
    <w:rsid w:val="00FC6497"/>
    <w:rsid w:val="00FC795B"/>
    <w:rsid w:val="00FC7EB6"/>
    <w:rsid w:val="00FD1844"/>
    <w:rsid w:val="00FD23B1"/>
    <w:rsid w:val="00FD3164"/>
    <w:rsid w:val="00FD382C"/>
    <w:rsid w:val="00FD4122"/>
    <w:rsid w:val="00FD4639"/>
    <w:rsid w:val="00FD4A16"/>
    <w:rsid w:val="00FD5B68"/>
    <w:rsid w:val="00FE0675"/>
    <w:rsid w:val="00FE0866"/>
    <w:rsid w:val="00FE4BB1"/>
    <w:rsid w:val="00FE59E9"/>
    <w:rsid w:val="00FF4A23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F49D3"/>
  <w15:docId w15:val="{EE6E8E50-DC47-4D73-B104-55450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A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F2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E16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9D545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243DA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35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354B43"/>
  </w:style>
  <w:style w:type="paragraph" w:styleId="a9">
    <w:name w:val="header"/>
    <w:basedOn w:val="a"/>
    <w:link w:val="aa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5077"/>
  </w:style>
  <w:style w:type="paragraph" w:styleId="ab">
    <w:name w:val="footer"/>
    <w:basedOn w:val="a"/>
    <w:link w:val="ac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5077"/>
  </w:style>
  <w:style w:type="paragraph" w:customStyle="1" w:styleId="Default">
    <w:name w:val="Default"/>
    <w:rsid w:val="009654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61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7B08"/>
    <w:rPr>
      <w:b/>
      <w:bCs/>
    </w:rPr>
  </w:style>
  <w:style w:type="character" w:customStyle="1" w:styleId="af">
    <w:name w:val="Текст сноски Знак"/>
    <w:aliases w:val="Geneva 9 Знак,Font: Geneva 9 Знак,Boston 10 Знак,f Знак,Testo nota a piè di pagina Carattere Carattere Знак,Testo nota a piè di pagina Carattere Знак,Testo nota a piè di pagina Carattere1 Carattere Знак,ft Знак"/>
    <w:basedOn w:val="a0"/>
    <w:link w:val="af0"/>
    <w:uiPriority w:val="99"/>
    <w:rsid w:val="00977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,ft"/>
    <w:basedOn w:val="a"/>
    <w:link w:val="af"/>
    <w:uiPriority w:val="99"/>
    <w:rsid w:val="00977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977833"/>
    <w:rPr>
      <w:sz w:val="20"/>
      <w:szCs w:val="20"/>
    </w:rPr>
  </w:style>
  <w:style w:type="character" w:styleId="af1">
    <w:name w:val="footnote reference"/>
    <w:aliases w:val="16 Point,Superscript 6 Point,ftref"/>
    <w:uiPriority w:val="99"/>
    <w:unhideWhenUsed/>
    <w:rsid w:val="00977833"/>
    <w:rPr>
      <w:vertAlign w:val="superscript"/>
    </w:rPr>
  </w:style>
  <w:style w:type="paragraph" w:customStyle="1" w:styleId="CM88">
    <w:name w:val="CM88"/>
    <w:basedOn w:val="Default"/>
    <w:next w:val="Default"/>
    <w:uiPriority w:val="99"/>
    <w:rsid w:val="00B2107B"/>
    <w:pPr>
      <w:widowControl w:val="0"/>
      <w:spacing w:after="235"/>
    </w:pPr>
    <w:rPr>
      <w:rFonts w:ascii="Arial Narrow" w:eastAsiaTheme="minorEastAsia" w:hAnsi="Arial Narrow" w:cs="Times New Roman"/>
      <w:color w:val="auto"/>
      <w:u w:color="FFFFFF" w:themeColor="background1"/>
      <w:lang w:eastAsia="ru-RU"/>
    </w:rPr>
  </w:style>
  <w:style w:type="character" w:styleId="af2">
    <w:name w:val="Emphasis"/>
    <w:basedOn w:val="a0"/>
    <w:uiPriority w:val="20"/>
    <w:qFormat/>
    <w:rsid w:val="0001201E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1C71E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1C71E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C71E9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E4F25"/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styleId="af6">
    <w:name w:val="Unresolved Mention"/>
    <w:basedOn w:val="a0"/>
    <w:uiPriority w:val="99"/>
    <w:semiHidden/>
    <w:unhideWhenUsed/>
    <w:rsid w:val="006778A6"/>
    <w:rPr>
      <w:color w:val="605E5C"/>
      <w:shd w:val="clear" w:color="auto" w:fill="E1DFDD"/>
    </w:rPr>
  </w:style>
  <w:style w:type="paragraph" w:styleId="af7">
    <w:name w:val="Revision"/>
    <w:hidden/>
    <w:uiPriority w:val="99"/>
    <w:semiHidden/>
    <w:rsid w:val="002378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3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4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mailto:z.yesniyazova@mail.ru" TargetMode="Externa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6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12.jpeg"/><Relationship Id="rId35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F8B3-E5A9-4E25-99C3-AEBED751AC7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2214</Words>
  <Characters>12620</Characters>
  <Application>Microsoft Office Word</Application>
  <DocSecurity>0</DocSecurity>
  <Lines>105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2026-08-24T06:59:00Z</cp:lastPrinted>
  <dcterms:created xsi:type="dcterms:W3CDTF">2026-10-13T11:28:00Z</dcterms:created>
  <dcterms:modified xsi:type="dcterms:W3CDTF">2026-10-16T06:30:00Z</dcterms:modified>
</cp:coreProperties>
</file>