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21717" w14:textId="712ABBCF" w:rsidR="006B18D0" w:rsidRPr="00E112C0" w:rsidRDefault="00001C38" w:rsidP="00B2144A">
      <w:pPr>
        <w:rPr>
          <w:rFonts w:ascii="Cambria" w:hAnsi="Cambria"/>
          <w:lang w:val="kk-K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73E5F2" wp14:editId="2B88FD44">
                <wp:simplePos x="0" y="0"/>
                <wp:positionH relativeFrom="page">
                  <wp:align>center</wp:align>
                </wp:positionH>
                <wp:positionV relativeFrom="paragraph">
                  <wp:posOffset>622948</wp:posOffset>
                </wp:positionV>
                <wp:extent cx="5555615" cy="1280160"/>
                <wp:effectExtent l="0" t="0" r="6985" b="0"/>
                <wp:wrapNone/>
                <wp:docPr id="1005843495" name="Group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555615" cy="1280160"/>
                          <a:chOff x="0" y="0"/>
                          <a:chExt cx="8749" cy="2016"/>
                        </a:xfrm>
                      </wpg:grpSpPr>
                      <wpg:grpSp>
                        <wpg:cNvPr id="1689313605" name="Группа 1689313605"/>
                        <wpg:cNvGrpSpPr>
                          <a:grpSpLocks/>
                        </wpg:cNvGrpSpPr>
                        <wpg:grpSpPr bwMode="auto">
                          <a:xfrm>
                            <a:off x="0" y="845"/>
                            <a:ext cx="8749" cy="1171"/>
                            <a:chOff x="0" y="845"/>
                            <a:chExt cx="5391785" cy="704849"/>
                          </a:xfrm>
                        </wpg:grpSpPr>
                        <wpg:grpSp>
                          <wpg:cNvPr id="1845094240" name="Группа 1845094240"/>
                          <wpg:cNvGrpSpPr>
                            <a:grpSpLocks/>
                          </wpg:cNvGrpSpPr>
                          <wpg:grpSpPr bwMode="auto">
                            <a:xfrm>
                              <a:off x="0" y="845"/>
                              <a:ext cx="4516118" cy="704849"/>
                              <a:chOff x="0" y="845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137992060" name="Рисунок 11379920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02688" y="83395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00455258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33072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322292357" name="Рисунок 132229235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59939" y="845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598295363" name="Рисунок 159829536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25138" y="96095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21239369" name="Рисунок 62123936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174488" y="172295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68857333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888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03380075" name="Group 295"/>
                        <wpg:cNvGrpSpPr>
                          <a:grpSpLocks/>
                        </wpg:cNvGrpSpPr>
                        <wpg:grpSpPr bwMode="auto">
                          <a:xfrm>
                            <a:off x="364" y="0"/>
                            <a:ext cx="8035" cy="950"/>
                            <a:chOff x="364" y="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787936145" name="Рисунок 17879361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60" y="13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9449470" name="Рисунок 20944947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4" y="18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56615641" name="Рисунок 3566156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76" y="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57733169" name="Рисунок 75773316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91" y="6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18556592" name="Рисунок 81855659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85" y="26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BAB0AE6" id="Group 286" o:spid="_x0000_s1026" style="position:absolute;margin-left:0;margin-top:49.05pt;width:437.45pt;height:100.8pt;z-index:251659264;mso-position-horizontal:center;mso-position-horizontal-relative:page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">
                <v:group id="Группа 1689313605" o:spid="_x0000_s1027" style="position:absolute;top:845;width:8749;height:1171" coordorigin=",8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">
                  <v:group id="Группа 1845094240" o:spid="_x0000_s1028" style="position:absolute;top:8;width:45161;height:7048" coordorigin=",8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1137992060" o:spid="_x0000_s1029" type="#_x0000_t75" style="position:absolute;left:12026;top:833;width:9144;height:5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">
                      <v:imagedata r:id="rId19" o:title=""/>
                    </v:shape>
                    <v:shape id="Picture 22" o:spid="_x0000_s1030" type="#_x0000_t75" alt="How is World Bank President selected : What is the process?" style="position:absolute;top:2330;width:12296;height:2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">
                      <v:imagedata r:id="rId20" o:title=" What is the process?" croptop="14655f" cropbottom="14878f"/>
                    </v:shape>
                    <v:shape id="Рисунок 1322292357" o:spid="_x0000_s1031" type="#_x0000_t75" style="position:absolute;left:20599;top:8;width:10603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">
                      <v:imagedata r:id="rId21" o:title="" cropleft="9410f" cropright="10f"/>
                    </v:shape>
                    <v:shape id="Рисунок 1598295363" o:spid="_x0000_s1032" type="#_x0000_t75" style="position:absolute;left:30251;top:960;width:10541;height:5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">
                      <v:imagedata r:id="rId22" o:title=""/>
                    </v:shape>
                    <v:shape id="Рисунок 621239369" o:spid="_x0000_s1033" type="#_x0000_t75" style="position:absolute;left:41744;top:1722;width:3429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">
                      <v:imagedata r:id="rId23" o:title=""/>
                    </v:shape>
                  </v:group>
                  <v:shape id="Picture 3" o:spid="_x0000_s1034" type="#_x0000_t75" style="position:absolute;left:46482;top:2348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">
                    <v:imagedata r:id="rId24" o:title=""/>
                  </v:shape>
                </v:group>
                <v:group id="Group 295" o:spid="_x0000_s1035" style="position:absolute;left:364;width:8035;height:950" coordorigin="364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">
                  <v:shape id="Рисунок 1787936145" o:spid="_x0000_s1036" type="#_x0000_t75" style="position:absolute;left:8060;top:13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">
                    <v:imagedata r:id="rId25" o:title=""/>
                  </v:shape>
                  <v:shape id="Рисунок 209449470" o:spid="_x0000_s1037" type="#_x0000_t75" style="position:absolute;left:364;top:18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">
                    <v:imagedata r:id="rId26" o:title=""/>
                  </v:shape>
                  <v:shape id="Рисунок 356615641" o:spid="_x0000_s1038" type="#_x0000_t75" style="position:absolute;left:1776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">
                    <v:imagedata r:id="rId27" o:title="" croptop="32223f" cropbottom="15267f" cropleft="9021f" cropright="49218f"/>
                  </v:shape>
                  <v:shape id="Рисунок 757733169" o:spid="_x0000_s1039" type="#_x0000_t75" style="position:absolute;left:2891;top:6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">
                    <v:imagedata r:id="rId28" o:title=""/>
                  </v:shape>
                  <v:shape id="Рисунок 818556592" o:spid="_x0000_s1040" type="#_x0000_t75" style="position:absolute;left:7385;top:26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">
                    <v:imagedata r:id="rId29" o:title=""/>
                  </v:shape>
                </v:group>
                <w10:wrap anchorx="page"/>
              </v:group>
            </w:pict>
          </mc:Fallback>
        </mc:AlternateContent>
      </w:r>
      <w:r w:rsidR="006D1234">
        <w:rPr>
          <w:noProof/>
          <w:lang w:eastAsia="ru-RU"/>
        </w:rPr>
        <w:drawing>
          <wp:inline distT="0" distB="0" distL="0" distR="0" wp14:anchorId="1CD85510" wp14:editId="0D9EBB4B">
            <wp:extent cx="976289" cy="464820"/>
            <wp:effectExtent l="19050" t="19050" r="14605" b="11430"/>
            <wp:docPr id="1" name="Рисунок 1" descr="Флаг Республики Казахстан — Официальный сайт Президента Республики Казахст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лаг Республики Казахстан — Официальный сайт Президента Республики Казахстан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591" cy="4706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 </w:t>
      </w:r>
      <w:r w:rsidR="00B2144A" w:rsidRPr="00E112C0">
        <w:rPr>
          <w:rFonts w:ascii="Cambria" w:hAnsi="Cambria"/>
        </w:rPr>
        <w:t xml:space="preserve">   </w:t>
      </w:r>
      <w:r w:rsidR="006D1234">
        <w:rPr>
          <w:noProof/>
          <w:lang w:eastAsia="ru-RU"/>
        </w:rPr>
        <mc:AlternateContent>
          <mc:Choice Requires="wpg">
            <w:drawing>
              <wp:inline distT="0" distB="0" distL="0" distR="0" wp14:anchorId="580051E8" wp14:editId="1D83F0F5">
                <wp:extent cx="975360" cy="464185"/>
                <wp:effectExtent l="0" t="0" r="15240" b="12065"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4185"/>
                          <a:chOff x="0" y="1905"/>
                          <a:chExt cx="975360" cy="464185"/>
                        </a:xfrm>
                      </wpg:grpSpPr>
                      <wps:wsp>
                        <wps:cNvPr id="20" name="Прямоугольник 20"/>
                        <wps:cNvSpPr/>
                        <wps:spPr>
                          <a:xfrm>
                            <a:off x="0" y="1905"/>
                            <a:ext cx="975360" cy="46418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388" y="6984"/>
                            <a:ext cx="753947" cy="452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62AD03C" id="Группа 19" o:spid="_x0000_s1026" style="width:76.8pt;height:36.55pt;mso-position-horizontal-relative:char;mso-position-vertical-relative:line" coordorigin=",19" coordsize="9753,4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">
                <v:rect id="Прямоугольник 20" o:spid="_x0000_s1027" style="position:absolute;top:19;width:9753;height:46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" fillcolor="red" strokecolor="black [3213]"/>
                <v:shape id="Рисунок 21" o:spid="_x0000_s1028" type="#_x0000_t75" style="position:absolute;left:1173;top:69;width:7540;height:4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">
                  <v:imagedata r:id="rId32" o:title=""/>
                </v:shape>
                <w10:anchorlock/>
              </v:group>
            </w:pict>
          </mc:Fallback>
        </mc:AlternateContent>
      </w:r>
      <w:r w:rsidR="00B2144A" w:rsidRPr="00E112C0">
        <w:rPr>
          <w:rFonts w:ascii="Cambria" w:hAnsi="Cambria"/>
        </w:rPr>
        <w:t xml:space="preserve">   </w:t>
      </w:r>
      <w:r w:rsidR="00542AE0" w:rsidRPr="00E112C0">
        <w:rPr>
          <w:rFonts w:ascii="Cambria" w:hAnsi="Cambria"/>
        </w:rPr>
        <w:t xml:space="preserve">   </w:t>
      </w:r>
      <w:r w:rsidR="00B2144A" w:rsidRPr="00E112C0">
        <w:rPr>
          <w:rFonts w:ascii="Cambria" w:hAnsi="Cambria"/>
        </w:rPr>
        <w:t xml:space="preserve">   </w:t>
      </w:r>
      <w:r w:rsidR="006D1234">
        <w:rPr>
          <w:noProof/>
          <w:lang w:eastAsia="ru-RU"/>
        </w:rPr>
        <w:drawing>
          <wp:inline distT="0" distB="0" distL="0" distR="0" wp14:anchorId="48DF0616" wp14:editId="69BFB022">
            <wp:extent cx="973947" cy="465614"/>
            <wp:effectExtent l="19050" t="19050" r="17145" b="10795"/>
            <wp:docPr id="25" name="Рисунок 2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define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789" cy="468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 </w:t>
      </w:r>
      <w:r w:rsidR="00B2144A" w:rsidRPr="00E112C0">
        <w:rPr>
          <w:rFonts w:ascii="Cambria" w:hAnsi="Cambria"/>
        </w:rPr>
        <w:t xml:space="preserve">    </w:t>
      </w:r>
      <w:r w:rsidR="006D1234">
        <w:rPr>
          <w:noProof/>
          <w:lang w:eastAsia="ru-RU"/>
        </w:rPr>
        <mc:AlternateContent>
          <mc:Choice Requires="wpg">
            <w:drawing>
              <wp:inline distT="0" distB="0" distL="0" distR="0" wp14:anchorId="3B354A77" wp14:editId="79D4ECFA">
                <wp:extent cx="975360" cy="463804"/>
                <wp:effectExtent l="0" t="0" r="15240" b="12700"/>
                <wp:docPr id="22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3804"/>
                          <a:chOff x="0" y="0"/>
                          <a:chExt cx="975360" cy="463804"/>
                        </a:xfrm>
                      </wpg:grpSpPr>
                      <wps:wsp>
                        <wps:cNvPr id="23" name="Прямоугольник 23"/>
                        <wps:cNvSpPr/>
                        <wps:spPr>
                          <a:xfrm>
                            <a:off x="0" y="0"/>
                            <a:ext cx="975360" cy="463804"/>
                          </a:xfrm>
                          <a:prstGeom prst="rect">
                            <a:avLst/>
                          </a:prstGeom>
                          <a:solidFill>
                            <a:srgbClr val="00853A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Рисунок 24" descr="Флаг Туркменистана — Википедия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77" y="11447"/>
                            <a:ext cx="669473" cy="446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81B3092" id="Группа 22" o:spid="_x0000_s1026" style="width:76.8pt;height:36.5pt;mso-position-horizontal-relative:char;mso-position-vertical-relative:line" coordsize="9753,4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">
                <v:rect id="Прямоугольник 23" o:spid="_x0000_s1027" style="position:absolute;width:9753;height:4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" fillcolor="#00853a" strokecolor="black [3213]"/>
                <v:shape id="Рисунок 24" o:spid="_x0000_s1028" type="#_x0000_t75" alt="Флаг Туркменистана — Википедия" style="position:absolute;left:734;top:114;width:6695;height:4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">
                  <v:imagedata r:id="rId35" o:title="Флаг Туркменистана — Википедия"/>
                </v:shape>
                <w10:anchorlock/>
              </v:group>
            </w:pict>
          </mc:Fallback>
        </mc:AlternateContent>
      </w:r>
      <w:r w:rsidR="00B2144A" w:rsidRPr="00E112C0">
        <w:rPr>
          <w:rFonts w:ascii="Cambria" w:hAnsi="Cambria"/>
        </w:rPr>
        <w:t xml:space="preserve">   </w:t>
      </w:r>
      <w:r w:rsidR="00542AE0" w:rsidRPr="00E112C0">
        <w:rPr>
          <w:rFonts w:ascii="Cambria" w:hAnsi="Cambria"/>
        </w:rPr>
        <w:t xml:space="preserve">  </w:t>
      </w:r>
      <w:r w:rsidR="006D1234">
        <w:rPr>
          <w:noProof/>
          <w:lang w:eastAsia="ru-RU"/>
        </w:rPr>
        <w:drawing>
          <wp:inline distT="0" distB="0" distL="0" distR="0" wp14:anchorId="5D7F73B7" wp14:editId="789430D9">
            <wp:extent cx="974725" cy="465667"/>
            <wp:effectExtent l="19050" t="19050" r="15875" b="10795"/>
            <wp:docPr id="6" name="Рисунок 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defined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12" cy="4708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800E16" w:rsidRPr="00E112C0">
        <w:rPr>
          <w:rFonts w:ascii="Cambria" w:hAnsi="Cambria"/>
          <w:b/>
          <w:sz w:val="20"/>
          <w:szCs w:val="20"/>
        </w:rPr>
        <w:t xml:space="preserve">                                                </w:t>
      </w:r>
      <w:r w:rsidR="000D7573" w:rsidRPr="00E112C0">
        <w:rPr>
          <w:rFonts w:ascii="Cambria" w:hAnsi="Cambria"/>
          <w:b/>
          <w:sz w:val="20"/>
          <w:szCs w:val="20"/>
        </w:rPr>
        <w:t xml:space="preserve">                        </w:t>
      </w:r>
    </w:p>
    <w:p w14:paraId="581DCD1F" w14:textId="5C54ABDD" w:rsidR="000B1913" w:rsidRPr="00E112C0" w:rsidRDefault="000B1913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7C5C7C7B" w14:textId="1D441288" w:rsidR="006B18D0" w:rsidRPr="00E112C0" w:rsidRDefault="006B18D0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0320848E" w14:textId="00A20AC4" w:rsidR="006B18D0" w:rsidRPr="00E112C0" w:rsidRDefault="006B18D0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7FEF2085" w14:textId="290D4531" w:rsidR="006B18D0" w:rsidRPr="00E112C0" w:rsidRDefault="006B18D0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1C877D42" w14:textId="46A2C9D5" w:rsidR="004127FE" w:rsidRPr="0086734E" w:rsidRDefault="004127FE" w:rsidP="00C56C73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14DD0028" w14:textId="2D747CDC" w:rsidR="004127FE" w:rsidRPr="00E112C0" w:rsidRDefault="004127FE" w:rsidP="00C56C73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7D5BB454" w14:textId="35995B1C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221E464" w14:textId="1E01E55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64CF4B4" w14:textId="71C0FB84" w:rsidR="0076657C" w:rsidRDefault="00D21F6A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</w:p>
    <w:p w14:paraId="74A987A3" w14:textId="651B286C" w:rsidR="0076657C" w:rsidRPr="0076657C" w:rsidRDefault="0076657C" w:rsidP="0076657C">
      <w:pPr>
        <w:shd w:val="clear" w:color="auto" w:fill="FFFFFF"/>
        <w:spacing w:after="0" w:line="240" w:lineRule="auto"/>
        <w:ind w:left="7088"/>
        <w:jc w:val="both"/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</w:pP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 xml:space="preserve">Первоначальный проект, </w:t>
      </w:r>
    </w:p>
    <w:p w14:paraId="29439D22" w14:textId="25C53D8E" w:rsidR="0001201E" w:rsidRPr="0076657C" w:rsidRDefault="0076657C" w:rsidP="0076657C">
      <w:pPr>
        <w:shd w:val="clear" w:color="auto" w:fill="FFFFFF"/>
        <w:spacing w:after="0" w:line="240" w:lineRule="auto"/>
        <w:ind w:left="7088"/>
        <w:jc w:val="both"/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</w:pP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 xml:space="preserve">по состоянию на </w:t>
      </w:r>
      <w:r w:rsidR="00C5591E">
        <w:rPr>
          <w:rFonts w:ascii="Cambria" w:eastAsia="Times New Roman" w:hAnsi="Cambria" w:cs="Arial"/>
          <w:i/>
          <w:iCs/>
          <w:color w:val="333333"/>
          <w:sz w:val="16"/>
          <w:szCs w:val="16"/>
          <w:lang w:val="ky-KG" w:eastAsia="ru-RU"/>
        </w:rPr>
        <w:t>22</w:t>
      </w:r>
      <w:r w:rsidR="009406B9">
        <w:rPr>
          <w:rFonts w:ascii="Cambria" w:eastAsia="Times New Roman" w:hAnsi="Cambria" w:cs="Arial"/>
          <w:i/>
          <w:iCs/>
          <w:color w:val="333333"/>
          <w:sz w:val="16"/>
          <w:szCs w:val="16"/>
          <w:lang w:val="ky-KG" w:eastAsia="ru-RU"/>
        </w:rPr>
        <w:t>.</w:t>
      </w: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>0</w:t>
      </w:r>
      <w:r w:rsidR="009406B9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>9</w:t>
      </w: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>.26 года</w:t>
      </w:r>
    </w:p>
    <w:p w14:paraId="21EFDBCC" w14:textId="109DFD27" w:rsidR="00215530" w:rsidRPr="00E112C0" w:rsidRDefault="00215530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color w:val="333333"/>
          <w:sz w:val="18"/>
          <w:szCs w:val="18"/>
          <w:lang w:eastAsia="ru-RU"/>
        </w:rPr>
      </w:pPr>
    </w:p>
    <w:p w14:paraId="09CFEEAA" w14:textId="4788879E" w:rsidR="00215530" w:rsidRPr="00E112C0" w:rsidRDefault="00215530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06D74DA" w14:textId="62716AD6" w:rsidR="00B2144A" w:rsidRPr="00E112C0" w:rsidRDefault="00B2144A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0903A32A" w14:textId="2A8D724B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6442306" w14:textId="77777777" w:rsidR="00AD4294" w:rsidRPr="00E112C0" w:rsidRDefault="00AD4294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6B972699" w14:textId="5CB6AFFE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A3ADFAC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053A024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2C20695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FC5A949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5E46BB45" w14:textId="77777777" w:rsidR="009B19B6" w:rsidRDefault="00215530" w:rsidP="009B19B6">
      <w:pPr>
        <w:spacing w:after="0" w:line="240" w:lineRule="auto"/>
        <w:jc w:val="center"/>
        <w:rPr>
          <w:rFonts w:ascii="Cambria" w:hAnsi="Cambria" w:cs="Arial"/>
          <w:b/>
          <w:caps/>
          <w:sz w:val="20"/>
          <w:szCs w:val="20"/>
        </w:rPr>
      </w:pPr>
      <w:r w:rsidRPr="009B19B6">
        <w:rPr>
          <w:rFonts w:ascii="Cambria" w:hAnsi="Cambria" w:cs="Arial"/>
          <w:b/>
          <w:caps/>
          <w:sz w:val="20"/>
          <w:szCs w:val="20"/>
        </w:rPr>
        <w:t>К</w:t>
      </w:r>
      <w:r w:rsidR="009B19B6">
        <w:rPr>
          <w:rFonts w:ascii="Cambria" w:hAnsi="Cambria" w:cs="Arial"/>
          <w:b/>
          <w:caps/>
          <w:sz w:val="20"/>
          <w:szCs w:val="20"/>
        </w:rPr>
        <w:t xml:space="preserve">онцепция </w:t>
      </w:r>
    </w:p>
    <w:p w14:paraId="20B09918" w14:textId="4244A3A5" w:rsidR="00215530" w:rsidRPr="009B19B6" w:rsidRDefault="00215530" w:rsidP="009B19B6">
      <w:pPr>
        <w:spacing w:after="0" w:line="240" w:lineRule="auto"/>
        <w:jc w:val="center"/>
        <w:rPr>
          <w:rFonts w:ascii="Cambria" w:hAnsi="Cambria" w:cs="Arial"/>
          <w:b/>
          <w:caps/>
          <w:sz w:val="20"/>
          <w:szCs w:val="20"/>
        </w:rPr>
      </w:pPr>
      <w:r w:rsidRPr="009B19B6">
        <w:rPr>
          <w:rFonts w:ascii="Cambria" w:eastAsia="Times New Roman" w:hAnsi="Cambria" w:cs="Arial"/>
          <w:b/>
          <w:bCs/>
          <w:sz w:val="20"/>
          <w:szCs w:val="20"/>
          <w:lang w:eastAsia="ru-RU"/>
        </w:rPr>
        <w:t xml:space="preserve">Регионального форума – </w:t>
      </w:r>
    </w:p>
    <w:p w14:paraId="31EDFB92" w14:textId="3082B8D5" w:rsidR="00215530" w:rsidRPr="009B19B6" w:rsidRDefault="00215530" w:rsidP="00573BE9">
      <w:pPr>
        <w:spacing w:after="0" w:line="240" w:lineRule="auto"/>
        <w:jc w:val="center"/>
        <w:rPr>
          <w:rFonts w:ascii="Cambria" w:hAnsi="Cambria" w:cs="Arial"/>
          <w:sz w:val="20"/>
          <w:szCs w:val="20"/>
        </w:rPr>
      </w:pPr>
      <w:r w:rsidRPr="009B19B6">
        <w:rPr>
          <w:rFonts w:ascii="Cambria" w:eastAsia="Times New Roman" w:hAnsi="Cambria" w:cs="Arial"/>
          <w:b/>
          <w:bCs/>
          <w:sz w:val="20"/>
          <w:szCs w:val="20"/>
          <w:lang w:eastAsia="ru-RU"/>
        </w:rPr>
        <w:t>Совещания глав чрезвычайных ведомств стран Центральной Азии</w:t>
      </w:r>
    </w:p>
    <w:p w14:paraId="14B57924" w14:textId="77777777" w:rsidR="00573BE9" w:rsidRPr="009B19B6" w:rsidRDefault="00573BE9" w:rsidP="00573BE9">
      <w:pPr>
        <w:spacing w:after="0" w:line="240" w:lineRule="auto"/>
        <w:jc w:val="center"/>
        <w:rPr>
          <w:rFonts w:ascii="Cambria" w:hAnsi="Cambria"/>
          <w:i/>
          <w:sz w:val="18"/>
          <w:szCs w:val="18"/>
        </w:rPr>
      </w:pPr>
    </w:p>
    <w:p w14:paraId="66F70763" w14:textId="4568E528" w:rsidR="00573BE9" w:rsidRPr="009B19B6" w:rsidRDefault="00573BE9" w:rsidP="00573BE9">
      <w:pPr>
        <w:spacing w:after="0" w:line="240" w:lineRule="auto"/>
        <w:jc w:val="center"/>
        <w:rPr>
          <w:rFonts w:ascii="Cambria" w:hAnsi="Cambria"/>
          <w:i/>
          <w:sz w:val="18"/>
          <w:szCs w:val="18"/>
        </w:rPr>
      </w:pPr>
      <w:r w:rsidRPr="009B19B6">
        <w:rPr>
          <w:rFonts w:ascii="Cambria" w:hAnsi="Cambria"/>
          <w:i/>
          <w:sz w:val="18"/>
          <w:szCs w:val="18"/>
        </w:rPr>
        <w:t>(Настоящая Концепци</w:t>
      </w:r>
      <w:r w:rsidR="006625C1" w:rsidRPr="009B19B6">
        <w:rPr>
          <w:rFonts w:ascii="Cambria" w:hAnsi="Cambria"/>
          <w:i/>
          <w:sz w:val="18"/>
          <w:szCs w:val="18"/>
        </w:rPr>
        <w:t>я</w:t>
      </w:r>
      <w:r w:rsidRPr="009B19B6">
        <w:rPr>
          <w:rFonts w:ascii="Cambria" w:hAnsi="Cambria"/>
          <w:i/>
          <w:sz w:val="18"/>
          <w:szCs w:val="18"/>
        </w:rPr>
        <w:t xml:space="preserve"> по организации и проведению регионального </w:t>
      </w:r>
      <w:r w:rsidR="009548AF">
        <w:rPr>
          <w:rFonts w:ascii="Cambria" w:hAnsi="Cambria"/>
          <w:i/>
          <w:sz w:val="18"/>
          <w:szCs w:val="18"/>
        </w:rPr>
        <w:t xml:space="preserve">мероприятия </w:t>
      </w:r>
      <w:r w:rsidRPr="009B19B6">
        <w:rPr>
          <w:rFonts w:ascii="Cambria" w:hAnsi="Cambria"/>
          <w:i/>
          <w:sz w:val="18"/>
          <w:szCs w:val="18"/>
        </w:rPr>
        <w:t>высокого уровня подлежит дополнению и изменению</w:t>
      </w:r>
      <w:r w:rsidR="006625C1" w:rsidRPr="009B19B6">
        <w:rPr>
          <w:rFonts w:ascii="Cambria" w:hAnsi="Cambria"/>
          <w:i/>
          <w:sz w:val="18"/>
          <w:szCs w:val="18"/>
        </w:rPr>
        <w:t>,</w:t>
      </w:r>
      <w:r w:rsidRPr="009B19B6">
        <w:rPr>
          <w:rFonts w:ascii="Cambria" w:hAnsi="Cambria"/>
          <w:i/>
          <w:sz w:val="18"/>
          <w:szCs w:val="18"/>
        </w:rPr>
        <w:t xml:space="preserve"> по согласованию с </w:t>
      </w:r>
      <w:r w:rsidR="006625C1" w:rsidRPr="009B19B6">
        <w:rPr>
          <w:rFonts w:ascii="Cambria" w:hAnsi="Cambria"/>
          <w:i/>
          <w:sz w:val="18"/>
          <w:szCs w:val="18"/>
        </w:rPr>
        <w:t>МЧС Республики Узбекистан</w:t>
      </w:r>
      <w:r w:rsidRPr="009B19B6">
        <w:rPr>
          <w:rFonts w:ascii="Cambria" w:hAnsi="Cambria"/>
          <w:i/>
          <w:sz w:val="18"/>
          <w:szCs w:val="18"/>
        </w:rPr>
        <w:t xml:space="preserve">)  </w:t>
      </w:r>
    </w:p>
    <w:p w14:paraId="24E5F8F4" w14:textId="371E2405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58C6868" w14:textId="4392CA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68E275D" w14:textId="3EE4AD6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FDA216F" w14:textId="1A28531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E418081" w14:textId="30F9CD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1EBC542" w14:textId="4BF2954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C9D6007" w14:textId="1CFC3C66" w:rsidR="0001201E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3A5D798" w14:textId="77777777" w:rsidR="0086734E" w:rsidRPr="00E112C0" w:rsidRDefault="0086734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C79B4D9" w14:textId="4D883EDA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41BCD89" w14:textId="487AFA7A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9A8DF67" w14:textId="18220F1C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E8F5C11" w14:textId="34B3404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CCBD683" w14:textId="0AAD5FCB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2F12D5D" w14:textId="5BE1E5F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9663775" w14:textId="499A9788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16A41EB" w14:textId="2908B3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81C2739" w14:textId="104D44A8" w:rsidR="00420156" w:rsidRPr="00E112C0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A5AB0EE" w14:textId="445C0AF8" w:rsidR="00420156" w:rsidRPr="00E112C0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1A1DAFFA" w14:textId="7FF4C22A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BC9B5DF" w14:textId="34532C84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BFCFEB2" w14:textId="63C3ED8B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5DF4A5CC" w14:textId="77777777" w:rsidR="00D31ADD" w:rsidRDefault="00D31ADD" w:rsidP="0076657C">
      <w:pPr>
        <w:shd w:val="clear" w:color="auto" w:fill="FFFFFF"/>
        <w:spacing w:after="0" w:line="240" w:lineRule="auto"/>
        <w:rPr>
          <w:rFonts w:ascii="Cambria" w:eastAsia="Times New Roman" w:hAnsi="Cambria" w:cs="Arial"/>
          <w:bCs/>
          <w:color w:val="333333"/>
          <w:lang w:eastAsia="ru-RU"/>
        </w:rPr>
      </w:pPr>
    </w:p>
    <w:p w14:paraId="6DB09A8E" w14:textId="77777777" w:rsidR="00D31ADD" w:rsidRDefault="00D31ADD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291D7F4A" w14:textId="77777777" w:rsidR="003F46D5" w:rsidRDefault="00D31ADD" w:rsidP="003F46D5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D31ADD">
        <w:rPr>
          <w:rFonts w:ascii="Cambria" w:hAnsi="Cambria"/>
          <w:sz w:val="18"/>
          <w:szCs w:val="18"/>
        </w:rPr>
        <w:t xml:space="preserve">Центр по чрезвычайным ситуациям и снижению риска стихийных бедствий (ЦЧССРБ) – </w:t>
      </w:r>
    </w:p>
    <w:p w14:paraId="30E08265" w14:textId="771CDB7F" w:rsidR="000C03CE" w:rsidRPr="003F46D5" w:rsidRDefault="00D31ADD" w:rsidP="003F46D5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D31ADD">
        <w:rPr>
          <w:rFonts w:ascii="Cambria" w:hAnsi="Cambria"/>
          <w:sz w:val="18"/>
          <w:szCs w:val="18"/>
        </w:rPr>
        <w:t xml:space="preserve">Секретариат </w:t>
      </w:r>
      <w:r w:rsidRPr="00D31ADD">
        <w:rPr>
          <w:rFonts w:ascii="Cambria" w:hAnsi="Cambria" w:cs="Arial"/>
          <w:bCs/>
          <w:color w:val="000000" w:themeColor="text1"/>
          <w:sz w:val="18"/>
          <w:szCs w:val="18"/>
        </w:rPr>
        <w:t xml:space="preserve">Регионального Форума – Совещания глав чрезвычайных ведомств стран Центральной Азии  </w:t>
      </w:r>
    </w:p>
    <w:p w14:paraId="41703862" w14:textId="491CD2F7" w:rsidR="00D31ADD" w:rsidRDefault="00D31ADD" w:rsidP="00D31ADD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 w:cs="Arial"/>
          <w:bCs/>
          <w:color w:val="000000" w:themeColor="text1"/>
          <w:sz w:val="18"/>
          <w:szCs w:val="18"/>
        </w:rPr>
        <w:t>Контакт</w:t>
      </w:r>
      <w:r w:rsidR="009548AF">
        <w:rPr>
          <w:rFonts w:ascii="Cambria" w:hAnsi="Cambria" w:cs="Arial"/>
          <w:bCs/>
          <w:color w:val="000000" w:themeColor="text1"/>
          <w:sz w:val="18"/>
          <w:szCs w:val="18"/>
        </w:rPr>
        <w:t>ное должностное лицо</w:t>
      </w:r>
      <w:r>
        <w:rPr>
          <w:rFonts w:ascii="Cambria" w:hAnsi="Cambria" w:cs="Arial"/>
          <w:bCs/>
          <w:color w:val="000000" w:themeColor="text1"/>
          <w:sz w:val="18"/>
          <w:szCs w:val="18"/>
        </w:rPr>
        <w:t xml:space="preserve">: </w:t>
      </w:r>
      <w:r w:rsidRPr="00D31ADD">
        <w:rPr>
          <w:rFonts w:ascii="Cambria" w:hAnsi="Cambria" w:cs="Arial"/>
          <w:bCs/>
          <w:color w:val="000000" w:themeColor="text1"/>
          <w:sz w:val="18"/>
          <w:szCs w:val="18"/>
        </w:rPr>
        <w:t xml:space="preserve">+7 (701) 719-10-52, </w:t>
      </w:r>
      <w:hyperlink r:id="rId37" w:tooltip="mailto:z.yesniyazova@mail.ru" w:history="1">
        <w:r w:rsidRPr="00D31ADD">
          <w:rPr>
            <w:rFonts w:ascii="Cambria" w:hAnsi="Cambria"/>
            <w:sz w:val="18"/>
            <w:szCs w:val="18"/>
          </w:rPr>
          <w:t>z.yesniyazova@mail.ru</w:t>
        </w:r>
      </w:hyperlink>
    </w:p>
    <w:p w14:paraId="7839852F" w14:textId="25504E1D" w:rsidR="00215530" w:rsidRPr="003F46D5" w:rsidRDefault="00215530" w:rsidP="00215530">
      <w:pPr>
        <w:spacing w:before="120"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  <w:r w:rsidRPr="003F46D5"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  <w:lastRenderedPageBreak/>
        <w:t>Чрезвычайные ведомства стран центральной азии</w:t>
      </w:r>
    </w:p>
    <w:p w14:paraId="011CCFD3" w14:textId="489DE7F8" w:rsidR="00215530" w:rsidRPr="003F46D5" w:rsidRDefault="00215530" w:rsidP="00E112C0">
      <w:pPr>
        <w:spacing w:before="120" w:after="120" w:line="240" w:lineRule="auto"/>
        <w:ind w:right="-1"/>
        <w:jc w:val="both"/>
        <w:rPr>
          <w:rFonts w:ascii="Cambria" w:hAnsi="Cambria" w:cs="Times New Roman"/>
          <w:color w:val="000000"/>
          <w:sz w:val="18"/>
          <w:szCs w:val="18"/>
        </w:rPr>
      </w:pPr>
      <w:r w:rsidRPr="003F46D5">
        <w:rPr>
          <w:rFonts w:ascii="Cambria" w:hAnsi="Cambria" w:cs="Times New Roman"/>
          <w:b/>
          <w:bCs/>
          <w:color w:val="000000"/>
          <w:sz w:val="18"/>
          <w:szCs w:val="18"/>
        </w:rPr>
        <w:t>Сознавая,</w:t>
      </w:r>
      <w:r w:rsidRPr="003F46D5">
        <w:rPr>
          <w:rFonts w:ascii="Cambria" w:hAnsi="Cambria" w:cs="Times New Roman"/>
          <w:color w:val="000000"/>
          <w:sz w:val="18"/>
          <w:szCs w:val="18"/>
        </w:rPr>
        <w:t xml:space="preserve"> что укрепление регионального и международного сотрудничества в области снижения риска бедствий, </w:t>
      </w:r>
      <w:r w:rsidR="00F056D5" w:rsidRPr="003F46D5">
        <w:rPr>
          <w:rFonts w:ascii="Cambria" w:hAnsi="Cambria" w:cs="Times New Roman"/>
          <w:color w:val="000000"/>
          <w:sz w:val="18"/>
          <w:szCs w:val="18"/>
        </w:rPr>
        <w:t xml:space="preserve">изменения климата, </w:t>
      </w:r>
      <w:r w:rsidRPr="003F46D5">
        <w:rPr>
          <w:rFonts w:ascii="Cambria" w:hAnsi="Cambria" w:cs="Times New Roman"/>
          <w:color w:val="000000"/>
          <w:sz w:val="18"/>
          <w:szCs w:val="18"/>
        </w:rPr>
        <w:t>предупреждения и ликвидации чрезвычайных ситуаций будет содействовать усилению устойчивости, повышению благосостояния и укреплению безопасности стран Центральной Азии,</w:t>
      </w:r>
    </w:p>
    <w:p w14:paraId="495D81C2" w14:textId="7FDFB8FF" w:rsidR="00215530" w:rsidRPr="003F46D5" w:rsidRDefault="00215530" w:rsidP="00E112C0">
      <w:pPr>
        <w:spacing w:before="120" w:after="120" w:line="240" w:lineRule="auto"/>
        <w:ind w:right="-1"/>
        <w:jc w:val="both"/>
        <w:rPr>
          <w:rFonts w:ascii="Cambria" w:hAnsi="Cambria" w:cs="Times New Roman"/>
          <w:color w:val="000000" w:themeColor="text1"/>
          <w:sz w:val="18"/>
          <w:szCs w:val="18"/>
        </w:rPr>
      </w:pPr>
      <w:r w:rsidRPr="003F46D5">
        <w:rPr>
          <w:rFonts w:ascii="Cambria" w:hAnsi="Cambria" w:cs="Times New Roman"/>
          <w:b/>
          <w:bCs/>
          <w:sz w:val="18"/>
          <w:szCs w:val="18"/>
        </w:rPr>
        <w:t>Поддерживая</w:t>
      </w:r>
      <w:r w:rsidRPr="003F46D5">
        <w:rPr>
          <w:rFonts w:ascii="Cambria" w:hAnsi="Cambria" w:cs="Times New Roman"/>
          <w:sz w:val="18"/>
          <w:szCs w:val="18"/>
        </w:rPr>
        <w:t xml:space="preserve"> усилия О</w:t>
      </w:r>
      <w:r w:rsidR="00573BE9" w:rsidRPr="003F46D5">
        <w:rPr>
          <w:rFonts w:ascii="Cambria" w:hAnsi="Cambria" w:cs="Times New Roman"/>
          <w:sz w:val="18"/>
          <w:szCs w:val="18"/>
        </w:rPr>
        <w:t>ОН</w:t>
      </w:r>
      <w:r w:rsidR="00520E28" w:rsidRPr="003F46D5">
        <w:rPr>
          <w:rFonts w:ascii="Cambria" w:hAnsi="Cambria" w:cs="Arial"/>
          <w:color w:val="000000"/>
          <w:sz w:val="18"/>
          <w:szCs w:val="18"/>
          <w:shd w:val="clear" w:color="auto" w:fill="FFFFFF"/>
        </w:rPr>
        <w:t xml:space="preserve"> </w:t>
      </w:r>
      <w:r w:rsidRPr="003F46D5">
        <w:rPr>
          <w:rFonts w:ascii="Cambria" w:hAnsi="Cambria" w:cs="Times New Roman"/>
          <w:sz w:val="18"/>
          <w:szCs w:val="18"/>
        </w:rPr>
        <w:t>и других международных организаций в</w:t>
      </w:r>
      <w:r w:rsidRPr="003F46D5">
        <w:rPr>
          <w:rFonts w:ascii="Cambria" w:eastAsia="Times New Roman" w:hAnsi="Cambria" w:cs="Times New Roman"/>
          <w:sz w:val="18"/>
          <w:szCs w:val="18"/>
        </w:rPr>
        <w:t xml:space="preserve"> области снижения риска бедствий, </w:t>
      </w:r>
      <w:r w:rsidR="00F056D5" w:rsidRPr="003F46D5">
        <w:rPr>
          <w:rFonts w:ascii="Cambria" w:eastAsia="Times New Roman" w:hAnsi="Cambria" w:cs="Times New Roman"/>
          <w:sz w:val="18"/>
          <w:szCs w:val="18"/>
        </w:rPr>
        <w:t xml:space="preserve">изменения климата, </w:t>
      </w:r>
      <w:r w:rsidRPr="003F46D5">
        <w:rPr>
          <w:rFonts w:ascii="Cambria" w:eastAsia="Times New Roman" w:hAnsi="Cambria" w:cs="Times New Roman"/>
          <w:sz w:val="18"/>
          <w:szCs w:val="18"/>
        </w:rPr>
        <w:t>оказания международной помощи в случае чрезвычайных ситуаций</w:t>
      </w:r>
      <w:r w:rsidR="00CA5A7C">
        <w:rPr>
          <w:rFonts w:ascii="Cambria" w:eastAsia="Times New Roman" w:hAnsi="Cambria" w:cs="Times New Roman"/>
          <w:sz w:val="18"/>
          <w:szCs w:val="18"/>
        </w:rPr>
        <w:t xml:space="preserve"> крупномасштабного и трансграничного характера</w:t>
      </w:r>
      <w:r w:rsidRPr="003F46D5">
        <w:rPr>
          <w:rFonts w:ascii="Cambria" w:eastAsia="Times New Roman" w:hAnsi="Cambria" w:cs="Times New Roman"/>
          <w:sz w:val="18"/>
          <w:szCs w:val="18"/>
        </w:rPr>
        <w:t xml:space="preserve">, исходя из глобальных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>Целей устойчивого развития до 2030 года,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Парижского соглашения об изменении климата,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приоритетов и принципов </w:t>
      </w:r>
      <w:proofErr w:type="spellStart"/>
      <w:r w:rsidRPr="003F46D5">
        <w:rPr>
          <w:rFonts w:ascii="Cambria" w:hAnsi="Cambria" w:cs="Times New Roman"/>
          <w:color w:val="000000" w:themeColor="text1"/>
          <w:sz w:val="18"/>
          <w:szCs w:val="18"/>
        </w:rPr>
        <w:t>Сендайской</w:t>
      </w:r>
      <w:proofErr w:type="spellEnd"/>
      <w:r w:rsidRPr="003F46D5">
        <w:rPr>
          <w:rFonts w:ascii="Cambria" w:hAnsi="Cambria" w:cs="Times New Roman"/>
          <w:color w:val="000000" w:themeColor="text1"/>
          <w:sz w:val="18"/>
          <w:szCs w:val="18"/>
        </w:rPr>
        <w:t xml:space="preserve"> рамочной программы по СРБ на 2015–2030 гг.,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</w:rPr>
        <w:t xml:space="preserve"> </w:t>
      </w:r>
    </w:p>
    <w:p w14:paraId="4D6FD9CE" w14:textId="6743D948" w:rsidR="001A48BA" w:rsidRPr="003F46D5" w:rsidRDefault="00215530" w:rsidP="00E112C0">
      <w:pPr>
        <w:pStyle w:val="Default"/>
        <w:spacing w:before="120" w:after="120"/>
        <w:ind w:right="-1"/>
        <w:jc w:val="both"/>
        <w:rPr>
          <w:rFonts w:ascii="Cambria" w:hAnsi="Cambria"/>
          <w:bCs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В целях</w:t>
      </w:r>
      <w:r w:rsidRPr="003F46D5">
        <w:rPr>
          <w:rFonts w:ascii="Cambria" w:hAnsi="Cambria"/>
          <w:b/>
          <w:caps/>
          <w:sz w:val="18"/>
          <w:szCs w:val="18"/>
        </w:rPr>
        <w:t xml:space="preserve"> </w:t>
      </w:r>
      <w:r w:rsidRPr="003F46D5">
        <w:rPr>
          <w:rFonts w:ascii="Cambria" w:hAnsi="Cambria"/>
          <w:bCs/>
          <w:sz w:val="18"/>
          <w:szCs w:val="18"/>
        </w:rPr>
        <w:t>обсуждения</w:t>
      </w:r>
      <w:r w:rsidR="00F056D5" w:rsidRPr="003F46D5">
        <w:rPr>
          <w:rFonts w:ascii="Cambria" w:hAnsi="Cambria"/>
          <w:bCs/>
          <w:sz w:val="18"/>
          <w:szCs w:val="18"/>
        </w:rPr>
        <w:t xml:space="preserve">, </w:t>
      </w:r>
      <w:r w:rsidR="000C03CE" w:rsidRPr="003F46D5">
        <w:rPr>
          <w:rFonts w:ascii="Cambria" w:hAnsi="Cambria"/>
          <w:bCs/>
          <w:sz w:val="18"/>
          <w:szCs w:val="18"/>
        </w:rPr>
        <w:t>согласования</w:t>
      </w:r>
      <w:r w:rsidR="008951F8" w:rsidRPr="003F46D5">
        <w:rPr>
          <w:rFonts w:ascii="Cambria" w:hAnsi="Cambria"/>
          <w:bCs/>
          <w:sz w:val="18"/>
          <w:szCs w:val="18"/>
          <w:lang w:val="ky-KG"/>
        </w:rPr>
        <w:t>, координации совместных действий</w:t>
      </w:r>
      <w:r w:rsidR="000C03CE" w:rsidRPr="003F46D5">
        <w:rPr>
          <w:rFonts w:ascii="Cambria" w:hAnsi="Cambria"/>
          <w:bCs/>
          <w:sz w:val="18"/>
          <w:szCs w:val="18"/>
        </w:rPr>
        <w:t xml:space="preserve"> </w:t>
      </w:r>
      <w:r w:rsidR="00F056D5" w:rsidRPr="003F46D5">
        <w:rPr>
          <w:rFonts w:ascii="Cambria" w:hAnsi="Cambria"/>
          <w:bCs/>
          <w:sz w:val="18"/>
          <w:szCs w:val="18"/>
        </w:rPr>
        <w:t>и приняти</w:t>
      </w:r>
      <w:r w:rsidR="00F36396" w:rsidRPr="003F46D5">
        <w:rPr>
          <w:rFonts w:ascii="Cambria" w:hAnsi="Cambria"/>
          <w:bCs/>
          <w:sz w:val="18"/>
          <w:szCs w:val="18"/>
        </w:rPr>
        <w:t>я</w:t>
      </w:r>
      <w:r w:rsidR="00F056D5" w:rsidRPr="003F46D5">
        <w:rPr>
          <w:rFonts w:ascii="Cambria" w:hAnsi="Cambria"/>
          <w:bCs/>
          <w:sz w:val="18"/>
          <w:szCs w:val="18"/>
        </w:rPr>
        <w:t xml:space="preserve"> решений </w:t>
      </w:r>
      <w:r w:rsidRPr="003F46D5">
        <w:rPr>
          <w:rFonts w:ascii="Cambria" w:hAnsi="Cambria"/>
          <w:bCs/>
          <w:sz w:val="18"/>
          <w:szCs w:val="18"/>
        </w:rPr>
        <w:t>по</w:t>
      </w:r>
      <w:r w:rsidR="00D31ADD" w:rsidRPr="003F46D5">
        <w:rPr>
          <w:rFonts w:ascii="Cambria" w:hAnsi="Cambria"/>
          <w:bCs/>
          <w:sz w:val="18"/>
          <w:szCs w:val="18"/>
        </w:rPr>
        <w:t xml:space="preserve"> вопросам</w:t>
      </w:r>
      <w:r w:rsidR="001A48BA" w:rsidRPr="003F46D5">
        <w:rPr>
          <w:rFonts w:ascii="Cambria" w:hAnsi="Cambria"/>
          <w:bCs/>
          <w:sz w:val="18"/>
          <w:szCs w:val="18"/>
        </w:rPr>
        <w:t>:</w:t>
      </w:r>
    </w:p>
    <w:p w14:paraId="08BAC8E9" w14:textId="3862D208" w:rsidR="00215530" w:rsidRPr="003F46D5" w:rsidRDefault="00D31ADD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color w:val="auto"/>
          <w:sz w:val="18"/>
          <w:szCs w:val="18"/>
        </w:rPr>
        <w:t>у</w:t>
      </w:r>
      <w:r w:rsidR="00103924" w:rsidRPr="003F46D5">
        <w:rPr>
          <w:rFonts w:ascii="Cambria" w:hAnsi="Cambria"/>
          <w:bCs/>
          <w:color w:val="auto"/>
          <w:sz w:val="18"/>
          <w:szCs w:val="18"/>
        </w:rPr>
        <w:t>силени</w:t>
      </w:r>
      <w:r w:rsidRPr="003F46D5">
        <w:rPr>
          <w:rFonts w:ascii="Cambria" w:hAnsi="Cambria"/>
          <w:bCs/>
          <w:color w:val="auto"/>
          <w:sz w:val="18"/>
          <w:szCs w:val="18"/>
        </w:rPr>
        <w:t>я</w:t>
      </w:r>
      <w:r w:rsidR="00215530" w:rsidRPr="003F46D5">
        <w:rPr>
          <w:rFonts w:ascii="Cambria" w:hAnsi="Cambria"/>
          <w:bCs/>
          <w:color w:val="auto"/>
          <w:sz w:val="18"/>
          <w:szCs w:val="18"/>
        </w:rPr>
        <w:t xml:space="preserve"> регионального сотрудничества в сфере снижения риск</w:t>
      </w:r>
      <w:r w:rsidR="00F87636" w:rsidRPr="003F46D5">
        <w:rPr>
          <w:rFonts w:ascii="Cambria" w:hAnsi="Cambria"/>
          <w:bCs/>
          <w:color w:val="auto"/>
          <w:sz w:val="18"/>
          <w:szCs w:val="18"/>
        </w:rPr>
        <w:t>а</w:t>
      </w:r>
      <w:r w:rsidR="00215530" w:rsidRPr="003F46D5">
        <w:rPr>
          <w:rFonts w:ascii="Cambria" w:hAnsi="Cambria"/>
          <w:bCs/>
          <w:color w:val="auto"/>
          <w:sz w:val="18"/>
          <w:szCs w:val="18"/>
        </w:rPr>
        <w:t xml:space="preserve"> бедствий</w:t>
      </w:r>
      <w:r w:rsidR="00F056D5" w:rsidRPr="003F46D5">
        <w:rPr>
          <w:rFonts w:ascii="Cambria" w:hAnsi="Cambria"/>
          <w:bCs/>
          <w:color w:val="auto"/>
          <w:sz w:val="18"/>
          <w:szCs w:val="18"/>
        </w:rPr>
        <w:t>, изменения климата</w:t>
      </w:r>
      <w:r w:rsidR="00336ECF" w:rsidRPr="003F46D5">
        <w:rPr>
          <w:rFonts w:ascii="Cambria" w:hAnsi="Cambria"/>
          <w:bCs/>
          <w:color w:val="auto"/>
          <w:sz w:val="18"/>
          <w:szCs w:val="18"/>
        </w:rPr>
        <w:t>, предупреждения и ликвидации последствий чрезвычайных ситуаций крупномасштабного и трансграничного характера</w:t>
      </w:r>
      <w:r w:rsidRPr="003F46D5">
        <w:rPr>
          <w:rFonts w:ascii="Cambria" w:hAnsi="Cambria"/>
          <w:bCs/>
          <w:color w:val="auto"/>
          <w:sz w:val="18"/>
          <w:szCs w:val="18"/>
        </w:rPr>
        <w:t>;</w:t>
      </w:r>
    </w:p>
    <w:p w14:paraId="3A34FF5F" w14:textId="7CE8986B" w:rsidR="00336ECF" w:rsidRPr="003F46D5" w:rsidRDefault="00336ECF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sz w:val="18"/>
          <w:szCs w:val="18"/>
          <w:lang w:val="ky-KG"/>
        </w:rPr>
        <w:t xml:space="preserve">создания </w:t>
      </w:r>
      <w:r w:rsidR="000B407E" w:rsidRPr="003F46D5">
        <w:rPr>
          <w:rFonts w:ascii="Cambria" w:hAnsi="Cambria"/>
          <w:bCs/>
          <w:sz w:val="18"/>
          <w:szCs w:val="18"/>
          <w:lang w:val="ky-KG"/>
        </w:rPr>
        <w:t xml:space="preserve">регионального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>механизм</w:t>
      </w:r>
      <w:r w:rsidR="000B407E" w:rsidRPr="003F46D5">
        <w:rPr>
          <w:rFonts w:ascii="Cambria" w:hAnsi="Cambria" w:cs="Arial"/>
          <w:color w:val="000000" w:themeColor="text1"/>
          <w:sz w:val="18"/>
          <w:szCs w:val="18"/>
        </w:rPr>
        <w:t>а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 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международного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реагирования 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на </w:t>
      </w:r>
      <w:r w:rsidRPr="003F46D5">
        <w:rPr>
          <w:rFonts w:ascii="Cambria" w:hAnsi="Cambria"/>
          <w:bCs/>
          <w:color w:val="auto"/>
          <w:sz w:val="18"/>
          <w:szCs w:val="18"/>
        </w:rPr>
        <w:t>чрезвычайные ситуации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крупномасштабного </w:t>
      </w:r>
      <w:r w:rsidRPr="003F46D5">
        <w:rPr>
          <w:rFonts w:ascii="Cambria" w:hAnsi="Cambria"/>
          <w:bCs/>
          <w:color w:val="auto"/>
          <w:sz w:val="18"/>
          <w:szCs w:val="18"/>
        </w:rPr>
        <w:t xml:space="preserve">и трансграничного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характера на основе соблюдения общепризнанных норм и принципов международного права, </w:t>
      </w:r>
      <w:r w:rsidRPr="003F46D5">
        <w:rPr>
          <w:rFonts w:ascii="Cambria" w:eastAsia="Times New Roman" w:hAnsi="Cambria" w:cs="Arial"/>
          <w:color w:val="000000" w:themeColor="text1"/>
          <w:sz w:val="18"/>
          <w:szCs w:val="18"/>
        </w:rPr>
        <w:t xml:space="preserve">правил, принципов и процедур оказания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>международной и гуманитарной помощи;</w:t>
      </w:r>
    </w:p>
    <w:p w14:paraId="5EF2A7BC" w14:textId="47F8EA88" w:rsidR="000B407E" w:rsidRPr="005A4B5E" w:rsidRDefault="00336ECF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i/>
          <w:iCs/>
          <w:color w:val="auto"/>
          <w:sz w:val="18"/>
          <w:szCs w:val="18"/>
        </w:rPr>
      </w:pPr>
      <w:r w:rsidRPr="003F46D5">
        <w:rPr>
          <w:rFonts w:ascii="Cambria" w:hAnsi="Cambria" w:cs="Arial"/>
          <w:sz w:val="18"/>
          <w:szCs w:val="18"/>
        </w:rPr>
        <w:t xml:space="preserve">укрепления устойчивости к землетрясениям, </w:t>
      </w:r>
      <w:r w:rsidR="000B407E" w:rsidRPr="003F46D5">
        <w:rPr>
          <w:rFonts w:ascii="Cambria" w:hAnsi="Cambria" w:cs="Arial"/>
          <w:sz w:val="18"/>
          <w:szCs w:val="18"/>
        </w:rPr>
        <w:t xml:space="preserve">интеграции систем раннего оповещения и взаимного информирования об угрозе или возникновении </w:t>
      </w:r>
      <w:r w:rsidR="000B407E" w:rsidRPr="003F46D5">
        <w:rPr>
          <w:rFonts w:ascii="Cambria" w:hAnsi="Cambria"/>
          <w:bCs/>
          <w:color w:val="auto"/>
          <w:sz w:val="18"/>
          <w:szCs w:val="18"/>
        </w:rPr>
        <w:t>чрезвычайных ситуаций крупномасштабного и трансграничного характера</w:t>
      </w:r>
      <w:r w:rsidR="000B407E" w:rsidRPr="003F46D5">
        <w:rPr>
          <w:rFonts w:ascii="Cambria" w:hAnsi="Cambria"/>
          <w:color w:val="auto"/>
          <w:sz w:val="18"/>
          <w:szCs w:val="18"/>
        </w:rPr>
        <w:t>;</w:t>
      </w:r>
    </w:p>
    <w:p w14:paraId="5A24FBDC" w14:textId="2598236C" w:rsidR="005A4B5E" w:rsidRPr="005A4B5E" w:rsidRDefault="005A4B5E" w:rsidP="005A4B5E">
      <w:pPr>
        <w:pStyle w:val="Default"/>
        <w:numPr>
          <w:ilvl w:val="0"/>
          <w:numId w:val="21"/>
        </w:numPr>
        <w:spacing w:before="120" w:after="120"/>
        <w:ind w:left="318" w:hanging="284"/>
        <w:jc w:val="both"/>
        <w:rPr>
          <w:rFonts w:ascii="Cambria" w:hAnsi="Cambria"/>
          <w:color w:val="auto"/>
          <w:sz w:val="18"/>
          <w:szCs w:val="18"/>
        </w:rPr>
      </w:pPr>
      <w:r>
        <w:rPr>
          <w:rFonts w:ascii="Cambria" w:hAnsi="Cambria"/>
          <w:sz w:val="18"/>
          <w:szCs w:val="18"/>
        </w:rPr>
        <w:t>у</w:t>
      </w:r>
      <w:r w:rsidRPr="005A4B5E">
        <w:rPr>
          <w:rFonts w:ascii="Cambria" w:hAnsi="Cambria"/>
          <w:sz w:val="18"/>
          <w:szCs w:val="18"/>
        </w:rPr>
        <w:t xml:space="preserve">становления долгосрочного научно-технического и практического сотрудничества между </w:t>
      </w:r>
      <w:r w:rsidRPr="005A4B5E">
        <w:rPr>
          <w:rFonts w:ascii="Cambria" w:hAnsi="Cambria" w:cstheme="minorHAnsi"/>
          <w:color w:val="000000" w:themeColor="text1"/>
          <w:sz w:val="18"/>
          <w:szCs w:val="18"/>
        </w:rPr>
        <w:t>сейсмологическими службами/институтами</w:t>
      </w:r>
      <w:r w:rsidRPr="005A4B5E">
        <w:rPr>
          <w:rFonts w:ascii="Cambria" w:hAnsi="Cambria"/>
          <w:sz w:val="18"/>
          <w:szCs w:val="18"/>
        </w:rPr>
        <w:t xml:space="preserve"> </w:t>
      </w:r>
      <w:r w:rsidR="00CA5A7C" w:rsidRPr="005A4B5E">
        <w:rPr>
          <w:rFonts w:ascii="Cambria" w:hAnsi="Cambria"/>
          <w:sz w:val="18"/>
          <w:szCs w:val="18"/>
        </w:rPr>
        <w:t xml:space="preserve">государств Центральной Азии </w:t>
      </w:r>
      <w:r w:rsidRPr="005A4B5E">
        <w:rPr>
          <w:rFonts w:ascii="Cambria" w:hAnsi="Cambria"/>
          <w:sz w:val="18"/>
          <w:szCs w:val="18"/>
        </w:rPr>
        <w:t>в области сейсмологии</w:t>
      </w:r>
      <w:r>
        <w:rPr>
          <w:rFonts w:ascii="Cambria" w:hAnsi="Cambria"/>
          <w:sz w:val="18"/>
          <w:szCs w:val="18"/>
        </w:rPr>
        <w:t>;</w:t>
      </w:r>
    </w:p>
    <w:p w14:paraId="25B5A066" w14:textId="26B47CA9" w:rsidR="001A48BA" w:rsidRPr="003F46D5" w:rsidRDefault="000B407E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color w:val="auto"/>
          <w:sz w:val="18"/>
          <w:szCs w:val="18"/>
        </w:rPr>
        <w:t>п</w:t>
      </w:r>
      <w:r w:rsidR="001A48BA" w:rsidRPr="003F46D5">
        <w:rPr>
          <w:rFonts w:ascii="Cambria" w:hAnsi="Cambria"/>
          <w:sz w:val="18"/>
          <w:szCs w:val="18"/>
        </w:rPr>
        <w:t>овышени</w:t>
      </w:r>
      <w:r w:rsidRPr="003F46D5">
        <w:rPr>
          <w:rFonts w:ascii="Cambria" w:hAnsi="Cambria"/>
          <w:sz w:val="18"/>
          <w:szCs w:val="18"/>
        </w:rPr>
        <w:t>я</w:t>
      </w:r>
      <w:r w:rsidR="001A48BA" w:rsidRPr="003F46D5">
        <w:rPr>
          <w:rFonts w:ascii="Cambria" w:hAnsi="Cambria"/>
          <w:sz w:val="18"/>
          <w:szCs w:val="18"/>
        </w:rPr>
        <w:t xml:space="preserve"> устойчивости городов </w:t>
      </w:r>
      <w:r w:rsidRPr="003F46D5">
        <w:rPr>
          <w:rFonts w:ascii="Cambria" w:hAnsi="Cambria"/>
          <w:sz w:val="18"/>
          <w:szCs w:val="18"/>
        </w:rPr>
        <w:t xml:space="preserve">стран Центральной Азии </w:t>
      </w:r>
      <w:r w:rsidR="001A48BA" w:rsidRPr="003F46D5">
        <w:rPr>
          <w:rFonts w:ascii="Cambria" w:hAnsi="Cambria"/>
          <w:sz w:val="18"/>
          <w:szCs w:val="18"/>
        </w:rPr>
        <w:t xml:space="preserve">к </w:t>
      </w:r>
      <w:r w:rsidR="001A48BA" w:rsidRPr="003F46D5">
        <w:rPr>
          <w:rFonts w:ascii="Cambria" w:hAnsi="Cambria"/>
          <w:sz w:val="18"/>
          <w:szCs w:val="18"/>
          <w:lang w:val="ky-KG"/>
        </w:rPr>
        <w:t>рискам стихийных бедствий и изменению климата</w:t>
      </w:r>
      <w:r w:rsidRPr="003F46D5">
        <w:rPr>
          <w:rFonts w:ascii="Cambria" w:hAnsi="Cambria"/>
          <w:sz w:val="18"/>
          <w:szCs w:val="18"/>
        </w:rPr>
        <w:t>;</w:t>
      </w:r>
    </w:p>
    <w:p w14:paraId="544230A3" w14:textId="52790F5B" w:rsidR="00AE53AC" w:rsidRPr="003F46D5" w:rsidRDefault="00AE53AC" w:rsidP="005A4B5E">
      <w:pPr>
        <w:pStyle w:val="a5"/>
        <w:numPr>
          <w:ilvl w:val="0"/>
          <w:numId w:val="21"/>
        </w:numPr>
        <w:spacing w:before="120" w:after="120" w:line="240" w:lineRule="auto"/>
        <w:ind w:left="284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усиления потенциала безопасного управления трансграничными водными ресурсами Центральной Азии;</w:t>
      </w:r>
    </w:p>
    <w:p w14:paraId="5EE615B4" w14:textId="44CFF354" w:rsidR="000427EA" w:rsidRPr="003F46D5" w:rsidRDefault="000B407E" w:rsidP="005A4B5E">
      <w:pPr>
        <w:pStyle w:val="a5"/>
        <w:numPr>
          <w:ilvl w:val="0"/>
          <w:numId w:val="21"/>
        </w:numPr>
        <w:spacing w:before="120" w:after="120" w:line="240" w:lineRule="auto"/>
        <w:ind w:left="284" w:hanging="284"/>
        <w:contextualSpacing w:val="0"/>
        <w:jc w:val="both"/>
        <w:rPr>
          <w:rFonts w:ascii="Cambria" w:eastAsia="Times New Roman" w:hAnsi="Cambria" w:cs="Arial"/>
          <w:iCs/>
          <w:sz w:val="18"/>
          <w:szCs w:val="18"/>
          <w:lang w:eastAsia="ru-RU"/>
        </w:rPr>
      </w:pPr>
      <w:r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с</w:t>
      </w:r>
      <w:r w:rsidR="00EB3668"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мягчению последствий селей и паводков, имеющих трансграничный характер</w:t>
      </w:r>
      <w:r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.</w:t>
      </w:r>
    </w:p>
    <w:p w14:paraId="65BDBDAD" w14:textId="77777777" w:rsidR="00CA5A7C" w:rsidRDefault="00215530" w:rsidP="00CA5A7C">
      <w:pPr>
        <w:spacing w:after="0" w:line="240" w:lineRule="auto"/>
        <w:ind w:right="278"/>
        <w:jc w:val="center"/>
        <w:rPr>
          <w:rFonts w:ascii="Cambria" w:hAnsi="Cambria" w:cs="Arial"/>
          <w:b/>
          <w:bCs/>
          <w:caps/>
          <w:sz w:val="18"/>
          <w:szCs w:val="18"/>
        </w:rPr>
      </w:pPr>
      <w:r w:rsidRPr="003F46D5">
        <w:rPr>
          <w:rFonts w:ascii="Cambria" w:hAnsi="Cambria" w:cs="Arial"/>
          <w:b/>
          <w:bCs/>
          <w:caps/>
          <w:sz w:val="18"/>
          <w:szCs w:val="18"/>
        </w:rPr>
        <w:t>п</w:t>
      </w:r>
      <w:r w:rsidR="00F5299A" w:rsidRPr="003F46D5">
        <w:rPr>
          <w:rFonts w:ascii="Cambria" w:hAnsi="Cambria" w:cs="Arial"/>
          <w:b/>
          <w:bCs/>
          <w:caps/>
          <w:sz w:val="18"/>
          <w:szCs w:val="18"/>
        </w:rPr>
        <w:t xml:space="preserve">ланируют провести Региональный форум – </w:t>
      </w:r>
    </w:p>
    <w:p w14:paraId="0F35ED3A" w14:textId="31996B7F" w:rsidR="00F056D5" w:rsidRPr="003F46D5" w:rsidRDefault="00F5299A" w:rsidP="00CA5A7C">
      <w:pPr>
        <w:spacing w:after="0" w:line="240" w:lineRule="auto"/>
        <w:ind w:right="278"/>
        <w:jc w:val="center"/>
        <w:rPr>
          <w:rFonts w:ascii="Cambria" w:hAnsi="Cambria" w:cs="Arial"/>
          <w:b/>
          <w:bCs/>
          <w:caps/>
          <w:sz w:val="18"/>
          <w:szCs w:val="18"/>
        </w:rPr>
      </w:pPr>
      <w:r w:rsidRPr="003F46D5">
        <w:rPr>
          <w:rFonts w:ascii="Cambria" w:hAnsi="Cambria" w:cs="Arial"/>
          <w:b/>
          <w:bCs/>
          <w:caps/>
          <w:sz w:val="18"/>
          <w:szCs w:val="18"/>
        </w:rPr>
        <w:t>Совещание глав чрезвычайных ведомств стран Центральной Азии</w:t>
      </w:r>
      <w:r w:rsidR="00F056D5" w:rsidRPr="003F46D5">
        <w:rPr>
          <w:rFonts w:ascii="Cambria" w:hAnsi="Cambria" w:cs="Arial"/>
          <w:b/>
          <w:bCs/>
          <w:caps/>
          <w:sz w:val="18"/>
          <w:szCs w:val="18"/>
        </w:rPr>
        <w:t xml:space="preserve">, </w:t>
      </w:r>
    </w:p>
    <w:p w14:paraId="12515E56" w14:textId="6F59008A" w:rsidR="008951F8" w:rsidRPr="003F46D5" w:rsidRDefault="006625C1" w:rsidP="006625C1">
      <w:pPr>
        <w:tabs>
          <w:tab w:val="left" w:pos="9498"/>
        </w:tabs>
        <w:spacing w:before="120" w:after="120" w:line="240" w:lineRule="auto"/>
        <w:jc w:val="both"/>
        <w:rPr>
          <w:rFonts w:ascii="Cambria" w:hAnsi="Cambria" w:cs="Arial"/>
          <w:b/>
          <w:sz w:val="18"/>
          <w:szCs w:val="18"/>
          <w:lang w:val="ky-KG"/>
        </w:rPr>
      </w:pPr>
      <w:r w:rsidRPr="003F46D5">
        <w:rPr>
          <w:rFonts w:ascii="Cambria" w:hAnsi="Cambria" w:cs="Arial"/>
          <w:b/>
          <w:sz w:val="18"/>
          <w:szCs w:val="18"/>
        </w:rPr>
        <w:t>Дата</w:t>
      </w:r>
      <w:r w:rsidR="008951F8" w:rsidRPr="003F46D5">
        <w:rPr>
          <w:rFonts w:ascii="Cambria" w:hAnsi="Cambria" w:cs="Arial"/>
          <w:b/>
          <w:sz w:val="18"/>
          <w:szCs w:val="18"/>
          <w:lang w:val="ky-KG"/>
        </w:rPr>
        <w:t xml:space="preserve"> проведения: </w:t>
      </w:r>
      <w:r w:rsidR="008951F8" w:rsidRPr="003F46D5">
        <w:rPr>
          <w:rFonts w:ascii="Cambria" w:hAnsi="Cambria" w:cs="Arial"/>
          <w:bCs/>
          <w:sz w:val="18"/>
          <w:szCs w:val="18"/>
        </w:rPr>
        <w:t>19-2</w:t>
      </w:r>
      <w:r w:rsidR="00917ABD" w:rsidRPr="00E60B16">
        <w:rPr>
          <w:rFonts w:ascii="Cambria" w:hAnsi="Cambria" w:cs="Arial"/>
          <w:bCs/>
          <w:sz w:val="18"/>
          <w:szCs w:val="18"/>
        </w:rPr>
        <w:t>0</w:t>
      </w:r>
      <w:r w:rsidR="008951F8" w:rsidRPr="003F46D5">
        <w:rPr>
          <w:rFonts w:ascii="Cambria" w:hAnsi="Cambria" w:cs="Arial"/>
          <w:b/>
          <w:sz w:val="18"/>
          <w:szCs w:val="18"/>
        </w:rPr>
        <w:t xml:space="preserve"> </w:t>
      </w:r>
      <w:r w:rsidR="008951F8" w:rsidRPr="003F46D5">
        <w:rPr>
          <w:rFonts w:ascii="Cambria" w:hAnsi="Cambria"/>
          <w:sz w:val="18"/>
          <w:szCs w:val="18"/>
          <w:lang w:val="kk-KZ"/>
        </w:rPr>
        <w:t>октября</w:t>
      </w:r>
      <w:r w:rsidR="008951F8" w:rsidRPr="003F46D5">
        <w:rPr>
          <w:rFonts w:ascii="Cambria" w:hAnsi="Cambria"/>
          <w:sz w:val="18"/>
          <w:szCs w:val="18"/>
        </w:rPr>
        <w:t xml:space="preserve"> 2026 года</w:t>
      </w:r>
    </w:p>
    <w:p w14:paraId="5EB4B959" w14:textId="7350BB4E" w:rsidR="00F20D13" w:rsidRPr="00F20D13" w:rsidRDefault="008951F8" w:rsidP="006625C1">
      <w:pPr>
        <w:tabs>
          <w:tab w:val="left" w:pos="9498"/>
        </w:tabs>
        <w:spacing w:before="120" w:after="120" w:line="240" w:lineRule="auto"/>
        <w:jc w:val="both"/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</w:pPr>
      <w:r w:rsidRPr="003F46D5">
        <w:rPr>
          <w:rFonts w:ascii="Cambria" w:hAnsi="Cambria" w:cs="Arial"/>
          <w:b/>
          <w:sz w:val="18"/>
          <w:szCs w:val="18"/>
          <w:lang w:val="ky-KG"/>
        </w:rPr>
        <w:t>Место</w:t>
      </w:r>
      <w:r w:rsidRPr="00F20D13">
        <w:rPr>
          <w:rFonts w:ascii="Cambria" w:hAnsi="Cambria" w:cs="Arial"/>
          <w:b/>
          <w:sz w:val="18"/>
          <w:szCs w:val="18"/>
          <w:lang w:val="ky-KG"/>
        </w:rPr>
        <w:t xml:space="preserve"> проведения:</w:t>
      </w:r>
      <w:r w:rsidR="006778A6" w:rsidRPr="00F20D13">
        <w:rPr>
          <w:rFonts w:ascii="Cambria" w:hAnsi="Cambria"/>
          <w:sz w:val="18"/>
          <w:szCs w:val="18"/>
          <w:lang w:val="ky-KG"/>
        </w:rPr>
        <w:t xml:space="preserve"> </w:t>
      </w:r>
      <w:r w:rsidR="006625C1" w:rsidRPr="00F20D13">
        <w:rPr>
          <w:rFonts w:ascii="Cambria" w:hAnsi="Cambria"/>
          <w:sz w:val="18"/>
          <w:szCs w:val="18"/>
          <w:lang w:val="ky-KG"/>
        </w:rPr>
        <w:t xml:space="preserve">Республика Узбекистан, город Ташкент, </w:t>
      </w:r>
      <w:r w:rsidR="00F20D13" w:rsidRPr="00F20D13"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  <w:t>Hilton Tashkent City</w:t>
      </w:r>
      <w:r w:rsidR="00F20D13"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  <w:t>, у</w:t>
      </w:r>
      <w:r w:rsidR="00F20D13" w:rsidRPr="00F20D13">
        <w:rPr>
          <w:rFonts w:ascii="Cambria" w:hAnsi="Cambria"/>
          <w:sz w:val="18"/>
          <w:szCs w:val="18"/>
        </w:rPr>
        <w:t xml:space="preserve">лица </w:t>
      </w:r>
      <w:proofErr w:type="spellStart"/>
      <w:r w:rsidR="00F20D13" w:rsidRPr="00F20D13">
        <w:rPr>
          <w:rFonts w:ascii="Cambria" w:hAnsi="Cambria"/>
          <w:sz w:val="18"/>
          <w:szCs w:val="18"/>
        </w:rPr>
        <w:t>Укчи</w:t>
      </w:r>
      <w:proofErr w:type="spellEnd"/>
      <w:r w:rsidR="00F20D13" w:rsidRPr="00F20D13">
        <w:rPr>
          <w:rFonts w:ascii="Cambria" w:hAnsi="Cambria"/>
          <w:sz w:val="18"/>
          <w:szCs w:val="18"/>
        </w:rPr>
        <w:t xml:space="preserve"> 1,</w:t>
      </w:r>
    </w:p>
    <w:p w14:paraId="43722499" w14:textId="5E682A62" w:rsidR="00EC4048" w:rsidRPr="003F46D5" w:rsidRDefault="00EC4048" w:rsidP="00E112C0">
      <w:pPr>
        <w:spacing w:before="120" w:after="120" w:line="240" w:lineRule="auto"/>
        <w:ind w:right="-1"/>
        <w:jc w:val="both"/>
        <w:rPr>
          <w:rFonts w:ascii="Cambria" w:hAnsi="Cambria"/>
          <w:b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Организатор</w:t>
      </w:r>
      <w:r w:rsidR="009B19B6" w:rsidRPr="003F46D5">
        <w:rPr>
          <w:rFonts w:ascii="Cambria" w:hAnsi="Cambria"/>
          <w:b/>
          <w:sz w:val="18"/>
          <w:szCs w:val="18"/>
        </w:rPr>
        <w:t>ы</w:t>
      </w:r>
      <w:r w:rsidRPr="003F46D5">
        <w:rPr>
          <w:rFonts w:ascii="Cambria" w:hAnsi="Cambria"/>
          <w:b/>
          <w:sz w:val="18"/>
          <w:szCs w:val="18"/>
        </w:rPr>
        <w:t>:</w:t>
      </w:r>
    </w:p>
    <w:p w14:paraId="1FCBE8D7" w14:textId="43FDAFBA" w:rsidR="00EC4048" w:rsidRPr="003F46D5" w:rsidRDefault="00664D28" w:rsidP="00E112C0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 xml:space="preserve">Министерство по чрезвычайным ситуациям </w:t>
      </w:r>
      <w:r w:rsidR="00EC4048" w:rsidRPr="003F46D5">
        <w:rPr>
          <w:rFonts w:ascii="Cambria" w:hAnsi="Cambria"/>
          <w:sz w:val="18"/>
          <w:szCs w:val="18"/>
        </w:rPr>
        <w:t xml:space="preserve">Республики </w:t>
      </w:r>
      <w:r w:rsidRPr="003F46D5">
        <w:rPr>
          <w:rFonts w:ascii="Cambria" w:hAnsi="Cambria"/>
          <w:sz w:val="18"/>
          <w:szCs w:val="18"/>
        </w:rPr>
        <w:t>Узбекистан</w:t>
      </w:r>
      <w:r w:rsidR="00EC4048" w:rsidRPr="003F46D5">
        <w:rPr>
          <w:rFonts w:ascii="Cambria" w:hAnsi="Cambria"/>
          <w:sz w:val="18"/>
          <w:szCs w:val="18"/>
        </w:rPr>
        <w:t>;</w:t>
      </w:r>
    </w:p>
    <w:p w14:paraId="73836195" w14:textId="291FCD3C" w:rsidR="00E27F39" w:rsidRPr="003F46D5" w:rsidRDefault="00E27F39" w:rsidP="00E27F39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Программа развития ООН (</w:t>
      </w:r>
      <w:r w:rsidR="00CA5A7C">
        <w:rPr>
          <w:rFonts w:ascii="Cambria" w:hAnsi="Cambria"/>
          <w:sz w:val="18"/>
          <w:szCs w:val="18"/>
        </w:rPr>
        <w:t>ПРООН</w:t>
      </w:r>
      <w:r w:rsidRPr="003F46D5">
        <w:rPr>
          <w:rFonts w:ascii="Cambria" w:hAnsi="Cambria"/>
          <w:sz w:val="18"/>
          <w:szCs w:val="18"/>
        </w:rPr>
        <w:t>)</w:t>
      </w:r>
      <w:r w:rsidR="002868D4">
        <w:rPr>
          <w:rFonts w:ascii="Cambria" w:hAnsi="Cambria"/>
          <w:sz w:val="18"/>
          <w:szCs w:val="18"/>
        </w:rPr>
        <w:t xml:space="preserve">, </w:t>
      </w:r>
      <w:r w:rsidR="002868D4" w:rsidRPr="009F1DE6">
        <w:rPr>
          <w:rFonts w:ascii="Cambria" w:hAnsi="Cambria"/>
          <w:sz w:val="18"/>
          <w:szCs w:val="18"/>
        </w:rPr>
        <w:t>при финансовой поддержке правительств</w:t>
      </w:r>
      <w:r w:rsidR="009F1DE6">
        <w:rPr>
          <w:rFonts w:ascii="Cambria" w:hAnsi="Cambria"/>
          <w:sz w:val="18"/>
          <w:szCs w:val="18"/>
        </w:rPr>
        <w:t>а</w:t>
      </w:r>
      <w:r w:rsidR="002868D4" w:rsidRPr="009F1DE6">
        <w:rPr>
          <w:rFonts w:ascii="Cambria" w:hAnsi="Cambria"/>
          <w:sz w:val="18"/>
          <w:szCs w:val="18"/>
        </w:rPr>
        <w:t xml:space="preserve"> Японии</w:t>
      </w:r>
      <w:r w:rsidRPr="009F1DE6">
        <w:rPr>
          <w:rFonts w:ascii="Cambria" w:hAnsi="Cambria"/>
          <w:sz w:val="18"/>
          <w:szCs w:val="18"/>
        </w:rPr>
        <w:t>;</w:t>
      </w:r>
    </w:p>
    <w:p w14:paraId="692E6EBB" w14:textId="63AF5CD8" w:rsidR="001D5F75" w:rsidRDefault="00E85A41" w:rsidP="001D5F75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Германское общество по международному сотрудничеству (</w:t>
      </w:r>
      <w:r w:rsidRPr="003F46D5">
        <w:rPr>
          <w:rFonts w:ascii="Cambria" w:hAnsi="Cambria"/>
          <w:sz w:val="18"/>
          <w:szCs w:val="18"/>
          <w:lang w:val="en-US"/>
        </w:rPr>
        <w:t>GIZ</w:t>
      </w:r>
      <w:r w:rsidRPr="003F46D5">
        <w:rPr>
          <w:rFonts w:ascii="Cambria" w:hAnsi="Cambria"/>
          <w:sz w:val="18"/>
          <w:szCs w:val="18"/>
        </w:rPr>
        <w:t>)</w:t>
      </w:r>
      <w:r w:rsidR="00026BB8" w:rsidRPr="003F46D5">
        <w:rPr>
          <w:rFonts w:ascii="Cambria" w:hAnsi="Cambria"/>
          <w:sz w:val="18"/>
          <w:szCs w:val="18"/>
        </w:rPr>
        <w:t>;</w:t>
      </w:r>
    </w:p>
    <w:p w14:paraId="61DA9F04" w14:textId="13697A3D" w:rsidR="00C84E43" w:rsidRPr="003F46D5" w:rsidRDefault="00E0200A" w:rsidP="001D5F75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Международная федерация обществ Красного Креста и Красного Полумесяца</w:t>
      </w:r>
      <w:r w:rsidR="00CA5A7C">
        <w:rPr>
          <w:rFonts w:ascii="Cambria" w:hAnsi="Cambria"/>
          <w:sz w:val="18"/>
          <w:szCs w:val="18"/>
        </w:rPr>
        <w:t xml:space="preserve"> (МФКК)</w:t>
      </w:r>
      <w:r w:rsidR="00C84E43" w:rsidRPr="003F46D5">
        <w:rPr>
          <w:rFonts w:ascii="Cambria" w:hAnsi="Cambria"/>
          <w:sz w:val="18"/>
          <w:szCs w:val="18"/>
        </w:rPr>
        <w:t xml:space="preserve">; </w:t>
      </w:r>
    </w:p>
    <w:p w14:paraId="525F917B" w14:textId="54F044D5" w:rsidR="00930499" w:rsidRDefault="00930499" w:rsidP="00930499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Theme="majorHAnsi" w:hAnsiTheme="majorHAnsi"/>
          <w:sz w:val="18"/>
          <w:szCs w:val="18"/>
        </w:rPr>
      </w:pPr>
      <w:r w:rsidRPr="00930499">
        <w:rPr>
          <w:rFonts w:asciiTheme="majorHAnsi" w:eastAsia="Times New Roman" w:hAnsiTheme="majorHAnsi" w:cs="Arial"/>
          <w:sz w:val="18"/>
          <w:szCs w:val="18"/>
        </w:rPr>
        <w:t>Программа Всемирного Банка</w:t>
      </w:r>
      <w:r w:rsidRPr="00930499">
        <w:rPr>
          <w:rFonts w:ascii="Cambria" w:eastAsia="Times New Roman" w:hAnsi="Cambria" w:cs="Arial"/>
          <w:sz w:val="18"/>
          <w:szCs w:val="18"/>
        </w:rPr>
        <w:t xml:space="preserve"> “Восстановление устойчивых ландшафтов в Центральной Азии (RESILAND </w:t>
      </w:r>
      <w:r w:rsidRPr="00930499">
        <w:rPr>
          <w:rFonts w:ascii="Cambria" w:eastAsia="Times New Roman" w:hAnsi="Cambria" w:cs="Arial"/>
          <w:sz w:val="18"/>
          <w:szCs w:val="18"/>
          <w:lang w:val="en-US"/>
        </w:rPr>
        <w:t>CA</w:t>
      </w:r>
      <w:r w:rsidRPr="00930499">
        <w:rPr>
          <w:rFonts w:ascii="Cambria" w:eastAsia="Times New Roman" w:hAnsi="Cambria" w:cs="Arial"/>
          <w:sz w:val="18"/>
          <w:szCs w:val="18"/>
        </w:rPr>
        <w:t>+)“</w:t>
      </w:r>
      <w:r>
        <w:rPr>
          <w:rFonts w:ascii="Cambria" w:eastAsia="Times New Roman" w:hAnsi="Cambria" w:cs="Arial"/>
          <w:sz w:val="18"/>
          <w:szCs w:val="18"/>
        </w:rPr>
        <w:t xml:space="preserve">, </w:t>
      </w:r>
      <w:r w:rsidRPr="00404D52">
        <w:rPr>
          <w:rFonts w:asciiTheme="majorHAnsi" w:hAnsiTheme="majorHAnsi"/>
          <w:sz w:val="18"/>
          <w:szCs w:val="18"/>
        </w:rPr>
        <w:t>Региональный экологический центр Центральной Азии (РЭЦЦА);</w:t>
      </w:r>
    </w:p>
    <w:p w14:paraId="7EB4C92B" w14:textId="77777777" w:rsidR="00EF1ECA" w:rsidRPr="00EF1ECA" w:rsidRDefault="00EF1ECA" w:rsidP="00EF1ECA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EF1ECA">
        <w:rPr>
          <w:rFonts w:ascii="Cambria" w:hAnsi="Cambria"/>
          <w:sz w:val="18"/>
          <w:szCs w:val="18"/>
        </w:rPr>
        <w:t>Управление ООН по снижению риска бедствий (UNDRR);</w:t>
      </w:r>
    </w:p>
    <w:p w14:paraId="66E20141" w14:textId="271810EE" w:rsidR="003E5A17" w:rsidRPr="003F46D5" w:rsidRDefault="00EC4048" w:rsidP="00B6533E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Центр по чрезвычайным ситуациям и снижению риска стихийных бедствий (</w:t>
      </w:r>
      <w:r w:rsidR="00CA5A7C">
        <w:rPr>
          <w:rFonts w:ascii="Cambria" w:hAnsi="Cambria"/>
          <w:sz w:val="18"/>
          <w:szCs w:val="18"/>
        </w:rPr>
        <w:t>ЦЧССРБ</w:t>
      </w:r>
      <w:r w:rsidRPr="003F46D5">
        <w:rPr>
          <w:rFonts w:ascii="Cambria" w:hAnsi="Cambria"/>
          <w:sz w:val="18"/>
          <w:szCs w:val="18"/>
        </w:rPr>
        <w:t xml:space="preserve">) – Секретариат </w:t>
      </w:r>
      <w:r w:rsidR="00013BFC" w:rsidRPr="003F46D5">
        <w:rPr>
          <w:rFonts w:ascii="Cambria" w:hAnsi="Cambria" w:cs="Arial"/>
          <w:bCs/>
          <w:color w:val="000000" w:themeColor="text1"/>
          <w:sz w:val="18"/>
          <w:szCs w:val="18"/>
        </w:rPr>
        <w:t>Регионального Форума</w:t>
      </w:r>
      <w:r w:rsidR="003E5A17" w:rsidRPr="003F46D5">
        <w:rPr>
          <w:rFonts w:ascii="Cambria" w:hAnsi="Cambria" w:cs="Arial"/>
          <w:bCs/>
          <w:color w:val="000000" w:themeColor="text1"/>
          <w:sz w:val="18"/>
          <w:szCs w:val="18"/>
        </w:rPr>
        <w:t xml:space="preserve"> – Совещания глав чрезвычайных ведомств стран Центральной Азии.</w:t>
      </w:r>
    </w:p>
    <w:p w14:paraId="1C056217" w14:textId="38E46503" w:rsidR="00563CEA" w:rsidRPr="003F46D5" w:rsidRDefault="00381AB0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b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Формат представительства от стран Центральной Азии: 1+</w:t>
      </w:r>
      <w:r w:rsidR="009406B9">
        <w:rPr>
          <w:rFonts w:ascii="Cambria" w:hAnsi="Cambria"/>
          <w:b/>
          <w:sz w:val="18"/>
          <w:szCs w:val="18"/>
        </w:rPr>
        <w:t>9</w:t>
      </w:r>
      <w:r w:rsidR="00563CEA" w:rsidRPr="0076657C">
        <w:rPr>
          <w:rFonts w:ascii="Cambria" w:hAnsi="Cambria"/>
          <w:bCs/>
          <w:sz w:val="18"/>
          <w:szCs w:val="18"/>
        </w:rPr>
        <w:t xml:space="preserve">, </w:t>
      </w:r>
      <w:r w:rsidR="00563CEA" w:rsidRPr="003F46D5">
        <w:rPr>
          <w:rFonts w:ascii="Cambria" w:hAnsi="Cambria"/>
          <w:bCs/>
          <w:sz w:val="18"/>
          <w:szCs w:val="18"/>
        </w:rPr>
        <w:t>в том числе</w:t>
      </w:r>
      <w:r w:rsidR="00563CEA" w:rsidRPr="003F46D5">
        <w:rPr>
          <w:rFonts w:ascii="Cambria" w:hAnsi="Cambria"/>
          <w:b/>
          <w:sz w:val="18"/>
          <w:szCs w:val="18"/>
        </w:rPr>
        <w:t>:</w:t>
      </w:r>
    </w:p>
    <w:p w14:paraId="7E84CB9D" w14:textId="0011E16D" w:rsidR="00563CEA" w:rsidRPr="003F46D5" w:rsidRDefault="00381AB0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1 –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 xml:space="preserve"> Г</w:t>
      </w:r>
      <w:r w:rsidRPr="003F46D5">
        <w:rPr>
          <w:rFonts w:ascii="Cambria" w:hAnsi="Cambria"/>
          <w:color w:val="000000" w:themeColor="text1"/>
          <w:sz w:val="18"/>
          <w:szCs w:val="18"/>
        </w:rPr>
        <w:t>лава делегации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 xml:space="preserve"> – руководитель чрезвычайного ведомства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>.</w:t>
      </w:r>
    </w:p>
    <w:p w14:paraId="7D1B5AE3" w14:textId="0575DC9E" w:rsidR="00D94BA8" w:rsidRPr="003F46D5" w:rsidRDefault="00BF4F87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2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– Специалист</w:t>
      </w:r>
      <w:r w:rsidRPr="003F46D5">
        <w:rPr>
          <w:rFonts w:ascii="Cambria" w:hAnsi="Cambria"/>
          <w:color w:val="000000" w:themeColor="text1"/>
          <w:sz w:val="18"/>
          <w:szCs w:val="18"/>
        </w:rPr>
        <w:t>ы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>-эксперт</w:t>
      </w:r>
      <w:r w:rsidRPr="003F46D5">
        <w:rPr>
          <w:rFonts w:ascii="Cambria" w:hAnsi="Cambria"/>
          <w:color w:val="000000" w:themeColor="text1"/>
          <w:sz w:val="18"/>
          <w:szCs w:val="18"/>
        </w:rPr>
        <w:t>ы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E85A41" w:rsidRPr="003F46D5">
        <w:rPr>
          <w:rFonts w:ascii="Cambria" w:hAnsi="Cambria"/>
          <w:color w:val="000000" w:themeColor="text1"/>
          <w:sz w:val="18"/>
          <w:szCs w:val="18"/>
        </w:rPr>
        <w:t>чрезвычайных ведомств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>.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</w:p>
    <w:p w14:paraId="18C32DF2" w14:textId="42B77F71" w:rsidR="00F433E5" w:rsidRPr="003F46D5" w:rsidRDefault="00962FBD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iCs/>
          <w:color w:val="000000" w:themeColor="text1"/>
          <w:sz w:val="18"/>
          <w:szCs w:val="18"/>
        </w:rPr>
        <w:t>2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– </w:t>
      </w:r>
      <w:r w:rsidR="003E5A17" w:rsidRPr="003F46D5">
        <w:rPr>
          <w:rFonts w:ascii="Cambria" w:hAnsi="Cambria"/>
          <w:iCs/>
          <w:color w:val="000000" w:themeColor="text1"/>
          <w:sz w:val="18"/>
          <w:szCs w:val="18"/>
        </w:rPr>
        <w:t>Руководитель</w:t>
      </w:r>
      <w:r w:rsidR="00A201E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</w:t>
      </w:r>
      <w:r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 xml:space="preserve">и представитель </w:t>
      </w:r>
      <w:r w:rsidR="00A201E9" w:rsidRPr="003F46D5">
        <w:rPr>
          <w:rFonts w:ascii="Cambria" w:hAnsi="Cambria"/>
          <w:iCs/>
          <w:color w:val="000000" w:themeColor="text1"/>
          <w:sz w:val="18"/>
          <w:szCs w:val="18"/>
        </w:rPr>
        <w:t>национальн</w:t>
      </w:r>
      <w:r w:rsidRPr="003F46D5">
        <w:rPr>
          <w:rFonts w:ascii="Cambria" w:hAnsi="Cambria"/>
          <w:iCs/>
          <w:color w:val="000000" w:themeColor="text1"/>
          <w:sz w:val="18"/>
          <w:szCs w:val="18"/>
        </w:rPr>
        <w:t>ых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гидрометеорологическ</w:t>
      </w:r>
      <w:r w:rsidRPr="003F46D5">
        <w:rPr>
          <w:rFonts w:ascii="Cambria" w:hAnsi="Cambria"/>
          <w:iCs/>
          <w:color w:val="000000" w:themeColor="text1"/>
          <w:sz w:val="18"/>
          <w:szCs w:val="18"/>
        </w:rPr>
        <w:t>их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служб</w:t>
      </w:r>
      <w:r w:rsidR="003E5A17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(НГМС)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>.</w:t>
      </w:r>
    </w:p>
    <w:p w14:paraId="0112EDE4" w14:textId="6246EF1A" w:rsidR="00B34AD9" w:rsidRPr="003F46D5" w:rsidRDefault="009406B9" w:rsidP="00B34AD9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  <w:lang w:val="ky-KG"/>
        </w:rPr>
      </w:pPr>
      <w:r>
        <w:rPr>
          <w:rFonts w:ascii="Cambria" w:hAnsi="Cambria"/>
          <w:iCs/>
          <w:color w:val="000000" w:themeColor="text1"/>
          <w:sz w:val="18"/>
          <w:szCs w:val="18"/>
          <w:lang w:val="ky-KG"/>
        </w:rPr>
        <w:t>2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– Руководитель </w:t>
      </w:r>
      <w:r>
        <w:rPr>
          <w:rFonts w:ascii="Cambria" w:hAnsi="Cambria"/>
          <w:iCs/>
          <w:color w:val="000000" w:themeColor="text1"/>
          <w:sz w:val="18"/>
          <w:szCs w:val="18"/>
        </w:rPr>
        <w:t xml:space="preserve">и представитель 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 xml:space="preserve">национальных 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>сейсмологическ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</w:rPr>
        <w:t>их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служб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>/институтов.</w:t>
      </w:r>
    </w:p>
    <w:p w14:paraId="47BC5045" w14:textId="0BDF9E25" w:rsidR="0013669B" w:rsidRPr="003F46D5" w:rsidRDefault="00B34AD9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2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–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Руководитель</w:t>
      </w:r>
      <w:r w:rsidR="00A201E9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 xml:space="preserve">и представитель </w:t>
      </w:r>
      <w:r w:rsidR="00147C6A" w:rsidRPr="003F46D5">
        <w:rPr>
          <w:rFonts w:ascii="Cambria" w:hAnsi="Cambria"/>
          <w:color w:val="000000" w:themeColor="text1"/>
          <w:sz w:val="18"/>
          <w:szCs w:val="18"/>
        </w:rPr>
        <w:t>мэри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й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CA5A7C">
        <w:rPr>
          <w:rFonts w:ascii="Cambria" w:hAnsi="Cambria"/>
          <w:color w:val="000000" w:themeColor="text1"/>
          <w:sz w:val="18"/>
          <w:szCs w:val="18"/>
        </w:rPr>
        <w:t xml:space="preserve">– администраций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пилотн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ых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 xml:space="preserve"> город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ов</w:t>
      </w:r>
      <w:r w:rsidR="0028238D" w:rsidRPr="003F46D5">
        <w:rPr>
          <w:rFonts w:ascii="Cambria" w:hAnsi="Cambria"/>
          <w:i/>
          <w:color w:val="000000" w:themeColor="text1"/>
          <w:sz w:val="18"/>
          <w:szCs w:val="18"/>
        </w:rPr>
        <w:t>.</w:t>
      </w:r>
    </w:p>
    <w:p w14:paraId="7194E9B7" w14:textId="1B21C40F" w:rsidR="00C609BF" w:rsidRPr="003F46D5" w:rsidRDefault="000A5EF5" w:rsidP="00C609BF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sz w:val="18"/>
          <w:szCs w:val="18"/>
        </w:rPr>
      </w:pPr>
      <w:r>
        <w:rPr>
          <w:rFonts w:ascii="Cambria" w:hAnsi="Cambria"/>
          <w:iCs/>
          <w:sz w:val="18"/>
          <w:szCs w:val="18"/>
        </w:rPr>
        <w:t>1</w:t>
      </w:r>
      <w:r w:rsidR="00C609BF" w:rsidRPr="003F46D5">
        <w:rPr>
          <w:rFonts w:ascii="Cambria" w:hAnsi="Cambria"/>
          <w:iCs/>
          <w:sz w:val="18"/>
          <w:szCs w:val="18"/>
        </w:rPr>
        <w:t xml:space="preserve"> – Руководитель </w:t>
      </w:r>
      <w:r>
        <w:rPr>
          <w:rFonts w:ascii="Cambria" w:hAnsi="Cambria"/>
          <w:iCs/>
          <w:sz w:val="18"/>
          <w:szCs w:val="18"/>
        </w:rPr>
        <w:t>(</w:t>
      </w:r>
      <w:r w:rsidR="00962FBD" w:rsidRPr="003F46D5">
        <w:rPr>
          <w:rFonts w:ascii="Cambria" w:hAnsi="Cambria"/>
          <w:iCs/>
          <w:sz w:val="18"/>
          <w:szCs w:val="18"/>
        </w:rPr>
        <w:t>представитель</w:t>
      </w:r>
      <w:r>
        <w:rPr>
          <w:rFonts w:ascii="Cambria" w:hAnsi="Cambria"/>
          <w:iCs/>
          <w:sz w:val="18"/>
          <w:szCs w:val="18"/>
        </w:rPr>
        <w:t>)</w:t>
      </w:r>
      <w:r w:rsidR="00962FBD" w:rsidRPr="003F46D5">
        <w:rPr>
          <w:rFonts w:ascii="Cambria" w:hAnsi="Cambria"/>
          <w:iCs/>
          <w:sz w:val="18"/>
          <w:szCs w:val="18"/>
        </w:rPr>
        <w:t xml:space="preserve"> национальных служб по </w:t>
      </w:r>
      <w:r w:rsidR="009B19B6" w:rsidRPr="003F46D5">
        <w:rPr>
          <w:rFonts w:ascii="Cambria" w:hAnsi="Cambria"/>
          <w:iCs/>
          <w:sz w:val="18"/>
          <w:szCs w:val="18"/>
        </w:rPr>
        <w:t>защите от селей</w:t>
      </w:r>
      <w:r w:rsidR="00930499">
        <w:rPr>
          <w:rFonts w:ascii="Cambria" w:hAnsi="Cambria"/>
          <w:iCs/>
          <w:sz w:val="18"/>
          <w:szCs w:val="18"/>
        </w:rPr>
        <w:t xml:space="preserve"> и паводков.</w:t>
      </w:r>
    </w:p>
    <w:p w14:paraId="1F9350F1" w14:textId="77777777" w:rsidR="00C609BF" w:rsidRPr="003F46D5" w:rsidRDefault="00C609BF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4CB1FAB7" w14:textId="77777777" w:rsidR="00C609BF" w:rsidRPr="003F46D5" w:rsidRDefault="00C609BF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4D8E1B6F" w14:textId="77777777" w:rsidR="006778A6" w:rsidRDefault="006778A6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6239809E" w14:textId="77777777" w:rsidR="007E2483" w:rsidRDefault="007E2483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06B0D619" w14:textId="77777777" w:rsidR="006E0616" w:rsidRDefault="006E0616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769FFA1B" w14:textId="77777777" w:rsidR="007E2483" w:rsidRDefault="007E2483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655D8373" w14:textId="77777777" w:rsidR="00E85A41" w:rsidRPr="003F46D5" w:rsidRDefault="001D5F75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  <w:r w:rsidRPr="003F46D5">
        <w:rPr>
          <w:rFonts w:ascii="Cambria" w:hAnsi="Cambria"/>
          <w:b/>
          <w:bCs/>
          <w:iCs/>
          <w:sz w:val="18"/>
          <w:szCs w:val="18"/>
        </w:rPr>
        <w:lastRenderedPageBreak/>
        <w:t>Программа</w:t>
      </w:r>
    </w:p>
    <w:p w14:paraId="0790564D" w14:textId="131315EC" w:rsidR="00147C6A" w:rsidRPr="00CA5A7C" w:rsidRDefault="00E85A41" w:rsidP="00B07D89">
      <w:pPr>
        <w:spacing w:after="0" w:line="240" w:lineRule="auto"/>
        <w:ind w:right="278"/>
        <w:jc w:val="center"/>
        <w:rPr>
          <w:rFonts w:ascii="Cambria" w:hAnsi="Cambria" w:cs="Arial"/>
          <w:b/>
          <w:bCs/>
          <w:sz w:val="18"/>
          <w:szCs w:val="18"/>
        </w:rPr>
      </w:pPr>
      <w:r w:rsidRPr="003F46D5">
        <w:rPr>
          <w:rFonts w:ascii="Cambria" w:hAnsi="Cambria" w:cs="Arial"/>
          <w:b/>
          <w:bCs/>
          <w:sz w:val="18"/>
          <w:szCs w:val="18"/>
        </w:rPr>
        <w:t>Регионального форума – Совещани</w:t>
      </w:r>
      <w:r w:rsidR="00CA5A7C">
        <w:rPr>
          <w:rFonts w:ascii="Cambria" w:hAnsi="Cambria" w:cs="Arial"/>
          <w:b/>
          <w:bCs/>
          <w:sz w:val="18"/>
          <w:szCs w:val="18"/>
        </w:rPr>
        <w:t>я</w:t>
      </w:r>
      <w:r w:rsidRPr="003F46D5">
        <w:rPr>
          <w:rFonts w:ascii="Cambria" w:hAnsi="Cambria" w:cs="Arial"/>
          <w:b/>
          <w:bCs/>
          <w:sz w:val="18"/>
          <w:szCs w:val="18"/>
        </w:rPr>
        <w:t xml:space="preserve"> глав чрезвычайных ведомств стран Центральной Азии</w:t>
      </w:r>
      <w:r w:rsidR="001D5F75" w:rsidRPr="003F46D5">
        <w:rPr>
          <w:rFonts w:ascii="Cambria" w:hAnsi="Cambria"/>
          <w:b/>
          <w:bCs/>
          <w:iCs/>
          <w:sz w:val="18"/>
          <w:szCs w:val="18"/>
        </w:rPr>
        <w:t xml:space="preserve"> </w:t>
      </w:r>
    </w:p>
    <w:p w14:paraId="68703203" w14:textId="77777777" w:rsidR="009B19B6" w:rsidRDefault="009B19B6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6183BB37" w14:textId="77777777" w:rsidR="00F20D13" w:rsidRPr="003F46D5" w:rsidRDefault="00F20D13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239E5" w:rsidRPr="003F46D5" w14:paraId="0524C10E" w14:textId="77777777" w:rsidTr="006778A6">
        <w:tc>
          <w:tcPr>
            <w:tcW w:w="9781" w:type="dxa"/>
            <w:tcBorders>
              <w:bottom w:val="single" w:sz="4" w:space="0" w:color="auto"/>
            </w:tcBorders>
            <w:shd w:val="clear" w:color="auto" w:fill="00B0F0"/>
            <w:vAlign w:val="center"/>
            <w:hideMark/>
          </w:tcPr>
          <w:p w14:paraId="6ACE3DC6" w14:textId="77777777" w:rsidR="009239E5" w:rsidRPr="003F46D5" w:rsidRDefault="009239E5" w:rsidP="008951F8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0808A2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>19 октября, понедельник</w:t>
            </w:r>
          </w:p>
        </w:tc>
      </w:tr>
      <w:tr w:rsidR="009239E5" w:rsidRPr="003F46D5" w14:paraId="73D068F6" w14:textId="77777777" w:rsidTr="006778A6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DDF989D" w14:textId="77777777" w:rsidR="009239E5" w:rsidRDefault="00C57BE1" w:rsidP="00E7261B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>Первый день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- Региональный форум</w:t>
            </w:r>
          </w:p>
          <w:p w14:paraId="4DC403BE" w14:textId="784A8EA8" w:rsidR="00F20D13" w:rsidRPr="00F20D13" w:rsidRDefault="00F20D13" w:rsidP="00E7261B">
            <w:pPr>
              <w:spacing w:before="120" w:after="120"/>
              <w:jc w:val="center"/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F20D13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>Параллельные сессии</w:t>
            </w:r>
            <w:r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>:</w:t>
            </w:r>
            <w:r w:rsidRPr="00F20D13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 xml:space="preserve"> 1 – 2 – 3 </w:t>
            </w:r>
          </w:p>
        </w:tc>
      </w:tr>
    </w:tbl>
    <w:p w14:paraId="45DA8BF0" w14:textId="77777777" w:rsidR="009239E5" w:rsidRDefault="009239E5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6CF572D8" w14:textId="77777777" w:rsidR="00F20D13" w:rsidRPr="003F46D5" w:rsidRDefault="00F20D13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0A5EF5" w:rsidRPr="0040518E" w14:paraId="6ADDDEDB" w14:textId="77777777" w:rsidTr="00A25B53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C422B61" w14:textId="77777777" w:rsidR="000A5EF5" w:rsidRPr="00084711" w:rsidRDefault="000A5EF5" w:rsidP="00166A4B">
            <w:pPr>
              <w:jc w:val="center"/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</w:pPr>
            <w:r w:rsidRPr="00084711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</w:rPr>
              <w:t>Сессия 1</w:t>
            </w:r>
            <w:r w:rsidRPr="00084711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  <w:t xml:space="preserve"> </w:t>
            </w:r>
          </w:p>
          <w:p w14:paraId="7187060C" w14:textId="6E3B942C" w:rsidR="000A5EF5" w:rsidRPr="0040518E" w:rsidRDefault="000A5EF5" w:rsidP="00166A4B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Региональн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ые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диалог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и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по вопросам повышения устойчивости городов </w:t>
            </w:r>
          </w:p>
          <w:p w14:paraId="0AD0AC02" w14:textId="2EA91294" w:rsidR="000A5EF5" w:rsidRDefault="000A5EF5" w:rsidP="00166A4B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к рискам бедствий и изменению климата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, а также </w:t>
            </w:r>
            <w:r w:rsidR="00D903D5" w:rsidRPr="008A1FF9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сейсмической безопасности</w:t>
            </w:r>
          </w:p>
          <w:p w14:paraId="63FFE415" w14:textId="151A817E" w:rsidR="00A25B53" w:rsidRPr="00F20D13" w:rsidRDefault="00F20D13" w:rsidP="007E248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="007E2483" w:rsidRPr="00F20D13">
              <w:rPr>
                <w:rFonts w:ascii="Cambria" w:hAnsi="Cambria"/>
                <w:i/>
                <w:iCs/>
                <w:sz w:val="18"/>
                <w:szCs w:val="18"/>
              </w:rPr>
              <w:t>, в</w:t>
            </w:r>
            <w:r w:rsidR="00166A4B" w:rsidRPr="00F20D1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ремя проведения: 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с 1</w:t>
            </w:r>
            <w:r w:rsidR="00A81221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:00 – 1</w:t>
            </w:r>
            <w:r w:rsidR="00212C9D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8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:</w:t>
            </w:r>
            <w:r w:rsidR="00212C9D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D903D5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, </w:t>
            </w:r>
            <w:r w:rsidR="00D903D5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конференц-зал </w:t>
            </w:r>
            <w:proofErr w:type="spellStart"/>
            <w:r w:rsidR="00D903D5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Tashkent</w:t>
            </w:r>
            <w:proofErr w:type="spellEnd"/>
            <w:r w:rsid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C9708D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1+</w:t>
            </w:r>
            <w:r w:rsidR="00C9708D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9708D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Tashkent</w:t>
            </w:r>
            <w:proofErr w:type="spellEnd"/>
            <w:r w:rsidR="00C9708D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2</w:t>
            </w:r>
          </w:p>
        </w:tc>
      </w:tr>
      <w:tr w:rsidR="000A5EF5" w:rsidRPr="0040518E" w14:paraId="1B760DA0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609B" w14:textId="51C3CF9E" w:rsidR="000A5EF5" w:rsidRPr="0040518E" w:rsidRDefault="000A5EF5" w:rsidP="0040518E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Организаторы: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ПРООН,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  <w:lang w:val="en-US"/>
              </w:rPr>
              <w:t>GIZ</w:t>
            </w:r>
            <w:r w:rsidRPr="009B6BE0">
              <w:rPr>
                <w:rFonts w:ascii="Cambria" w:hAnsi="Cambria" w:cstheme="minorHAnsi"/>
                <w:sz w:val="18"/>
                <w:szCs w:val="18"/>
              </w:rPr>
              <w:t>,</w:t>
            </w:r>
            <w:r w:rsidR="00C46BEE" w:rsidRPr="009B6BE0">
              <w:rPr>
                <w:rFonts w:ascii="Cambria" w:hAnsi="Cambria" w:cstheme="minorHAnsi"/>
                <w:sz w:val="18"/>
                <w:szCs w:val="18"/>
              </w:rPr>
              <w:t xml:space="preserve"> УСРБ</w:t>
            </w:r>
            <w:r w:rsidR="009B6BE0" w:rsidRPr="009B6BE0"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 w:rsidR="00C46BEE" w:rsidRPr="009B6BE0">
              <w:rPr>
                <w:rFonts w:ascii="Cambria" w:hAnsi="Cambria" w:cstheme="minorHAnsi"/>
                <w:sz w:val="18"/>
                <w:szCs w:val="18"/>
              </w:rPr>
              <w:t>ООН</w:t>
            </w:r>
            <w:r w:rsidR="00E750DF" w:rsidRPr="00C60535">
              <w:rPr>
                <w:rFonts w:ascii="Cambria" w:hAnsi="Cambria" w:cstheme="minorHAnsi"/>
                <w:sz w:val="18"/>
                <w:szCs w:val="18"/>
              </w:rPr>
              <w:t>,</w:t>
            </w:r>
            <w:r w:rsidRPr="00C46BEE">
              <w:rPr>
                <w:rFonts w:ascii="Cambria" w:hAnsi="Cambria" w:cstheme="minorHAnsi"/>
                <w:color w:val="FF0000"/>
                <w:sz w:val="18"/>
                <w:szCs w:val="18"/>
              </w:rPr>
              <w:t xml:space="preserve">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0A5EF5" w:rsidRPr="0040518E" w14:paraId="568FEF89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EB08" w14:textId="77777777" w:rsidR="00B44388" w:rsidRDefault="000A5EF5" w:rsidP="0040518E">
            <w:pPr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</w:p>
          <w:p w14:paraId="0B87335B" w14:textId="34114BFA" w:rsidR="00B44388" w:rsidRPr="00B44388" w:rsidRDefault="000A5EF5" w:rsidP="00B44388">
            <w:pPr>
              <w:pStyle w:val="a5"/>
              <w:numPr>
                <w:ilvl w:val="0"/>
                <w:numId w:val="32"/>
              </w:numPr>
              <w:ind w:left="314" w:hanging="265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Руководители и представители мэрий </w:t>
            </w:r>
            <w:r w:rsidR="00CA5A7C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– администраци</w:t>
            </w:r>
            <w:r w:rsidR="00D5749D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й</w:t>
            </w:r>
            <w:r w:rsidR="00CA5A7C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пилотных городов стран Центральной Азии</w:t>
            </w:r>
            <w:r w:rsidR="00B44388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;</w:t>
            </w:r>
          </w:p>
          <w:p w14:paraId="1AF57B82" w14:textId="44C88FEB" w:rsidR="000A5EF5" w:rsidRPr="00B44388" w:rsidRDefault="00B44388" w:rsidP="00B44388">
            <w:pPr>
              <w:pStyle w:val="a5"/>
              <w:numPr>
                <w:ilvl w:val="0"/>
                <w:numId w:val="32"/>
              </w:numPr>
              <w:ind w:left="314" w:hanging="265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Руководител</w:t>
            </w:r>
            <w:r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и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 xml:space="preserve"> и представител</w:t>
            </w:r>
            <w:r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и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ky-KG"/>
              </w:rPr>
              <w:t xml:space="preserve">национальных 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сейсмологических служб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ky-KG"/>
              </w:rPr>
              <w:t>/институтов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.</w:t>
            </w:r>
          </w:p>
        </w:tc>
      </w:tr>
      <w:tr w:rsidR="000A5EF5" w:rsidRPr="0040518E" w14:paraId="7639F52D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76A8" w14:textId="77777777" w:rsidR="0040518E" w:rsidRPr="0040518E" w:rsidRDefault="000A5EF5" w:rsidP="00212C9D">
            <w:pPr>
              <w:spacing w:before="120" w:after="120"/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 w:rsidR="0040518E"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4DA2E9A3" w14:textId="77777777" w:rsidR="00D903D5" w:rsidRDefault="000A5EF5" w:rsidP="00212C9D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40518E">
              <w:rPr>
                <w:rFonts w:ascii="Cambria" w:hAnsi="Cambria"/>
                <w:sz w:val="18"/>
                <w:szCs w:val="18"/>
              </w:rPr>
              <w:t>«Повышение устойчивости городов к стихийным бедствиям и изменению климата в Центральной Азии»</w:t>
            </w:r>
            <w:r w:rsidR="0040518E" w:rsidRPr="0040518E">
              <w:rPr>
                <w:rFonts w:ascii="Cambria" w:hAnsi="Cambria"/>
                <w:sz w:val="18"/>
                <w:szCs w:val="18"/>
              </w:rPr>
              <w:t>;</w:t>
            </w:r>
          </w:p>
          <w:p w14:paraId="511B0B6A" w14:textId="77777777" w:rsidR="00D903D5" w:rsidRPr="00D903D5" w:rsidRDefault="00D903D5" w:rsidP="00212C9D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D903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D903D5">
              <w:rPr>
                <w:rFonts w:ascii="Cambria" w:hAnsi="Cambria"/>
                <w:bCs/>
                <w:sz w:val="18"/>
                <w:szCs w:val="18"/>
              </w:rPr>
              <w:t>«Укрепление региональной системы снижения риска стихийных бедствий в Центральной Азии»;</w:t>
            </w:r>
          </w:p>
          <w:p w14:paraId="6AE53548" w14:textId="316C8C46" w:rsidR="00D903D5" w:rsidRPr="00D903D5" w:rsidRDefault="009406B9" w:rsidP="00F74C75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D903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</w:t>
            </w:r>
            <w:r w:rsidRPr="00D903D5">
              <w:rPr>
                <w:rFonts w:ascii="Cambria" w:hAnsi="Cambria"/>
                <w:sz w:val="18"/>
                <w:szCs w:val="18"/>
              </w:rPr>
              <w:t xml:space="preserve">проекта </w:t>
            </w:r>
            <w:r w:rsidRPr="00D903D5">
              <w:rPr>
                <w:rFonts w:ascii="Cambria" w:hAnsi="Cambria"/>
                <w:sz w:val="18"/>
                <w:szCs w:val="18"/>
                <w:lang w:val="en-US"/>
              </w:rPr>
              <w:t>GIZ</w:t>
            </w:r>
            <w:r w:rsidRPr="00D903D5">
              <w:rPr>
                <w:rFonts w:ascii="Cambria" w:hAnsi="Cambria"/>
                <w:sz w:val="18"/>
                <w:szCs w:val="18"/>
              </w:rPr>
              <w:t xml:space="preserve"> «Устойчивое и климатически ориентированное развитие городов в Центральной Азии»</w:t>
            </w:r>
            <w:r w:rsidR="00F74C75" w:rsidRPr="00F74C75">
              <w:rPr>
                <w:rFonts w:ascii="Cambria" w:hAnsi="Cambria"/>
                <w:sz w:val="18"/>
                <w:szCs w:val="18"/>
              </w:rPr>
              <w:t>.</w:t>
            </w:r>
          </w:p>
        </w:tc>
      </w:tr>
      <w:tr w:rsidR="0040518E" w:rsidRPr="0040518E" w14:paraId="08C02CDF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4C5E" w14:textId="11163355" w:rsidR="0040518E" w:rsidRPr="0040518E" w:rsidRDefault="0040518E" w:rsidP="00212C9D">
            <w:pPr>
              <w:spacing w:before="120" w:after="120"/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Планируется обсудить </w:t>
            </w:r>
            <w:r w:rsidR="008A1FF9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и согласовать 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вопрос</w:t>
            </w:r>
            <w:r w:rsidR="008A1FF9">
              <w:rPr>
                <w:rFonts w:asciiTheme="majorHAnsi" w:hAnsiTheme="majorHAnsi"/>
                <w:b/>
                <w:bCs/>
                <w:sz w:val="18"/>
                <w:szCs w:val="18"/>
              </w:rPr>
              <w:t>ы</w:t>
            </w: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>:</w:t>
            </w:r>
          </w:p>
          <w:p w14:paraId="525FEA6F" w14:textId="2A31FF19" w:rsidR="0040518E" w:rsidRPr="00A25B53" w:rsidRDefault="00D5749D" w:rsidP="00212C9D">
            <w:pPr>
              <w:pStyle w:val="a5"/>
              <w:numPr>
                <w:ilvl w:val="0"/>
                <w:numId w:val="21"/>
              </w:numPr>
              <w:spacing w:before="120" w:after="120"/>
              <w:ind w:left="284" w:hanging="284"/>
              <w:contextualSpacing w:val="0"/>
              <w:jc w:val="both"/>
              <w:rPr>
                <w:rFonts w:asciiTheme="majorHAnsi" w:hAnsiTheme="majorHAnsi"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i/>
                <w:sz w:val="18"/>
                <w:szCs w:val="18"/>
              </w:rPr>
              <w:t>п</w:t>
            </w:r>
            <w:r w:rsidR="0040518E" w:rsidRPr="00A25B53">
              <w:rPr>
                <w:rFonts w:asciiTheme="majorHAnsi" w:hAnsiTheme="majorHAnsi"/>
                <w:i/>
                <w:sz w:val="18"/>
                <w:szCs w:val="18"/>
              </w:rPr>
              <w:t xml:space="preserve">овышения устойчивости пилотных крупных городов стран Центральной Азии к </w:t>
            </w:r>
            <w:r w:rsidR="0040518E" w:rsidRPr="00A25B53">
              <w:rPr>
                <w:rFonts w:asciiTheme="majorHAnsi" w:hAnsiTheme="majorHAnsi"/>
                <w:i/>
                <w:sz w:val="18"/>
                <w:szCs w:val="18"/>
                <w:lang w:val="ky-KG"/>
              </w:rPr>
              <w:t>рискам стихийных бедствий и изменению климата;</w:t>
            </w:r>
          </w:p>
          <w:p w14:paraId="44B1988A" w14:textId="31A4E5E9" w:rsidR="0040518E" w:rsidRPr="00A25B53" w:rsidRDefault="00D5749D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у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крепления взаимодействия и сотрудничества, консолидации действий и расширения партнерства между городами стран Центральной Азии в целях обеспечения инклюзивности, безопасности, жизнестойкости и устойчивости городов к рискам бедствий и изменению климата в рамках «Коалиции устойчивых городов»;</w:t>
            </w:r>
          </w:p>
          <w:p w14:paraId="1B50650F" w14:textId="53341EFD" w:rsidR="00D903D5" w:rsidRPr="00D903D5" w:rsidRDefault="00D5749D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с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оздани</w:t>
            </w:r>
            <w:r w:rsidR="00A25B53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я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 xml:space="preserve"> эффективной региональной платформы для координации, обмена знаниями и совместных практических действий, направленных на интеграцию принципов снижения риска бедствий и адаптации к изменению климата в процессы городского планирования и устойчивого развития</w:t>
            </w:r>
            <w:r w:rsidR="00D903D5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;</w:t>
            </w:r>
          </w:p>
          <w:p w14:paraId="21BDE0FB" w14:textId="590476DA" w:rsidR="00D903D5" w:rsidRPr="00D903D5" w:rsidRDefault="00D903D5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  <w:r w:rsidRPr="00D903D5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обеспечения сейсмической безопасности, укрепления устойчивости к землетрясениям, интеграции систем раннего оповещения и взаимного информирования об угрозе или возникновении </w:t>
            </w:r>
            <w:r w:rsidRPr="00D903D5">
              <w:rPr>
                <w:rFonts w:ascii="Cambria" w:hAnsi="Cambria"/>
                <w:bCs/>
                <w:i/>
                <w:iCs/>
                <w:sz w:val="18"/>
                <w:szCs w:val="18"/>
              </w:rPr>
              <w:t>чрезвычайных ситуаций крупномасштабного и трансграничного характера</w:t>
            </w:r>
            <w:r w:rsidRPr="00D903D5">
              <w:rPr>
                <w:rFonts w:ascii="Cambria" w:hAnsi="Cambria"/>
                <w:i/>
                <w:iCs/>
                <w:sz w:val="18"/>
                <w:szCs w:val="18"/>
              </w:rPr>
              <w:t>;</w:t>
            </w:r>
          </w:p>
          <w:p w14:paraId="0C6CC651" w14:textId="77777777" w:rsidR="00D903D5" w:rsidRPr="005A4B5E" w:rsidRDefault="00D903D5" w:rsidP="00212C9D">
            <w:pPr>
              <w:pStyle w:val="Default"/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у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становления долгосрочного научно-технического и практического сотрудничества между сейсмологическими</w:t>
            </w:r>
            <w:r w:rsidRPr="005A4B5E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службами/институтами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 xml:space="preserve"> в области сейсмологии, оценки сейсмической опасности на территории государств Центральной Азии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;</w:t>
            </w:r>
          </w:p>
          <w:p w14:paraId="4400CFB1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о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ценки сейсмической опасности и сейсмического риска территорий государств-участников и трансграничных сейсмоактивных зон Центральной Азии;</w:t>
            </w:r>
          </w:p>
          <w:p w14:paraId="6E2C90F7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с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овершенствования методов прогноза сильных землетрясений на основе сейсмологических и геолого-геофизических исследований;</w:t>
            </w:r>
          </w:p>
          <w:p w14:paraId="3EC24180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с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овместного проведения фундаментальных и прикладных научных исследований, в том числе в рамках грантовых и международных программ.</w:t>
            </w:r>
          </w:p>
          <w:p w14:paraId="048C9F09" w14:textId="77777777" w:rsidR="00D903D5" w:rsidRPr="00D903D5" w:rsidRDefault="00D903D5" w:rsidP="00D903D5">
            <w:pPr>
              <w:shd w:val="clear" w:color="auto" w:fill="FFFFFF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</w:p>
          <w:p w14:paraId="161A4470" w14:textId="73D6B673" w:rsidR="00ED2AC8" w:rsidRPr="00ED2AC8" w:rsidRDefault="005A4B5E" w:rsidP="00ED2AC8">
            <w:pPr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По итогам сессии планируется проведение церемонии п</w:t>
            </w:r>
            <w:r w:rsidR="00ED2AC8"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одписани</w:t>
            </w: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я</w:t>
            </w:r>
            <w:r w:rsidR="00ED2AC8"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 xml:space="preserve"> итоговых документов </w:t>
            </w:r>
            <w:r w:rsidR="00ED2AC8" w:rsidRPr="00ED2AC8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по вопросам повышения устойчивости городов к рискам бедствий и изменению климата</w:t>
            </w:r>
            <w:r w:rsidR="00212C9D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, а также </w:t>
            </w:r>
            <w:r w:rsidR="00212C9D" w:rsidRPr="005A4B5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212C9D" w:rsidRPr="005A4B5E">
              <w:rPr>
                <w:rFonts w:ascii="Cambria" w:hAnsi="Cambria"/>
                <w:b/>
                <w:bCs/>
                <w:sz w:val="18"/>
                <w:szCs w:val="18"/>
              </w:rPr>
              <w:t xml:space="preserve">становления долгосрочного научно-технического и практического сотрудничества между </w:t>
            </w:r>
            <w:r w:rsidR="00212C9D" w:rsidRPr="005A4B5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сейсмологическими службами/институтами</w:t>
            </w:r>
            <w:r w:rsidR="00212C9D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7848AC70" w14:textId="77777777" w:rsidR="006705F2" w:rsidRPr="003F46D5" w:rsidRDefault="006705F2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2124AD9D" w14:textId="77777777" w:rsidR="00E7261B" w:rsidRDefault="00E7261B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  <w:lang w:val="kk-KZ"/>
        </w:rPr>
      </w:pPr>
    </w:p>
    <w:p w14:paraId="7DC32EC8" w14:textId="77777777" w:rsidR="00B07D89" w:rsidRDefault="00B07D89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57F7A461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4923EA50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22FA47A" w14:textId="77777777" w:rsidR="00212C9D" w:rsidRDefault="00212C9D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F20D13" w:rsidRPr="00A81221" w14:paraId="13CDBC4C" w14:textId="77777777" w:rsidTr="003625E6">
        <w:tc>
          <w:tcPr>
            <w:tcW w:w="9781" w:type="dxa"/>
            <w:shd w:val="clear" w:color="auto" w:fill="FFC000"/>
            <w:hideMark/>
          </w:tcPr>
          <w:p w14:paraId="6B8B6F08" w14:textId="62129AC7" w:rsidR="00F20D13" w:rsidRPr="003F46D5" w:rsidRDefault="00F20D13" w:rsidP="003625E6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lastRenderedPageBreak/>
              <w:t xml:space="preserve">СЕССИЯ </w:t>
            </w:r>
            <w:r w:rsidR="00212C9D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2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 </w:t>
            </w:r>
          </w:p>
          <w:p w14:paraId="5F2F776C" w14:textId="77777777" w:rsidR="00F20D13" w:rsidRPr="003F46D5" w:rsidRDefault="00F20D13" w:rsidP="003625E6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Региональный диалог по вопросам </w:t>
            </w: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 xml:space="preserve">усиления потенциала безопасного управления трансграничными водными ресурсами Центральной Азии </w:t>
            </w:r>
          </w:p>
          <w:p w14:paraId="3B054B44" w14:textId="77777777" w:rsidR="00F20D13" w:rsidRDefault="00F20D13" w:rsidP="003625E6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>и смягчения последствий селей и паводков трансграничного характера</w:t>
            </w:r>
          </w:p>
          <w:p w14:paraId="55255228" w14:textId="29CFCCE2" w:rsidR="00F20D13" w:rsidRPr="00A81221" w:rsidRDefault="00F20D13" w:rsidP="003625E6">
            <w:pPr>
              <w:jc w:val="center"/>
              <w:rPr>
                <w:rFonts w:ascii="Cambria" w:hAnsi="Cambria"/>
                <w:b/>
                <w:bCs/>
                <w:iCs/>
                <w:sz w:val="18"/>
                <w:szCs w:val="18"/>
                <w:lang w:val="ky-KG"/>
              </w:rPr>
            </w:pPr>
            <w:r>
              <w:rPr>
                <w:rFonts w:ascii="Cambria" w:hAnsi="Cambria"/>
                <w:iCs/>
                <w:sz w:val="18"/>
                <w:szCs w:val="18"/>
                <w:lang w:val="ky-KG"/>
              </w:rPr>
              <w:t xml:space="preserve"> </w:t>
            </w: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Pr="00F20D13">
              <w:rPr>
                <w:rFonts w:ascii="Cambria" w:hAnsi="Cambria"/>
                <w:i/>
                <w:iCs/>
                <w:sz w:val="18"/>
                <w:szCs w:val="18"/>
              </w:rPr>
              <w:t>, в</w:t>
            </w:r>
            <w:r w:rsidRPr="00F20D1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ремя проведения: </w:t>
            </w:r>
            <w:r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с 10:00 – 16:30</w:t>
            </w:r>
            <w:r w:rsidR="00D903D5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,</w:t>
            </w:r>
            <w:r w:rsidR="00D903D5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конференц-зал </w:t>
            </w:r>
            <w:proofErr w:type="spellStart"/>
            <w:r w:rsidR="00D903D5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Tashkent</w:t>
            </w:r>
            <w:proofErr w:type="spellEnd"/>
            <w:r w:rsid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140C67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3</w:t>
            </w:r>
          </w:p>
        </w:tc>
      </w:tr>
      <w:tr w:rsidR="00F20D13" w:rsidRPr="00A81221" w14:paraId="3E354AA2" w14:textId="77777777" w:rsidTr="003625E6">
        <w:tc>
          <w:tcPr>
            <w:tcW w:w="9781" w:type="dxa"/>
          </w:tcPr>
          <w:p w14:paraId="56BD7B70" w14:textId="77777777" w:rsidR="00F20D13" w:rsidRPr="00A81221" w:rsidRDefault="00F20D13" w:rsidP="003625E6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r w:rsidRPr="00A81221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  <w:t xml:space="preserve">Организаторы: </w:t>
            </w:r>
            <w:r w:rsidRPr="00A81221">
              <w:rPr>
                <w:rFonts w:ascii="Cambria" w:hAnsi="Cambria"/>
                <w:sz w:val="18"/>
                <w:szCs w:val="18"/>
                <w:lang w:val="ky-KG"/>
              </w:rPr>
              <w:t xml:space="preserve">GIZ , </w:t>
            </w:r>
            <w:r w:rsidRPr="00A81221">
              <w:rPr>
                <w:rFonts w:ascii="Cambria" w:eastAsia="Times New Roman" w:hAnsi="Cambria" w:cs="Arial"/>
                <w:sz w:val="18"/>
                <w:szCs w:val="18"/>
                <w:lang w:val="ky-KG"/>
              </w:rPr>
              <w:t>RESILAND KG, РЭЦЦА, ЦЧССРБ</w:t>
            </w:r>
          </w:p>
        </w:tc>
      </w:tr>
      <w:tr w:rsidR="00F20D13" w:rsidRPr="003F46D5" w14:paraId="604D2CED" w14:textId="77777777" w:rsidTr="003625E6">
        <w:tc>
          <w:tcPr>
            <w:tcW w:w="9781" w:type="dxa"/>
          </w:tcPr>
          <w:p w14:paraId="1D7D059D" w14:textId="77777777" w:rsidR="00F20D13" w:rsidRPr="003F46D5" w:rsidRDefault="00F20D13" w:rsidP="003625E6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Руководители и представители </w:t>
            </w:r>
            <w:r w:rsidRPr="003F46D5">
              <w:rPr>
                <w:rFonts w:ascii="Cambria" w:hAnsi="Cambria"/>
                <w:iCs/>
                <w:sz w:val="18"/>
                <w:szCs w:val="18"/>
              </w:rPr>
              <w:t>национальных гидрометеорологических служб (НГМС) и национальных служб по защите от селей</w:t>
            </w:r>
            <w:r>
              <w:rPr>
                <w:rFonts w:ascii="Cambria" w:hAnsi="Cambria"/>
                <w:iCs/>
                <w:sz w:val="18"/>
                <w:szCs w:val="18"/>
              </w:rPr>
              <w:t xml:space="preserve"> и паводков</w:t>
            </w:r>
          </w:p>
        </w:tc>
      </w:tr>
      <w:tr w:rsidR="00F20D13" w:rsidRPr="00084711" w14:paraId="44F3A038" w14:textId="77777777" w:rsidTr="003625E6">
        <w:tc>
          <w:tcPr>
            <w:tcW w:w="9781" w:type="dxa"/>
          </w:tcPr>
          <w:p w14:paraId="0BC17896" w14:textId="77777777" w:rsidR="00F20D13" w:rsidRDefault="00F20D13" w:rsidP="003625E6">
            <w:pPr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5A4B5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5A4B5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183BC8F8" w14:textId="77777777" w:rsidR="00F20D13" w:rsidRPr="005A4B5E" w:rsidRDefault="00F20D13" w:rsidP="003625E6">
            <w:pPr>
              <w:pStyle w:val="a5"/>
              <w:numPr>
                <w:ilvl w:val="0"/>
                <w:numId w:val="30"/>
              </w:numPr>
              <w:ind w:left="173" w:hanging="173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</w:pPr>
            <w:r w:rsidRPr="005A4B5E">
              <w:rPr>
                <w:rFonts w:ascii="Cambria" w:hAnsi="Cambria"/>
                <w:sz w:val="18"/>
                <w:szCs w:val="18"/>
              </w:rPr>
              <w:t>Региональной программы GIZ «Управление климатическими рисками в Центральной Азии»</w:t>
            </w:r>
            <w:r>
              <w:rPr>
                <w:rFonts w:ascii="Cambria" w:hAnsi="Cambria"/>
                <w:sz w:val="18"/>
                <w:szCs w:val="18"/>
              </w:rPr>
              <w:t>;</w:t>
            </w:r>
          </w:p>
          <w:p w14:paraId="48998798" w14:textId="77777777" w:rsidR="00F20D13" w:rsidRPr="00084711" w:rsidRDefault="00F20D13" w:rsidP="003625E6">
            <w:pPr>
              <w:pStyle w:val="a5"/>
              <w:numPr>
                <w:ilvl w:val="0"/>
                <w:numId w:val="30"/>
              </w:numPr>
              <w:ind w:left="173" w:hanging="173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</w:rPr>
              <w:t>Региональной п</w:t>
            </w:r>
            <w:r w:rsidRPr="00084711">
              <w:rPr>
                <w:rFonts w:asciiTheme="majorHAnsi" w:eastAsia="Times New Roman" w:hAnsiTheme="majorHAnsi" w:cs="Arial"/>
                <w:sz w:val="18"/>
                <w:szCs w:val="18"/>
              </w:rPr>
              <w:t>рограмм</w:t>
            </w:r>
            <w:r>
              <w:rPr>
                <w:rFonts w:asciiTheme="majorHAnsi" w:eastAsia="Times New Roman" w:hAnsiTheme="majorHAnsi" w:cs="Arial"/>
                <w:sz w:val="18"/>
                <w:szCs w:val="18"/>
              </w:rPr>
              <w:t>ы</w:t>
            </w:r>
            <w:r w:rsidRPr="00084711">
              <w:rPr>
                <w:rFonts w:asciiTheme="majorHAnsi" w:eastAsia="Times New Roman" w:hAnsiTheme="majorHAnsi" w:cs="Arial"/>
                <w:sz w:val="18"/>
                <w:szCs w:val="18"/>
              </w:rPr>
              <w:t xml:space="preserve"> Всемирного Банка</w:t>
            </w:r>
            <w:r w:rsidRPr="00084711">
              <w:rPr>
                <w:rFonts w:ascii="Cambria" w:eastAsia="Times New Roman" w:hAnsi="Cambria" w:cs="Arial"/>
                <w:sz w:val="18"/>
                <w:szCs w:val="18"/>
              </w:rPr>
              <w:t xml:space="preserve"> “Восстановление устойчивых ландшафтов в Центральной Азии (RESILAND </w:t>
            </w:r>
            <w:r w:rsidRPr="00084711">
              <w:rPr>
                <w:rFonts w:ascii="Cambria" w:eastAsia="Times New Roman" w:hAnsi="Cambria" w:cs="Arial"/>
                <w:sz w:val="18"/>
                <w:szCs w:val="18"/>
                <w:lang w:val="en-US"/>
              </w:rPr>
              <w:t>CA</w:t>
            </w:r>
            <w:r w:rsidRPr="00084711">
              <w:rPr>
                <w:rFonts w:ascii="Cambria" w:eastAsia="Times New Roman" w:hAnsi="Cambria" w:cs="Arial"/>
                <w:sz w:val="18"/>
                <w:szCs w:val="18"/>
              </w:rPr>
              <w:t xml:space="preserve">+)“, </w:t>
            </w:r>
            <w:r w:rsidRPr="00084711">
              <w:rPr>
                <w:rFonts w:asciiTheme="majorHAnsi" w:hAnsiTheme="majorHAnsi"/>
                <w:sz w:val="18"/>
                <w:szCs w:val="18"/>
              </w:rPr>
              <w:t>Региональный экологический центр Центральной Азии (РЭЦЦА)</w:t>
            </w:r>
            <w:r>
              <w:rPr>
                <w:rFonts w:asciiTheme="majorHAnsi" w:hAnsiTheme="majorHAnsi"/>
                <w:sz w:val="18"/>
                <w:szCs w:val="18"/>
              </w:rPr>
              <w:t>.</w:t>
            </w:r>
          </w:p>
        </w:tc>
      </w:tr>
      <w:tr w:rsidR="00F20D13" w:rsidRPr="005A4B5E" w14:paraId="7E6B5403" w14:textId="77777777" w:rsidTr="003625E6">
        <w:tc>
          <w:tcPr>
            <w:tcW w:w="9781" w:type="dxa"/>
          </w:tcPr>
          <w:p w14:paraId="5156618E" w14:textId="77777777" w:rsidR="00F20D13" w:rsidRPr="008A1FF9" w:rsidRDefault="00F20D13" w:rsidP="003625E6">
            <w:pPr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8A1FF9">
              <w:rPr>
                <w:rFonts w:asciiTheme="majorHAnsi" w:hAnsiTheme="majorHAnsi"/>
                <w:b/>
                <w:bCs/>
                <w:sz w:val="18"/>
                <w:szCs w:val="18"/>
              </w:rPr>
              <w:t>Планируется обсудить и согласовать вопросы:</w:t>
            </w:r>
          </w:p>
          <w:p w14:paraId="79E95CEC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развития сотрудничества между национальными гидрометеорологическими службами государств Центральной Азии; </w:t>
            </w:r>
          </w:p>
          <w:p w14:paraId="089ECFDC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совершенствования механизмов взаимного обмена гидрометеорологической информацией и данными наблюдений на трансграничных речных бассейнах; </w:t>
            </w:r>
          </w:p>
          <w:p w14:paraId="4F98E3CB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повышения эффективности гидрометеорологического мониторинга на пилотных трансграничных речных бассейнах с использованием современных информационно-коммуникационных технологий; </w:t>
            </w:r>
          </w:p>
          <w:p w14:paraId="3767B76A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укрепления потенциала национальных гидрометеорологических служб в области безопасного управления трансграничными водными ресурсами; </w:t>
            </w:r>
          </w:p>
          <w:p w14:paraId="20F44117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совершенствования совместных мер по предупреждению и смягчению последствий селевых потоков, паводков и наводнений трансграничного характера; </w:t>
            </w:r>
          </w:p>
          <w:p w14:paraId="5571D231" w14:textId="77777777" w:rsidR="00F20D13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реализации совместных региональных проектов, направленных на развитие гидрометеорологической инфраструктуры, цифровых технологий и устойчивого управления водными ресурсами Центральной Азии</w:t>
            </w:r>
            <w:r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;</w:t>
            </w:r>
          </w:p>
          <w:p w14:paraId="0A997C8B" w14:textId="77777777" w:rsidR="00F20D13" w:rsidRPr="00930499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30499">
              <w:rPr>
                <w:rFonts w:asciiTheme="majorHAnsi" w:hAnsiTheme="majorHAnsi" w:cs="Arial"/>
                <w:sz w:val="18"/>
                <w:szCs w:val="18"/>
              </w:rPr>
              <w:t>реализации первого этапа совместного проекта ЦЧССРБ и GIZ «Усиление потенциала безопасного управления трансграничными водными ресурсами Центральной Азии посредством применения инновационных информационно-коммуникационных технологий» и планов реализации второго этапа проекта на 2026–2027 годы</w:t>
            </w:r>
            <w:r>
              <w:rPr>
                <w:rFonts w:asciiTheme="majorHAnsi" w:hAnsiTheme="majorHAnsi" w:cs="Arial"/>
                <w:sz w:val="18"/>
                <w:szCs w:val="18"/>
              </w:rPr>
              <w:t>;</w:t>
            </w:r>
          </w:p>
          <w:p w14:paraId="3D4B92B3" w14:textId="77777777" w:rsidR="00F20D13" w:rsidRPr="00930499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30499">
              <w:rPr>
                <w:rFonts w:asciiTheme="majorHAnsi" w:hAnsiTheme="majorHAnsi" w:cs="Arial"/>
                <w:sz w:val="18"/>
                <w:szCs w:val="18"/>
              </w:rPr>
              <w:t>по смягчению последствий селей и паводков, имеющих трансграничный характер, включая Инвестиционный План разрабатываемой при поддержке программы "Восстановление устойчивых ландшафтов в Центральной Азии (RESILAND CA+)".</w:t>
            </w:r>
          </w:p>
          <w:p w14:paraId="1747AB55" w14:textId="77777777" w:rsidR="00F20D13" w:rsidRPr="00930499" w:rsidRDefault="00F20D13" w:rsidP="003625E6">
            <w:pPr>
              <w:pStyle w:val="Default"/>
              <w:ind w:left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</w:p>
          <w:p w14:paraId="3384883D" w14:textId="77777777" w:rsidR="00F20D13" w:rsidRPr="005A4B5E" w:rsidRDefault="00F20D13" w:rsidP="003625E6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По итогам сессии планируется проведение церемонии п</w:t>
            </w:r>
            <w:r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одписани</w:t>
            </w: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я</w:t>
            </w:r>
            <w:r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 xml:space="preserve"> итоговых документов </w:t>
            </w:r>
            <w:r w:rsidRPr="00ED2AC8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по вопросам 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по вопросам </w:t>
            </w: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>усиления потенциала безопасного управления трансграничными водными ресурсами Центральной Азии и смягчения последствий селей и паводков трансграничного характера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.</w:t>
            </w:r>
          </w:p>
        </w:tc>
      </w:tr>
    </w:tbl>
    <w:p w14:paraId="065C6D34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083D3A7E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0C137C2A" w14:textId="77777777" w:rsidR="00287BFA" w:rsidRPr="00287BFA" w:rsidRDefault="00287BFA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9747FB" w:rsidRPr="00F20D13" w14:paraId="1ED3E965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2B7AB51" w14:textId="729DC20E" w:rsidR="009747FB" w:rsidRPr="00287BFA" w:rsidRDefault="00084711" w:rsidP="00166A4B">
            <w:pPr>
              <w:jc w:val="center"/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</w:rPr>
            </w:pPr>
            <w:r w:rsidRPr="00084711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СЕССИЯ </w:t>
            </w:r>
            <w:r w:rsidR="00212C9D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3</w:t>
            </w:r>
          </w:p>
          <w:p w14:paraId="721D8CC0" w14:textId="051C7F5A" w:rsidR="009747FB" w:rsidRDefault="009747FB" w:rsidP="00166A4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Региональный диалог по вопросам со</w:t>
            </w:r>
            <w:r w:rsidR="00AA7998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вершенствования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регионального механизма </w:t>
            </w:r>
            <w:r w:rsidRPr="003F46D5">
              <w:rPr>
                <w:rFonts w:ascii="Cambria" w:hAnsi="Cambria" w:cs="Arial"/>
                <w:b/>
                <w:sz w:val="18"/>
                <w:szCs w:val="18"/>
              </w:rPr>
              <w:t>международного реагирования на чрезвычайные ситуации крупномасштабного и трансграничного характера</w:t>
            </w:r>
          </w:p>
          <w:p w14:paraId="2BFA22BE" w14:textId="77777777" w:rsidR="00D5749D" w:rsidRDefault="00A25B53" w:rsidP="00166A4B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y-KG"/>
              </w:rPr>
              <w:t xml:space="preserve">Заседание Рабочей группы </w:t>
            </w:r>
            <w:r w:rsidRPr="00D5749D">
              <w:rPr>
                <w:rFonts w:ascii="Cambria" w:hAnsi="Cambria" w:cs="Arial"/>
                <w:b/>
                <w:i/>
                <w:iCs/>
                <w:sz w:val="18"/>
                <w:szCs w:val="18"/>
                <w:lang w:val="ky-KG"/>
              </w:rPr>
              <w:t xml:space="preserve">(экспертов) </w:t>
            </w: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Регионального форума – </w:t>
            </w:r>
          </w:p>
          <w:p w14:paraId="0CC03911" w14:textId="27A97BAB" w:rsidR="00A25B53" w:rsidRPr="00D5749D" w:rsidRDefault="00A25B53" w:rsidP="00166A4B">
            <w:pPr>
              <w:jc w:val="center"/>
              <w:rPr>
                <w:rFonts w:ascii="Cambria" w:hAnsi="Cambria" w:cs="Arial"/>
                <w:b/>
                <w:sz w:val="18"/>
                <w:szCs w:val="18"/>
                <w:lang w:val="ky-KG"/>
              </w:rPr>
            </w:pP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>Совещани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я</w:t>
            </w: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глав чрезвычайных ведомств стран Центральной Азии</w:t>
            </w:r>
          </w:p>
          <w:p w14:paraId="5BEC99C4" w14:textId="709CE65B" w:rsidR="00A25B53" w:rsidRPr="007E2483" w:rsidRDefault="00F20D13" w:rsidP="007E248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="007E2483" w:rsidRPr="007E2483"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  <w:t xml:space="preserve">, </w:t>
            </w:r>
            <w:r w:rsidR="007E2483"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  <w:t>в</w:t>
            </w:r>
            <w:r w:rsidR="007E2483" w:rsidRPr="007E248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 xml:space="preserve">ремя проведения: </w:t>
            </w:r>
            <w:r w:rsidR="007E2483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с 16:</w:t>
            </w:r>
            <w:r w:rsidR="00A81221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3</w:t>
            </w:r>
            <w:r w:rsidR="007E2483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0 – 19:00</w:t>
            </w:r>
          </w:p>
        </w:tc>
      </w:tr>
      <w:tr w:rsidR="009747FB" w:rsidRPr="003F46D5" w14:paraId="14D96C9B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7E77" w14:textId="6D5B79ED" w:rsidR="009747FB" w:rsidRPr="003F46D5" w:rsidRDefault="009747FB" w:rsidP="009223E2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Организаторы: 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9747FB" w:rsidRPr="003F46D5" w14:paraId="4559045D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33D2" w14:textId="69A0B62B" w:rsidR="009747FB" w:rsidRPr="003F46D5" w:rsidRDefault="009747FB" w:rsidP="009223E2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  <w:r w:rsidR="00C57BE1" w:rsidRPr="003F46D5">
              <w:rPr>
                <w:rFonts w:ascii="Cambria" w:hAnsi="Cambria"/>
                <w:sz w:val="18"/>
                <w:szCs w:val="18"/>
              </w:rPr>
              <w:t>Специалисты-эксперты чрезвычайных ведомств</w:t>
            </w:r>
          </w:p>
        </w:tc>
      </w:tr>
      <w:tr w:rsidR="009747FB" w:rsidRPr="003F46D5" w14:paraId="12380FB3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4692" w14:textId="77777777" w:rsidR="00A25B53" w:rsidRDefault="009747FB" w:rsidP="009223E2">
            <w:pPr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 w:rsid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347F63D9" w14:textId="77777777" w:rsidR="00A25B53" w:rsidRPr="00A25B53" w:rsidRDefault="009747FB" w:rsidP="00A25B53">
            <w:pPr>
              <w:pStyle w:val="a5"/>
              <w:numPr>
                <w:ilvl w:val="0"/>
                <w:numId w:val="26"/>
              </w:numPr>
              <w:ind w:left="316" w:hanging="284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</w:pPr>
            <w:r w:rsidRPr="00A25B53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A25B53">
              <w:rPr>
                <w:rFonts w:ascii="Cambria" w:hAnsi="Cambria"/>
                <w:bCs/>
                <w:sz w:val="18"/>
                <w:szCs w:val="18"/>
              </w:rPr>
              <w:t>«Укрепление региональной системы снижения риска стихийных бедствий в Центральной Азии»</w:t>
            </w:r>
            <w:r w:rsidR="00A25B53">
              <w:rPr>
                <w:rFonts w:ascii="Cambria" w:hAnsi="Cambria"/>
                <w:bCs/>
                <w:sz w:val="18"/>
                <w:szCs w:val="18"/>
              </w:rPr>
              <w:t>;</w:t>
            </w:r>
          </w:p>
          <w:p w14:paraId="03092E0B" w14:textId="401CE490" w:rsidR="009747FB" w:rsidRPr="00A25B53" w:rsidRDefault="00084711" w:rsidP="00A25B53">
            <w:pPr>
              <w:pStyle w:val="a5"/>
              <w:numPr>
                <w:ilvl w:val="0"/>
                <w:numId w:val="26"/>
              </w:numPr>
              <w:ind w:left="316" w:hanging="284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П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</w:rPr>
              <w:t>роекта МФКК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 по вопросам со</w:t>
            </w:r>
            <w:r w:rsidR="00AA7998">
              <w:rPr>
                <w:rFonts w:ascii="Cambria" w:hAnsi="Cambria"/>
                <w:bCs/>
                <w:sz w:val="18"/>
                <w:szCs w:val="18"/>
                <w:lang w:val="ky-KG"/>
              </w:rPr>
              <w:t>вершенствования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механизма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международного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реагирования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на ЧС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крупномасштабного характера на основе соблюдения общепризнанных норм и принципов международного права, </w:t>
            </w:r>
            <w:r w:rsidR="009747FB" w:rsidRPr="00A25B53">
              <w:rPr>
                <w:rFonts w:ascii="Cambria" w:eastAsia="Times New Roman" w:hAnsi="Cambria" w:cs="Arial"/>
                <w:color w:val="000000" w:themeColor="text1"/>
                <w:sz w:val="18"/>
                <w:szCs w:val="18"/>
              </w:rPr>
              <w:t xml:space="preserve">правил, принципов и процедур оказания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международной и гуманитарной помощи</w:t>
            </w:r>
            <w:r>
              <w:rPr>
                <w:rFonts w:ascii="Cambria" w:hAnsi="Cambria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A25B53" w:rsidRPr="003F46D5" w14:paraId="6EA3A570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4B5" w14:textId="590E95E1" w:rsidR="00A25B53" w:rsidRPr="0040518E" w:rsidRDefault="00A25B53" w:rsidP="007B51A3">
            <w:pPr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Планируется обсудить и </w:t>
            </w:r>
            <w:r w:rsidR="007B51A3">
              <w:rPr>
                <w:rFonts w:asciiTheme="majorHAnsi" w:hAnsiTheme="majorHAnsi"/>
                <w:b/>
                <w:bCs/>
                <w:sz w:val="18"/>
                <w:szCs w:val="18"/>
              </w:rPr>
              <w:t>согласовать</w:t>
            </w: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>:</w:t>
            </w:r>
          </w:p>
          <w:p w14:paraId="4C480754" w14:textId="395A0705" w:rsidR="00980B30" w:rsidRDefault="00084711" w:rsidP="007B51A3">
            <w:pPr>
              <w:pStyle w:val="a5"/>
              <w:numPr>
                <w:ilvl w:val="0"/>
                <w:numId w:val="27"/>
              </w:numPr>
              <w:ind w:left="318" w:hanging="284"/>
              <w:contextualSpacing w:val="0"/>
              <w:jc w:val="both"/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sz w:val="18"/>
                <w:szCs w:val="18"/>
              </w:rPr>
              <w:t>в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опросы укрепления всестороннего взаимовыгодного сотрудничества государств Ц</w:t>
            </w:r>
            <w:r w:rsidR="009406B9">
              <w:rPr>
                <w:rFonts w:ascii="Cambria" w:hAnsi="Cambria" w:cs="Arial"/>
                <w:i/>
                <w:iCs/>
                <w:sz w:val="18"/>
                <w:szCs w:val="18"/>
              </w:rPr>
              <w:t>А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по вопросам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обеспечения готовности к 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международному реагированию на чрезвычайные ситуации крупномасштабного и трансграничного характера,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проведению восстановительных работ</w:t>
            </w:r>
            <w:r w:rsidR="00980B30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;</w:t>
            </w:r>
          </w:p>
          <w:p w14:paraId="4A1D1545" w14:textId="350DDA0E" w:rsidR="007B51A3" w:rsidRPr="008A1FF9" w:rsidRDefault="00084711" w:rsidP="007B51A3">
            <w:pPr>
              <w:pStyle w:val="a5"/>
              <w:numPr>
                <w:ilvl w:val="0"/>
                <w:numId w:val="27"/>
              </w:numPr>
              <w:ind w:left="318" w:hanging="284"/>
              <w:contextualSpacing w:val="0"/>
              <w:jc w:val="both"/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м</w:t>
            </w:r>
            <w:r w:rsidR="00980B30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еры по с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о</w:t>
            </w:r>
            <w:r w:rsidR="00AA7998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вершенствованию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механизма</w:t>
            </w:r>
            <w:r w:rsidR="00AA7998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="00AA7998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международного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реагирования</w:t>
            </w:r>
            <w:proofErr w:type="gramEnd"/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и координации совместных действий на основе соблюдения национальных законодательств, межгосударственных соглашений, общепризнанных норм и принципов международного права, международных стратегических программных документов ООН, </w:t>
            </w:r>
            <w:r w:rsidR="007B51A3" w:rsidRPr="008A1FF9">
              <w:rPr>
                <w:rFonts w:ascii="Cambria" w:eastAsia="Times New Roman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правил, принципов и процедур оказания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международной и гуманитарной помощи;</w:t>
            </w:r>
          </w:p>
          <w:p w14:paraId="53F1645A" w14:textId="671ED559" w:rsidR="00A25B53" w:rsidRPr="007B51A3" w:rsidRDefault="00084711" w:rsidP="007B51A3">
            <w:pPr>
              <w:pStyle w:val="Default"/>
              <w:numPr>
                <w:ilvl w:val="0"/>
                <w:numId w:val="27"/>
              </w:numPr>
              <w:ind w:left="318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sz w:val="18"/>
                <w:szCs w:val="18"/>
              </w:rPr>
              <w:t>п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роекты итоговых документов Регионального форума – Совещания глав чрезвычайных ведомств стран</w:t>
            </w:r>
            <w:r w:rsidR="009406B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ЦА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.</w:t>
            </w:r>
          </w:p>
        </w:tc>
      </w:tr>
    </w:tbl>
    <w:p w14:paraId="4B303231" w14:textId="77777777" w:rsidR="009406B9" w:rsidRDefault="009406B9" w:rsidP="00486A41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5AD067C7" w14:textId="77777777" w:rsidR="009406B9" w:rsidRDefault="009406B9" w:rsidP="00486A41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ED7DA79" w14:textId="77777777" w:rsidR="009239E5" w:rsidRPr="003F46D5" w:rsidRDefault="009239E5" w:rsidP="009406B9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E7E1283" w14:textId="77777777" w:rsidR="00B07D89" w:rsidRPr="00B07D89" w:rsidRDefault="00B07D89" w:rsidP="00930499">
      <w:pPr>
        <w:spacing w:after="0" w:line="240" w:lineRule="auto"/>
        <w:rPr>
          <w:rFonts w:ascii="Cambria" w:hAnsi="Cambria"/>
          <w:b/>
          <w:bCs/>
          <w:iCs/>
          <w:sz w:val="18"/>
          <w:szCs w:val="18"/>
          <w:lang w:val="kk-KZ"/>
        </w:rPr>
      </w:pPr>
    </w:p>
    <w:tbl>
      <w:tblPr>
        <w:tblStyle w:val="a8"/>
        <w:tblW w:w="97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354F0C" w:rsidRPr="003F46D5" w14:paraId="0A8A9D78" w14:textId="77777777" w:rsidTr="0076657C">
        <w:tc>
          <w:tcPr>
            <w:tcW w:w="9781" w:type="dxa"/>
            <w:shd w:val="clear" w:color="auto" w:fill="00B0F0"/>
            <w:vAlign w:val="center"/>
            <w:hideMark/>
          </w:tcPr>
          <w:p w14:paraId="650BA375" w14:textId="1E47BA1A" w:rsidR="00354F0C" w:rsidRPr="003F46D5" w:rsidRDefault="00F20D13" w:rsidP="008B4319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lastRenderedPageBreak/>
              <w:t>20</w:t>
            </w:r>
            <w:r w:rsidR="00354F0C" w:rsidRPr="003F46D5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 xml:space="preserve"> октября, </w:t>
            </w: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>вторник</w:t>
            </w:r>
          </w:p>
        </w:tc>
      </w:tr>
      <w:tr w:rsidR="00354F0C" w:rsidRPr="00D903D5" w14:paraId="41A5AAF4" w14:textId="77777777" w:rsidTr="00F20D13">
        <w:tc>
          <w:tcPr>
            <w:tcW w:w="9781" w:type="dxa"/>
            <w:shd w:val="clear" w:color="auto" w:fill="E5DFEC" w:themeFill="accent4" w:themeFillTint="33"/>
            <w:vAlign w:val="center"/>
          </w:tcPr>
          <w:p w14:paraId="0099D5A6" w14:textId="77777777" w:rsidR="00F20D13" w:rsidRDefault="00F20D13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</w:p>
          <w:p w14:paraId="008D44E8" w14:textId="07AC85E8" w:rsidR="00F20D13" w:rsidRDefault="00F20D13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Второй </w:t>
            </w:r>
            <w:r w:rsidR="00354F0C"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день</w:t>
            </w:r>
          </w:p>
          <w:p w14:paraId="3B1D8FFB" w14:textId="0B86DA57" w:rsidR="00E7261B" w:rsidRPr="003F46D5" w:rsidRDefault="00E7261B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</w:p>
          <w:p w14:paraId="667689A1" w14:textId="77777777" w:rsidR="00354F0C" w:rsidRPr="003F46D5" w:rsidRDefault="00354F0C" w:rsidP="00F20D1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C000"/>
              <w:jc w:val="center"/>
              <w:rPr>
                <w:rFonts w:ascii="Cambria" w:eastAsia="Times New Roman" w:hAnsi="Cambria" w:cs="Arial"/>
                <w:b/>
                <w:bCs/>
                <w:caps/>
                <w:sz w:val="18"/>
                <w:szCs w:val="18"/>
                <w:lang w:eastAsia="ru-RU"/>
              </w:rPr>
            </w:pPr>
            <w:r w:rsidRPr="003F46D5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  <w:t>Совещание</w:t>
            </w:r>
            <w:r w:rsidRPr="003F46D5">
              <w:rPr>
                <w:rFonts w:ascii="Cambria" w:eastAsia="Times New Roman" w:hAnsi="Cambria" w:cs="Arial"/>
                <w:b/>
                <w:bCs/>
                <w:caps/>
                <w:sz w:val="18"/>
                <w:szCs w:val="18"/>
                <w:lang w:eastAsia="ru-RU"/>
              </w:rPr>
              <w:t xml:space="preserve"> глав чрезвычайных ведомств стран Центральной Азии</w:t>
            </w:r>
          </w:p>
          <w:p w14:paraId="01D78C65" w14:textId="77777777" w:rsidR="00F20D13" w:rsidRDefault="00F20D13" w:rsidP="00F20D13">
            <w:pPr>
              <w:jc w:val="center"/>
              <w:rPr>
                <w:rFonts w:ascii="Cambria" w:eastAsia="Times New Roman" w:hAnsi="Cambria" w:cs="Arial"/>
                <w:bCs/>
                <w:sz w:val="18"/>
                <w:szCs w:val="18"/>
                <w:lang w:val="ky-KG" w:eastAsia="ru-RU"/>
              </w:rPr>
            </w:pPr>
          </w:p>
          <w:p w14:paraId="04880C0F" w14:textId="28A5F5E8" w:rsidR="00E7261B" w:rsidRPr="001A00AA" w:rsidRDefault="00E7261B" w:rsidP="00F20D13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val="ky-KG" w:eastAsia="ru-RU"/>
              </w:rPr>
            </w:pPr>
            <w:r w:rsidRPr="001A00AA">
              <w:rPr>
                <w:rFonts w:ascii="Cambria" w:eastAsia="Times New Roman" w:hAnsi="Cambria" w:cs="Arial"/>
                <w:b/>
                <w:sz w:val="18"/>
                <w:szCs w:val="18"/>
                <w:lang w:val="ky-KG" w:eastAsia="ru-RU"/>
              </w:rPr>
              <w:t>Региональное мероприятие высокого уровня</w:t>
            </w:r>
          </w:p>
          <w:p w14:paraId="02C7AF88" w14:textId="19E1D063" w:rsidR="001C49E8" w:rsidRPr="007E2483" w:rsidRDefault="00F20D13" w:rsidP="00F20D1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ky-KG"/>
              </w:rPr>
              <w:t>Hilton Tashkent City</w:t>
            </w:r>
            <w:r w:rsid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ky-KG"/>
              </w:rPr>
              <w:t xml:space="preserve">, 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конференц</w:t>
            </w:r>
            <w:r w:rsidR="00D903D5" w:rsidRPr="00917ABD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-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зал</w:t>
            </w:r>
            <w:r w:rsidR="00D903D5" w:rsidRPr="00917ABD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Ballroom</w:t>
            </w:r>
          </w:p>
        </w:tc>
      </w:tr>
      <w:tr w:rsidR="00354F0C" w:rsidRPr="00D903D5" w14:paraId="02BC43D8" w14:textId="77777777" w:rsidTr="008B4319">
        <w:tc>
          <w:tcPr>
            <w:tcW w:w="9781" w:type="dxa"/>
            <w:hideMark/>
          </w:tcPr>
          <w:p w14:paraId="0B9C357A" w14:textId="0E84ADF0" w:rsidR="00354F0C" w:rsidRPr="007E2483" w:rsidRDefault="00354F0C" w:rsidP="008B4319">
            <w:pPr>
              <w:jc w:val="center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</w:tr>
    </w:tbl>
    <w:p w14:paraId="683B9C00" w14:textId="77777777" w:rsidR="001D5F75" w:rsidRPr="007E2483" w:rsidRDefault="001D5F75" w:rsidP="00147C6A">
      <w:pPr>
        <w:spacing w:after="0" w:line="240" w:lineRule="auto"/>
        <w:jc w:val="center"/>
        <w:rPr>
          <w:rFonts w:ascii="Cambria" w:hAnsi="Cambria"/>
          <w:i/>
          <w:sz w:val="18"/>
          <w:szCs w:val="18"/>
          <w:lang w:val="ky-KG"/>
        </w:rPr>
      </w:pPr>
    </w:p>
    <w:p w14:paraId="3B27361E" w14:textId="77777777" w:rsidR="00E7261B" w:rsidRPr="007E2483" w:rsidRDefault="00E7261B" w:rsidP="00147C6A">
      <w:pPr>
        <w:spacing w:after="0" w:line="240" w:lineRule="auto"/>
        <w:jc w:val="center"/>
        <w:rPr>
          <w:rFonts w:ascii="Cambria" w:hAnsi="Cambria"/>
          <w:i/>
          <w:sz w:val="18"/>
          <w:szCs w:val="18"/>
          <w:lang w:val="ky-KG"/>
        </w:rPr>
      </w:pPr>
    </w:p>
    <w:tbl>
      <w:tblPr>
        <w:tblStyle w:val="a8"/>
        <w:tblW w:w="9775" w:type="dxa"/>
        <w:tblInd w:w="-5" w:type="dxa"/>
        <w:tblLook w:val="04A0" w:firstRow="1" w:lastRow="0" w:firstColumn="1" w:lastColumn="0" w:noHBand="0" w:noVBand="1"/>
      </w:tblPr>
      <w:tblGrid>
        <w:gridCol w:w="1276"/>
        <w:gridCol w:w="236"/>
        <w:gridCol w:w="6426"/>
        <w:gridCol w:w="1837"/>
      </w:tblGrid>
      <w:tr w:rsidR="001D2518" w:rsidRPr="001D2518" w14:paraId="21D1B31F" w14:textId="66FB6E9B" w:rsidTr="0026533B">
        <w:trPr>
          <w:trHeight w:val="2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5256810" w14:textId="566ACA6E" w:rsidR="001D2518" w:rsidRPr="001D2518" w:rsidRDefault="001D2518" w:rsidP="001D2518">
            <w:pPr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9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0-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8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6CF3142" w14:textId="252E8FEF" w:rsidR="001D2518" w:rsidRPr="001D2518" w:rsidRDefault="001D2518" w:rsidP="001D2518">
            <w:pPr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Регистрация участников</w:t>
            </w:r>
          </w:p>
        </w:tc>
      </w:tr>
      <w:tr w:rsidR="001D2518" w:rsidRPr="001D2518" w14:paraId="523EB29E" w14:textId="65A1A1F7" w:rsidTr="00637C9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D16357" w14:textId="6A0E2BD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10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:00-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11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0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113BB" w14:textId="29CCF2D7" w:rsidR="001D2518" w:rsidRPr="001D2518" w:rsidRDefault="001D2518" w:rsidP="001D2518">
            <w:pPr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Открытие Совещания глав чрезвычайных ведомств стран Центральной Азии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A8CE0" w14:textId="296ED8A3" w:rsid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МЧС РУ</w:t>
            </w:r>
            <w: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, </w:t>
            </w:r>
          </w:p>
          <w:p w14:paraId="04CF7DA4" w14:textId="5946C684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1D2518" w:rsidRPr="001D2518" w14:paraId="18CE511C" w14:textId="77777777" w:rsidTr="00637C9A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C1535" w14:textId="7777777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04DCF" w14:textId="77777777" w:rsidR="001D2518" w:rsidRPr="001D2518" w:rsidRDefault="001D2518" w:rsidP="001D2518">
            <w:pPr>
              <w:pStyle w:val="a5"/>
              <w:numPr>
                <w:ilvl w:val="0"/>
                <w:numId w:val="33"/>
              </w:numPr>
              <w:ind w:left="303"/>
              <w:contextualSpacing w:val="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669C5" w14:textId="54F2FAE7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  <w:t>Приветственное выступление представителя Правительства Республики Узбекистан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48A66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4AB61E6B" w14:textId="77777777" w:rsidTr="00637C9A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92F14" w14:textId="7777777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B064B" w14:textId="77777777" w:rsidR="001D2518" w:rsidRPr="001D2518" w:rsidRDefault="001D2518" w:rsidP="001D2518">
            <w:pPr>
              <w:pStyle w:val="a5"/>
              <w:numPr>
                <w:ilvl w:val="0"/>
                <w:numId w:val="33"/>
              </w:numPr>
              <w:ind w:left="303"/>
              <w:contextualSpacing w:val="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FB45B" w14:textId="2305A22B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Приветственные выступления глав делегаций чрезвычайных ведомств стран Центральной Азии и Азербайджанской Республики </w:t>
            </w:r>
            <w:r w:rsidRPr="001D2518"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</w:rPr>
              <w:t>(Азербайджан, Казахстан, Кыргызстан, Таджикистан, Туркменистан, Узбекистан)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6F9B3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19E5846C" w14:textId="77777777" w:rsidTr="00637C9A">
        <w:trPr>
          <w:trHeight w:val="63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F5EEA" w14:textId="7777777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B0201" w14:textId="77777777" w:rsidR="001D2518" w:rsidRPr="001D2518" w:rsidRDefault="001D2518" w:rsidP="001D2518">
            <w:pPr>
              <w:pStyle w:val="a5"/>
              <w:numPr>
                <w:ilvl w:val="0"/>
                <w:numId w:val="33"/>
              </w:numPr>
              <w:ind w:left="303"/>
              <w:contextualSpacing w:val="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909E1" w14:textId="074BF696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Приветственные выступления глав делегаций 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а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гентств ООН, Правительства Японии, Швейцарии, 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  <w:lang w:val="en-US"/>
              </w:rPr>
              <w:t>GIZ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  <w:t xml:space="preserve">, МФКК, Всемирного Банка и других международных организаций </w:t>
            </w:r>
            <w:r w:rsidRPr="001D2518"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  <w:lang w:val="ky-KG"/>
              </w:rPr>
              <w:t xml:space="preserve">(по отдельному </w:t>
            </w:r>
            <w:r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  <w:lang w:val="ky-KG"/>
              </w:rPr>
              <w:t xml:space="preserve">согласованному </w:t>
            </w:r>
            <w:r w:rsidRPr="001D2518"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  <w:lang w:val="ky-KG"/>
              </w:rPr>
              <w:t>списку)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CD288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22B386ED" w14:textId="2713A830" w:rsidTr="001B0F9C">
        <w:trPr>
          <w:trHeight w:val="1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A572E64" w14:textId="50CE7AA3" w:rsidR="001D2518" w:rsidRPr="001D2518" w:rsidRDefault="001D2518" w:rsidP="001D2518">
            <w:pPr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11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:00-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11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:30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E026489" w14:textId="77777777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8280856" w14:textId="77BD8EF8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Групповое фотографирование, кофе-брейк, интервью для СМИ</w:t>
            </w:r>
          </w:p>
        </w:tc>
      </w:tr>
      <w:tr w:rsidR="00637C9A" w:rsidRPr="001D2518" w14:paraId="143A3153" w14:textId="77777777" w:rsidTr="001D2518">
        <w:trPr>
          <w:trHeight w:val="19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A0CC6" w14:textId="7DA15BBA" w:rsidR="00637C9A" w:rsidRPr="001D2518" w:rsidRDefault="00637C9A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11:30</w:t>
            </w:r>
            <w:r w:rsidR="0091193E"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-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13:00</w:t>
            </w:r>
          </w:p>
        </w:tc>
        <w:tc>
          <w:tcPr>
            <w:tcW w:w="84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0FF517" w14:textId="2BCF1560" w:rsidR="00637C9A" w:rsidRPr="001D2518" w:rsidRDefault="00637C9A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/>
                <w:b/>
                <w:sz w:val="18"/>
                <w:szCs w:val="18"/>
              </w:rPr>
              <w:t xml:space="preserve">Представление и обсуждение </w:t>
            </w:r>
            <w:r w:rsidRPr="001D2518">
              <w:rPr>
                <w:rFonts w:ascii="Cambria" w:hAnsi="Cambria"/>
                <w:b/>
                <w:sz w:val="18"/>
                <w:szCs w:val="18"/>
                <w:lang w:val="ky-KG"/>
              </w:rPr>
              <w:t xml:space="preserve">инициатив, программ и проектов в области: </w:t>
            </w:r>
            <w:r w:rsidRPr="001D2518">
              <w:rPr>
                <w:rFonts w:ascii="Cambria" w:hAnsi="Cambria"/>
                <w:bCs/>
                <w:i/>
                <w:iCs/>
                <w:sz w:val="18"/>
                <w:szCs w:val="18"/>
                <w:lang w:val="ky-KG"/>
              </w:rPr>
              <w:t xml:space="preserve">(по </w:t>
            </w:r>
            <w:r w:rsidR="001D2518">
              <w:rPr>
                <w:rFonts w:ascii="Cambria" w:hAnsi="Cambria"/>
                <w:bCs/>
                <w:i/>
                <w:iCs/>
                <w:sz w:val="18"/>
                <w:szCs w:val="18"/>
                <w:lang w:val="ky-KG"/>
              </w:rPr>
              <w:t xml:space="preserve">5-7 </w:t>
            </w:r>
            <w:r w:rsidRPr="001D2518">
              <w:rPr>
                <w:rFonts w:ascii="Cambria" w:hAnsi="Cambria"/>
                <w:bCs/>
                <w:i/>
                <w:iCs/>
                <w:sz w:val="18"/>
                <w:szCs w:val="18"/>
                <w:lang w:val="ky-KG"/>
              </w:rPr>
              <w:t>минут)</w:t>
            </w:r>
          </w:p>
        </w:tc>
      </w:tr>
      <w:tr w:rsidR="00902EAC" w:rsidRPr="001D2518" w14:paraId="0F451419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8452E" w14:textId="53EEF891" w:rsidR="00902EAC" w:rsidRPr="001D2518" w:rsidRDefault="00902EA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13D977BE" w14:textId="77777777" w:rsidR="00902EAC" w:rsidRPr="001D2518" w:rsidRDefault="00902EAC" w:rsidP="001D2518">
            <w:pPr>
              <w:pStyle w:val="Default"/>
              <w:numPr>
                <w:ilvl w:val="0"/>
                <w:numId w:val="34"/>
              </w:numPr>
              <w:ind w:left="303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9E2B" w14:textId="1C96312D" w:rsidR="000A1FF5" w:rsidRPr="001D2518" w:rsidRDefault="00637C9A" w:rsidP="001D2518">
            <w:pPr>
              <w:pStyle w:val="Default"/>
              <w:ind w:left="31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1D2518">
              <w:rPr>
                <w:rFonts w:ascii="Cambria" w:hAnsi="Cambria" w:cs="Arial"/>
                <w:sz w:val="18"/>
                <w:szCs w:val="18"/>
                <w:lang w:val="ky-KG"/>
              </w:rPr>
              <w:t>Сейсмической безопасности, у</w:t>
            </w:r>
            <w:r w:rsidR="00902EAC" w:rsidRPr="001D2518">
              <w:rPr>
                <w:rFonts w:ascii="Cambria" w:hAnsi="Cambria" w:cs="Arial"/>
                <w:sz w:val="18"/>
                <w:szCs w:val="18"/>
              </w:rPr>
              <w:t xml:space="preserve">крепления устойчивости к землетрясениям, </w:t>
            </w:r>
            <w:r w:rsidR="000A1FF5" w:rsidRPr="001D2518">
              <w:rPr>
                <w:rFonts w:ascii="Cambria" w:hAnsi="Cambria" w:cs="Arial"/>
                <w:sz w:val="18"/>
                <w:szCs w:val="18"/>
              </w:rPr>
              <w:t xml:space="preserve">внедрения и </w:t>
            </w:r>
            <w:r w:rsidR="00902EAC" w:rsidRPr="001D2518">
              <w:rPr>
                <w:rFonts w:ascii="Cambria" w:hAnsi="Cambria" w:cs="Arial"/>
                <w:sz w:val="18"/>
                <w:szCs w:val="18"/>
              </w:rPr>
              <w:t>интеграции систем раннего оповещения и взаимного информирования</w:t>
            </w:r>
            <w:r w:rsidRPr="001D2518">
              <w:rPr>
                <w:rFonts w:ascii="Cambria" w:hAnsi="Cambria" w:cs="Arial"/>
                <w:sz w:val="18"/>
                <w:szCs w:val="18"/>
              </w:rPr>
              <w:t xml:space="preserve">, </w:t>
            </w:r>
            <w:r w:rsidR="000A1FF5" w:rsidRPr="001D2518">
              <w:rPr>
                <w:rFonts w:ascii="Cambria" w:hAnsi="Cambria" w:cs="Arial"/>
                <w:sz w:val="18"/>
                <w:szCs w:val="18"/>
              </w:rPr>
              <w:t>п</w:t>
            </w:r>
            <w:r w:rsidR="000A1FF5" w:rsidRPr="001D2518">
              <w:rPr>
                <w:rFonts w:ascii="Cambria" w:hAnsi="Cambria"/>
                <w:sz w:val="18"/>
                <w:szCs w:val="18"/>
              </w:rPr>
              <w:t>овышения осведомлённости о землетрясениях и готовности к ним в Центральной Азии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DB1F" w14:textId="5A2F6F0D" w:rsidR="00902EAC" w:rsidRPr="001D2518" w:rsidRDefault="00543DF0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ПРООН, ЦЧССРБ</w:t>
            </w:r>
          </w:p>
        </w:tc>
      </w:tr>
      <w:tr w:rsidR="00902EAC" w:rsidRPr="001D2518" w14:paraId="0941E57F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C4C74" w14:textId="708B4A22" w:rsidR="00902EAC" w:rsidRPr="001D2518" w:rsidRDefault="00902EA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018407AF" w14:textId="77777777" w:rsidR="00902EAC" w:rsidRPr="001D2518" w:rsidRDefault="00902EA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D2CF" w14:textId="5DAF8ADE" w:rsidR="00902EAC" w:rsidRPr="001D2518" w:rsidRDefault="00543DF0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>Повышения устойчивости</w:t>
            </w: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 городов к рискам бедствий и изменению климата</w:t>
            </w: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 xml:space="preserve">, </w:t>
            </w:r>
            <w:r w:rsidR="00A21021" w:rsidRPr="00A21021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>устойчивого</w:t>
            </w:r>
            <w:r w:rsidR="00A21021" w:rsidRPr="00A21021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 xml:space="preserve"> </w:t>
            </w:r>
            <w:r w:rsidR="0091193E" w:rsidRPr="001D2518">
              <w:rPr>
                <w:rFonts w:ascii="Cambria" w:hAnsi="Cambria"/>
                <w:sz w:val="18"/>
                <w:szCs w:val="18"/>
              </w:rPr>
              <w:t>и климатически ориентированного развития городов в Центральной Азии,</w:t>
            </w:r>
            <w:r w:rsidR="0091193E"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 xml:space="preserve"> в рамках </w:t>
            </w:r>
            <w:r w:rsidR="0091193E" w:rsidRPr="001D2518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“Коалиции устойчивых городов”,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32C7" w14:textId="04792099" w:rsidR="00902EAC" w:rsidRPr="001D2518" w:rsidRDefault="00543DF0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 xml:space="preserve">ПРООН, 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>GIZ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,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ЦЧССРБ</w:t>
            </w:r>
          </w:p>
        </w:tc>
      </w:tr>
      <w:tr w:rsidR="00543DF0" w:rsidRPr="001D2518" w14:paraId="55A85460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43561" w14:textId="77777777" w:rsidR="00543DF0" w:rsidRPr="001D2518" w:rsidRDefault="00543DF0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5AA0B24E" w14:textId="77777777" w:rsidR="00543DF0" w:rsidRPr="001D2518" w:rsidRDefault="00543DF0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52E5" w14:textId="49ABF328" w:rsidR="00D82B50" w:rsidRPr="001D2518" w:rsidRDefault="00543DF0" w:rsidP="001D2518">
            <w:pPr>
              <w:pStyle w:val="Default"/>
              <w:jc w:val="both"/>
              <w:rPr>
                <w:rFonts w:ascii="Cambria" w:hAnsi="Cambria"/>
                <w:bCs/>
                <w:sz w:val="18"/>
                <w:szCs w:val="18"/>
              </w:rPr>
            </w:pPr>
            <w:r w:rsidRPr="001D2518">
              <w:rPr>
                <w:rFonts w:ascii="Cambria" w:hAnsi="Cambria"/>
                <w:bCs/>
                <w:sz w:val="18"/>
                <w:szCs w:val="18"/>
              </w:rPr>
              <w:t>Смягчения последствий селей и паводков, имеющих трансграничный характер</w:t>
            </w:r>
            <w:r w:rsidR="00D82B50" w:rsidRPr="001D2518">
              <w:rPr>
                <w:rFonts w:ascii="Cambria" w:hAnsi="Cambria"/>
                <w:bCs/>
                <w:sz w:val="18"/>
                <w:szCs w:val="18"/>
              </w:rPr>
              <w:t xml:space="preserve">, создания </w:t>
            </w:r>
            <w:r w:rsidR="00D82B50" w:rsidRPr="001D2518">
              <w:rPr>
                <w:rFonts w:ascii="Cambria" w:eastAsia="Times New Roman" w:hAnsi="Cambria" w:cs="Times New Roman"/>
                <w:sz w:val="18"/>
                <w:szCs w:val="18"/>
              </w:rPr>
              <w:t>региональной базы данных, онлайн каталога и электронной карты речных бассейнов / объектов / участков, подверженных риску возникновения селей и паводков трансграничного характера</w:t>
            </w:r>
            <w:r w:rsidR="00EC673B" w:rsidRPr="001D2518">
              <w:rPr>
                <w:rFonts w:ascii="Cambria" w:eastAsia="Times New Roman" w:hAnsi="Cambria" w:cs="Times New Roman"/>
                <w:sz w:val="18"/>
                <w:szCs w:val="18"/>
              </w:rPr>
              <w:t>, в</w:t>
            </w:r>
            <w:r w:rsidR="00EC673B" w:rsidRPr="001D2518">
              <w:rPr>
                <w:rFonts w:ascii="Cambria" w:eastAsia="Times New Roman" w:hAnsi="Cambria" w:cs="Arial"/>
                <w:sz w:val="18"/>
                <w:szCs w:val="18"/>
              </w:rPr>
              <w:t>осстановления устойчивых ландшафтов в Центральной Азии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FEFF" w14:textId="3A302928" w:rsidR="00543DF0" w:rsidRPr="001D2518" w:rsidRDefault="00543DF0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ВБ, ОРП МЧС КР, РЭЦЦА, ЦЧССРБ</w:t>
            </w:r>
          </w:p>
        </w:tc>
      </w:tr>
      <w:tr w:rsidR="00902EAC" w:rsidRPr="001D2518" w14:paraId="547F6356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C9567" w14:textId="389E29E5" w:rsidR="00902EAC" w:rsidRPr="001D2518" w:rsidRDefault="00902EA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22B6B694" w14:textId="77777777" w:rsidR="00902EAC" w:rsidRPr="001D2518" w:rsidRDefault="00902EA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4D09" w14:textId="4395B278" w:rsidR="00902EAC" w:rsidRPr="001D2518" w:rsidRDefault="00543DF0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/>
                <w:sz w:val="18"/>
                <w:szCs w:val="18"/>
                <w:lang w:val="ky-KG"/>
              </w:rPr>
              <w:t xml:space="preserve">Управления климатическими рисками в Центральной Азии, усиления </w:t>
            </w:r>
            <w:r w:rsidRPr="001D2518">
              <w:rPr>
                <w:rFonts w:ascii="Cambria" w:hAnsi="Cambria"/>
                <w:sz w:val="18"/>
                <w:szCs w:val="18"/>
              </w:rPr>
              <w:t>потенциала безопасного управления трансграничными водными ресурсами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2A17" w14:textId="31657D9D" w:rsidR="00902EAC" w:rsidRPr="001D2518" w:rsidRDefault="00543DF0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>GIZ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,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ЦЧССРБ</w:t>
            </w:r>
          </w:p>
        </w:tc>
      </w:tr>
      <w:tr w:rsidR="00902EAC" w:rsidRPr="001D2518" w14:paraId="3F98A872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8B078" w14:textId="4CED6C23" w:rsidR="00902EAC" w:rsidRPr="001D2518" w:rsidRDefault="00902EA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1695A132" w14:textId="77777777" w:rsidR="00902EAC" w:rsidRPr="001D2518" w:rsidRDefault="00902EA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C89F" w14:textId="078478F1" w:rsidR="00902EAC" w:rsidRPr="001D2518" w:rsidRDefault="00637C9A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 w:rsidRPr="001D2518">
              <w:rPr>
                <w:rFonts w:ascii="Cambria" w:hAnsi="Cambria"/>
                <w:bCs/>
                <w:sz w:val="18"/>
                <w:szCs w:val="18"/>
              </w:rPr>
              <w:t>Совершенствования Р</w:t>
            </w:r>
            <w:r w:rsidRPr="001D2518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егионального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механизма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международного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реагирования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на </w:t>
            </w:r>
            <w:r w:rsidRPr="001D2518">
              <w:rPr>
                <w:rFonts w:ascii="Cambria" w:hAnsi="Cambria"/>
                <w:bCs/>
                <w:color w:val="auto"/>
                <w:sz w:val="18"/>
                <w:szCs w:val="18"/>
              </w:rPr>
              <w:t>чрезвычайные ситуации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крупномасштабного </w:t>
            </w:r>
            <w:r w:rsidRPr="001D2518">
              <w:rPr>
                <w:rFonts w:ascii="Cambria" w:hAnsi="Cambria"/>
                <w:bCs/>
                <w:color w:val="auto"/>
                <w:sz w:val="18"/>
                <w:szCs w:val="18"/>
              </w:rPr>
              <w:t xml:space="preserve">и трансграничного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>характера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2F75" w14:textId="3005B420" w:rsidR="00902EAC" w:rsidRPr="001D2518" w:rsidRDefault="006E0616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МФКК, </w:t>
            </w:r>
            <w:r w:rsidR="00637C9A"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ПРООН, ЦЧССРБ</w:t>
            </w:r>
          </w:p>
        </w:tc>
      </w:tr>
      <w:tr w:rsidR="00902EAC" w:rsidRPr="001D2518" w14:paraId="0317E1A7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51D24" w14:textId="570785AB" w:rsidR="00902EAC" w:rsidRPr="001D2518" w:rsidRDefault="00902EA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437B56DA" w14:textId="77777777" w:rsidR="00902EAC" w:rsidRPr="001D2518" w:rsidRDefault="00902EA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C4FF" w14:textId="5DD1BF3D" w:rsidR="00902EAC" w:rsidRPr="001D2518" w:rsidRDefault="000A1FF5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Реализации </w:t>
            </w:r>
            <w:r w:rsidRPr="001D2518">
              <w:rPr>
                <w:rFonts w:ascii="Cambria" w:hAnsi="Cambria"/>
                <w:bCs/>
                <w:i/>
                <w:iCs/>
                <w:color w:val="000000" w:themeColor="text1"/>
                <w:sz w:val="18"/>
                <w:szCs w:val="18"/>
              </w:rPr>
              <w:t>«Стратегии развития сотрудничества стран Центральной Азии в области снижения риска бедствий на 2022–2030 годы»</w:t>
            </w:r>
            <w:r w:rsidRPr="001D2518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 и подготовки к участию в Европейской и Центральноазиатской Региональной платформе по СРБ в 2027 году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3916" w14:textId="6EE713B2" w:rsidR="00902EAC" w:rsidRPr="001D2518" w:rsidRDefault="00EC673B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УСРБ ООН, ЦЧССРБ</w:t>
            </w:r>
          </w:p>
        </w:tc>
      </w:tr>
      <w:tr w:rsidR="0091193E" w:rsidRPr="001D2518" w14:paraId="116636C9" w14:textId="77777777" w:rsidTr="0091193E">
        <w:trPr>
          <w:trHeight w:val="669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127DC" w14:textId="1E0F7E43" w:rsidR="0091193E" w:rsidRPr="001D2518" w:rsidRDefault="0091193E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72986BB2" w14:textId="77777777" w:rsidR="0091193E" w:rsidRPr="001D2518" w:rsidRDefault="0091193E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2EC80" w14:textId="486583F6" w:rsidR="0091193E" w:rsidRPr="001D2518" w:rsidRDefault="0091193E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Комплексного </w:t>
            </w:r>
            <w:r w:rsidRPr="001D2518">
              <w:rPr>
                <w:rFonts w:ascii="Cambria" w:hAnsi="Cambria"/>
                <w:sz w:val="18"/>
                <w:szCs w:val="18"/>
              </w:rPr>
              <w:t>управления климатическими рисками и рисками стихийных бедствий, укрепления устойчивости и адаптационного потенциала в Таджикистане и регионе Центральной Азии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7D293" w14:textId="588762C8" w:rsidR="0091193E" w:rsidRPr="001D2518" w:rsidRDefault="0091193E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ША</w:t>
            </w:r>
            <w:r w:rsidR="00044081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Р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С, ВПП ООН, ЦЧССРБ</w:t>
            </w:r>
          </w:p>
        </w:tc>
      </w:tr>
      <w:tr w:rsidR="001D2518" w:rsidRPr="001D2518" w14:paraId="42D65BC1" w14:textId="14045676" w:rsidTr="00C07FA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7087DD4" w14:textId="0BC2A2BD" w:rsidR="001D2518" w:rsidRPr="001D2518" w:rsidRDefault="001D2518" w:rsidP="001D2518">
            <w:pPr>
              <w:jc w:val="center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13: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0-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14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:30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535FF9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575A8AA" w14:textId="01758080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Обед</w:t>
            </w:r>
          </w:p>
        </w:tc>
      </w:tr>
      <w:tr w:rsidR="001D2518" w:rsidRPr="001D2518" w14:paraId="35C48644" w14:textId="0DD4334A" w:rsidTr="005E3C96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8ACD50" w14:textId="5B738E72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14:30-15:30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EB40B" w14:textId="77777777" w:rsidR="001D2518" w:rsidRPr="001D2518" w:rsidRDefault="001D2518" w:rsidP="001D2518">
            <w:pPr>
              <w:pStyle w:val="a5"/>
              <w:numPr>
                <w:ilvl w:val="0"/>
                <w:numId w:val="23"/>
              </w:numPr>
              <w:ind w:left="261" w:hanging="318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0FAE" w14:textId="3BED5505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Обсуждение и согласования вопросов проведения очередного Регионального форума – Совещания глав чрезвычайных ведомств стран Центральной Азии в 2027 или 2028 году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B0687" w14:textId="77777777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 xml:space="preserve">Главы чрезвычайных ведомств, </w:t>
            </w:r>
          </w:p>
          <w:p w14:paraId="20C053D5" w14:textId="75CE4C88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1D2518" w:rsidRPr="001D2518" w14:paraId="15DF1288" w14:textId="77777777" w:rsidTr="005E3C96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250DB" w14:textId="77777777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4BD1F" w14:textId="77777777" w:rsidR="001D2518" w:rsidRPr="001D2518" w:rsidRDefault="001D2518" w:rsidP="001D2518">
            <w:pPr>
              <w:pStyle w:val="a5"/>
              <w:numPr>
                <w:ilvl w:val="0"/>
                <w:numId w:val="36"/>
              </w:numPr>
              <w:ind w:left="303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83237" w14:textId="3E063D9E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Церемония подписания итоговых документов 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Регионального форума – Совещания глав чрезвычайных ведомств стран Центральной Азии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B4DA8" w14:textId="77777777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5A15EF69" w14:textId="77777777" w:rsidTr="00AC0226">
        <w:trPr>
          <w:trHeight w:val="633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60C2" w14:textId="77777777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FDD66" w14:textId="77777777" w:rsidR="001D2518" w:rsidRPr="001D2518" w:rsidRDefault="001D2518" w:rsidP="001D2518">
            <w:pPr>
              <w:pStyle w:val="a5"/>
              <w:numPr>
                <w:ilvl w:val="0"/>
                <w:numId w:val="37"/>
              </w:numPr>
              <w:ind w:left="303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D739C" w14:textId="371865CD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Заключительные выступления, подведение итогов и закрытие Регионального форума Совещания глав чрезвычайных ведомств стран Центральной Азии.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9148A" w14:textId="77777777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15127529" w14:textId="0D5CE3D4" w:rsidTr="00A06D6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F5FA283" w14:textId="626B7D9A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15:30-16:00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E87FB2C" w14:textId="77777777" w:rsidR="001D2518" w:rsidRPr="001D2518" w:rsidRDefault="001D2518" w:rsidP="001D2518">
            <w:pPr>
              <w:pStyle w:val="a5"/>
              <w:ind w:left="0"/>
              <w:contextualSpacing w:val="0"/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F9D0080" w14:textId="1D728087" w:rsidR="001D2518" w:rsidRPr="001D2518" w:rsidRDefault="001D2518" w:rsidP="001D2518">
            <w:pPr>
              <w:pStyle w:val="a5"/>
              <w:ind w:left="0"/>
              <w:contextualSpacing w:val="0"/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Кофе-брейк</w:t>
            </w:r>
          </w:p>
        </w:tc>
      </w:tr>
      <w:tr w:rsidR="00902EAC" w:rsidRPr="001D2518" w14:paraId="7C7F5ECB" w14:textId="05290918" w:rsidTr="00637C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2552B5" w14:textId="41E32BAB" w:rsidR="00902EAC" w:rsidRPr="001D2518" w:rsidRDefault="00902EA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16:00</w:t>
            </w:r>
            <w:r w:rsidR="0091193E"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-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18:00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BF1CE" w14:textId="77777777" w:rsidR="00902EAC" w:rsidRPr="001D2518" w:rsidRDefault="00902EAC" w:rsidP="001D2518">
            <w:pPr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890B32" w14:textId="21BBB282" w:rsidR="00902EAC" w:rsidRPr="001D2518" w:rsidRDefault="00902EAC" w:rsidP="001D2518">
            <w:pPr>
              <w:jc w:val="both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Многосторонние и двусторонние встречи </w:t>
            </w:r>
            <w:r w:rsidRPr="001D2518">
              <w:rPr>
                <w:rFonts w:ascii="Cambria" w:hAnsi="Cambria" w:cstheme="minorHAnsi"/>
                <w:bCs/>
                <w:i/>
                <w:color w:val="000000" w:themeColor="text1"/>
                <w:sz w:val="18"/>
                <w:szCs w:val="18"/>
              </w:rPr>
              <w:t>(по отдельной программе и графику проведения)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E81FD" w14:textId="77777777" w:rsidR="00902EAC" w:rsidRPr="001D2518" w:rsidRDefault="00902EAC" w:rsidP="001D2518">
            <w:pPr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597C0B73" w14:textId="68DD7716" w:rsidTr="00FB5BA0">
        <w:trPr>
          <w:trHeight w:val="31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D648596" w14:textId="38254764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19:00-21:00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0BF2794" w14:textId="77777777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32E7F55" w14:textId="569A6A3C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Ужин от имени Министра по чрезвычайным ситуациям Республики Узбекистан</w:t>
            </w:r>
          </w:p>
        </w:tc>
      </w:tr>
    </w:tbl>
    <w:p w14:paraId="60703D58" w14:textId="77777777" w:rsidR="00147C6A" w:rsidRPr="003F46D5" w:rsidRDefault="00147C6A" w:rsidP="00147C6A">
      <w:pPr>
        <w:spacing w:after="0" w:line="240" w:lineRule="auto"/>
        <w:rPr>
          <w:rFonts w:ascii="Cambria" w:eastAsia="Times New Roman" w:hAnsi="Cambria" w:cs="Arial"/>
          <w:b/>
          <w:bCs/>
          <w:caps/>
          <w:sz w:val="18"/>
          <w:szCs w:val="18"/>
          <w:lang w:eastAsia="ru-RU"/>
        </w:rPr>
      </w:pPr>
    </w:p>
    <w:p w14:paraId="429CD613" w14:textId="09C460D9" w:rsidR="00AB530B" w:rsidRDefault="00AB530B">
      <w:pPr>
        <w:rPr>
          <w:rFonts w:ascii="Cambria" w:hAnsi="Cambria"/>
          <w:b/>
          <w:caps/>
          <w:sz w:val="18"/>
          <w:szCs w:val="18"/>
        </w:rPr>
      </w:pPr>
      <w:r>
        <w:rPr>
          <w:rFonts w:ascii="Cambria" w:hAnsi="Cambria"/>
          <w:b/>
          <w:caps/>
          <w:sz w:val="18"/>
          <w:szCs w:val="18"/>
        </w:rPr>
        <w:br w:type="page"/>
      </w:r>
    </w:p>
    <w:p w14:paraId="4DC42B1D" w14:textId="1F95F78F" w:rsidR="009239E5" w:rsidRPr="003F46D5" w:rsidRDefault="00AB530B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06EF100B" wp14:editId="3777E926">
            <wp:extent cx="6210300" cy="8776335"/>
            <wp:effectExtent l="19050" t="19050" r="19050" b="24765"/>
            <wp:docPr id="12173568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76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C743A8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1CBE6BF7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5D9AA9B4" w14:textId="46780ED2" w:rsidR="009239E5" w:rsidRDefault="00AB530B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FDE72D0" wp14:editId="1961E1A3">
            <wp:extent cx="6065520" cy="8780780"/>
            <wp:effectExtent l="19050" t="19050" r="11430" b="20320"/>
            <wp:docPr id="24545207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31"/>
                    <a:stretch/>
                  </pic:blipFill>
                  <pic:spPr bwMode="auto">
                    <a:xfrm>
                      <a:off x="0" y="0"/>
                      <a:ext cx="6065520" cy="8780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25938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670D891F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sectPr w:rsidR="009239E5" w:rsidSect="00F056D5">
      <w:footerReference w:type="default" r:id="rId40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619356" w14:textId="77777777" w:rsidR="00721CB7" w:rsidRDefault="00721CB7" w:rsidP="00775077">
      <w:pPr>
        <w:spacing w:after="0" w:line="240" w:lineRule="auto"/>
      </w:pPr>
      <w:r>
        <w:separator/>
      </w:r>
    </w:p>
  </w:endnote>
  <w:endnote w:type="continuationSeparator" w:id="0">
    <w:p w14:paraId="167DCA11" w14:textId="77777777" w:rsidR="00721CB7" w:rsidRDefault="00721CB7" w:rsidP="0077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69337993"/>
      <w:docPartObj>
        <w:docPartGallery w:val="Page Numbers (Bottom of Page)"/>
        <w:docPartUnique/>
      </w:docPartObj>
    </w:sdtPr>
    <w:sdtContent>
      <w:p w14:paraId="46A0BA3F" w14:textId="2323C6DF" w:rsidR="00CD0686" w:rsidRDefault="00CD068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9FC43D" w14:textId="77777777" w:rsidR="004715B8" w:rsidRDefault="004715B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C7267" w14:textId="77777777" w:rsidR="00721CB7" w:rsidRDefault="00721CB7" w:rsidP="00775077">
      <w:pPr>
        <w:spacing w:after="0" w:line="240" w:lineRule="auto"/>
      </w:pPr>
      <w:r>
        <w:separator/>
      </w:r>
    </w:p>
  </w:footnote>
  <w:footnote w:type="continuationSeparator" w:id="0">
    <w:p w14:paraId="78A68F1F" w14:textId="77777777" w:rsidR="00721CB7" w:rsidRDefault="00721CB7" w:rsidP="00775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111"/>
    <w:multiLevelType w:val="hybridMultilevel"/>
    <w:tmpl w:val="2528F6AC"/>
    <w:lvl w:ilvl="0" w:tplc="1000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28B4FC3"/>
    <w:multiLevelType w:val="hybridMultilevel"/>
    <w:tmpl w:val="637CE0A8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8480C"/>
    <w:multiLevelType w:val="hybridMultilevel"/>
    <w:tmpl w:val="897283A4"/>
    <w:lvl w:ilvl="0" w:tplc="96AE147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5214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C4A39"/>
    <w:multiLevelType w:val="hybridMultilevel"/>
    <w:tmpl w:val="4B543ED8"/>
    <w:lvl w:ilvl="0" w:tplc="1000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15D823AD"/>
    <w:multiLevelType w:val="hybridMultilevel"/>
    <w:tmpl w:val="D62AAA22"/>
    <w:lvl w:ilvl="0" w:tplc="1E24B05A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E7A27"/>
    <w:multiLevelType w:val="hybridMultilevel"/>
    <w:tmpl w:val="1922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42777"/>
    <w:multiLevelType w:val="hybridMultilevel"/>
    <w:tmpl w:val="79A8A4F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B6F42"/>
    <w:multiLevelType w:val="hybridMultilevel"/>
    <w:tmpl w:val="04D821FC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F34ED"/>
    <w:multiLevelType w:val="hybridMultilevel"/>
    <w:tmpl w:val="6A76991A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53093"/>
    <w:multiLevelType w:val="hybridMultilevel"/>
    <w:tmpl w:val="43404A00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621B7"/>
    <w:multiLevelType w:val="hybridMultilevel"/>
    <w:tmpl w:val="609CA878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6E2D"/>
    <w:multiLevelType w:val="hybridMultilevel"/>
    <w:tmpl w:val="044C3318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443DE3"/>
    <w:multiLevelType w:val="hybridMultilevel"/>
    <w:tmpl w:val="B950B7F8"/>
    <w:lvl w:ilvl="0" w:tplc="435A4FD4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B129A"/>
    <w:multiLevelType w:val="hybridMultilevel"/>
    <w:tmpl w:val="319C9C0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50081"/>
    <w:multiLevelType w:val="hybridMultilevel"/>
    <w:tmpl w:val="9F74A598"/>
    <w:lvl w:ilvl="0" w:tplc="2DBC09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35026"/>
    <w:multiLevelType w:val="multilevel"/>
    <w:tmpl w:val="0A16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AE15DD"/>
    <w:multiLevelType w:val="hybridMultilevel"/>
    <w:tmpl w:val="C584DA4E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874E9"/>
    <w:multiLevelType w:val="hybridMultilevel"/>
    <w:tmpl w:val="7986AD60"/>
    <w:lvl w:ilvl="0" w:tplc="CB58957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918E8"/>
    <w:multiLevelType w:val="hybridMultilevel"/>
    <w:tmpl w:val="451A71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55EBC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970FEA"/>
    <w:multiLevelType w:val="hybridMultilevel"/>
    <w:tmpl w:val="794CBDC6"/>
    <w:lvl w:ilvl="0" w:tplc="1000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2" w15:restartNumberingAfterBreak="0">
    <w:nsid w:val="599B572C"/>
    <w:multiLevelType w:val="hybridMultilevel"/>
    <w:tmpl w:val="653C46D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F764B1"/>
    <w:multiLevelType w:val="multilevel"/>
    <w:tmpl w:val="CD523E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D812F2"/>
    <w:multiLevelType w:val="hybridMultilevel"/>
    <w:tmpl w:val="5D7A89D0"/>
    <w:lvl w:ilvl="0" w:tplc="6BE47D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F454F"/>
    <w:multiLevelType w:val="hybridMultilevel"/>
    <w:tmpl w:val="428A3D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E32904"/>
    <w:multiLevelType w:val="hybridMultilevel"/>
    <w:tmpl w:val="5A88A02C"/>
    <w:lvl w:ilvl="0" w:tplc="2348FC08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2622A"/>
    <w:multiLevelType w:val="hybridMultilevel"/>
    <w:tmpl w:val="6CF2DB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1B3817"/>
    <w:multiLevelType w:val="hybridMultilevel"/>
    <w:tmpl w:val="8F4E2CF0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823C7"/>
    <w:multiLevelType w:val="hybridMultilevel"/>
    <w:tmpl w:val="8FDAFFC0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BD6E73"/>
    <w:multiLevelType w:val="hybridMultilevel"/>
    <w:tmpl w:val="620AB614"/>
    <w:lvl w:ilvl="0" w:tplc="B494158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E41C1"/>
    <w:multiLevelType w:val="hybridMultilevel"/>
    <w:tmpl w:val="17AA5206"/>
    <w:lvl w:ilvl="0" w:tplc="2020EC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DE54C7"/>
    <w:multiLevelType w:val="hybridMultilevel"/>
    <w:tmpl w:val="5BC066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918059">
    <w:abstractNumId w:val="25"/>
  </w:num>
  <w:num w:numId="2" w16cid:durableId="94373908">
    <w:abstractNumId w:val="27"/>
  </w:num>
  <w:num w:numId="3" w16cid:durableId="1488858764">
    <w:abstractNumId w:val="2"/>
  </w:num>
  <w:num w:numId="4" w16cid:durableId="277682076">
    <w:abstractNumId w:val="12"/>
  </w:num>
  <w:num w:numId="5" w16cid:durableId="665740992">
    <w:abstractNumId w:val="10"/>
  </w:num>
  <w:num w:numId="6" w16cid:durableId="207113831">
    <w:abstractNumId w:val="32"/>
  </w:num>
  <w:num w:numId="7" w16cid:durableId="1500727795">
    <w:abstractNumId w:val="20"/>
  </w:num>
  <w:num w:numId="8" w16cid:durableId="2033073581">
    <w:abstractNumId w:val="5"/>
  </w:num>
  <w:num w:numId="9" w16cid:durableId="1181821015">
    <w:abstractNumId w:val="3"/>
  </w:num>
  <w:num w:numId="10" w16cid:durableId="1822310298">
    <w:abstractNumId w:val="29"/>
  </w:num>
  <w:num w:numId="11" w16cid:durableId="178735046">
    <w:abstractNumId w:val="24"/>
  </w:num>
  <w:num w:numId="12" w16cid:durableId="1032413210">
    <w:abstractNumId w:val="30"/>
  </w:num>
  <w:num w:numId="13" w16cid:durableId="1582257274">
    <w:abstractNumId w:val="6"/>
  </w:num>
  <w:num w:numId="14" w16cid:durableId="1957177672">
    <w:abstractNumId w:val="17"/>
  </w:num>
  <w:num w:numId="15" w16cid:durableId="1698775245">
    <w:abstractNumId w:val="14"/>
  </w:num>
  <w:num w:numId="16" w16cid:durableId="608200947">
    <w:abstractNumId w:val="31"/>
  </w:num>
  <w:num w:numId="17" w16cid:durableId="96751447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712225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2563143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2771068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42459583">
    <w:abstractNumId w:val="8"/>
  </w:num>
  <w:num w:numId="22" w16cid:durableId="1109398792">
    <w:abstractNumId w:val="15"/>
  </w:num>
  <w:num w:numId="23" w16cid:durableId="659701322">
    <w:abstractNumId w:val="28"/>
  </w:num>
  <w:num w:numId="24" w16cid:durableId="347870035">
    <w:abstractNumId w:val="11"/>
  </w:num>
  <w:num w:numId="25" w16cid:durableId="105783535">
    <w:abstractNumId w:val="4"/>
  </w:num>
  <w:num w:numId="26" w16cid:durableId="887717387">
    <w:abstractNumId w:val="9"/>
  </w:num>
  <w:num w:numId="27" w16cid:durableId="1754470012">
    <w:abstractNumId w:val="0"/>
  </w:num>
  <w:num w:numId="28" w16cid:durableId="2144035338">
    <w:abstractNumId w:val="21"/>
  </w:num>
  <w:num w:numId="29" w16cid:durableId="1581678038">
    <w:abstractNumId w:val="16"/>
  </w:num>
  <w:num w:numId="30" w16cid:durableId="1363171673">
    <w:abstractNumId w:val="1"/>
  </w:num>
  <w:num w:numId="31" w16cid:durableId="2111855922">
    <w:abstractNumId w:val="23"/>
  </w:num>
  <w:num w:numId="32" w16cid:durableId="469903267">
    <w:abstractNumId w:val="19"/>
  </w:num>
  <w:num w:numId="33" w16cid:durableId="1096562575">
    <w:abstractNumId w:val="7"/>
  </w:num>
  <w:num w:numId="34" w16cid:durableId="1598979262">
    <w:abstractNumId w:val="18"/>
  </w:num>
  <w:num w:numId="35" w16cid:durableId="1235319584">
    <w:abstractNumId w:val="22"/>
  </w:num>
  <w:num w:numId="36" w16cid:durableId="1412771613">
    <w:abstractNumId w:val="26"/>
  </w:num>
  <w:num w:numId="37" w16cid:durableId="1123964943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E16"/>
    <w:rsid w:val="00000DC6"/>
    <w:rsid w:val="0000107A"/>
    <w:rsid w:val="00001C38"/>
    <w:rsid w:val="00004711"/>
    <w:rsid w:val="000057D7"/>
    <w:rsid w:val="000071D5"/>
    <w:rsid w:val="0001201E"/>
    <w:rsid w:val="00012CF4"/>
    <w:rsid w:val="00013BFC"/>
    <w:rsid w:val="00017B0F"/>
    <w:rsid w:val="00022CAF"/>
    <w:rsid w:val="0002434B"/>
    <w:rsid w:val="00025F35"/>
    <w:rsid w:val="00026BB8"/>
    <w:rsid w:val="00030875"/>
    <w:rsid w:val="0003365C"/>
    <w:rsid w:val="0003581A"/>
    <w:rsid w:val="00036B6C"/>
    <w:rsid w:val="000427EA"/>
    <w:rsid w:val="00043117"/>
    <w:rsid w:val="00044081"/>
    <w:rsid w:val="00045A1D"/>
    <w:rsid w:val="000469D5"/>
    <w:rsid w:val="0004786D"/>
    <w:rsid w:val="00047B54"/>
    <w:rsid w:val="00047E57"/>
    <w:rsid w:val="0005028D"/>
    <w:rsid w:val="00054856"/>
    <w:rsid w:val="000569A9"/>
    <w:rsid w:val="00061228"/>
    <w:rsid w:val="000640B1"/>
    <w:rsid w:val="000653C1"/>
    <w:rsid w:val="00066E70"/>
    <w:rsid w:val="000717DE"/>
    <w:rsid w:val="00076DDC"/>
    <w:rsid w:val="00077162"/>
    <w:rsid w:val="000808A2"/>
    <w:rsid w:val="00084711"/>
    <w:rsid w:val="000863D1"/>
    <w:rsid w:val="00087027"/>
    <w:rsid w:val="000910F2"/>
    <w:rsid w:val="000922C1"/>
    <w:rsid w:val="000922D9"/>
    <w:rsid w:val="00093998"/>
    <w:rsid w:val="00096612"/>
    <w:rsid w:val="000A1FF5"/>
    <w:rsid w:val="000A56F9"/>
    <w:rsid w:val="000A5EF5"/>
    <w:rsid w:val="000B1913"/>
    <w:rsid w:val="000B2FE5"/>
    <w:rsid w:val="000B407E"/>
    <w:rsid w:val="000B6338"/>
    <w:rsid w:val="000C032E"/>
    <w:rsid w:val="000C03CE"/>
    <w:rsid w:val="000C1724"/>
    <w:rsid w:val="000C74A2"/>
    <w:rsid w:val="000D026D"/>
    <w:rsid w:val="000D0DAC"/>
    <w:rsid w:val="000D447B"/>
    <w:rsid w:val="000D63FC"/>
    <w:rsid w:val="000D7378"/>
    <w:rsid w:val="000D7573"/>
    <w:rsid w:val="000D797C"/>
    <w:rsid w:val="000E0108"/>
    <w:rsid w:val="000E074B"/>
    <w:rsid w:val="000E19C1"/>
    <w:rsid w:val="000E2212"/>
    <w:rsid w:val="000E22D6"/>
    <w:rsid w:val="000E699F"/>
    <w:rsid w:val="000E7010"/>
    <w:rsid w:val="000F09F8"/>
    <w:rsid w:val="000F1F4E"/>
    <w:rsid w:val="000F2DDF"/>
    <w:rsid w:val="000F47D1"/>
    <w:rsid w:val="000F7F6E"/>
    <w:rsid w:val="00102732"/>
    <w:rsid w:val="00103924"/>
    <w:rsid w:val="00106D61"/>
    <w:rsid w:val="00110D6F"/>
    <w:rsid w:val="00111533"/>
    <w:rsid w:val="00111CB2"/>
    <w:rsid w:val="0011293F"/>
    <w:rsid w:val="0012401F"/>
    <w:rsid w:val="0012502C"/>
    <w:rsid w:val="001256A6"/>
    <w:rsid w:val="00126CAF"/>
    <w:rsid w:val="00131455"/>
    <w:rsid w:val="00131A6B"/>
    <w:rsid w:val="00135CBB"/>
    <w:rsid w:val="0013669B"/>
    <w:rsid w:val="00140409"/>
    <w:rsid w:val="00140C67"/>
    <w:rsid w:val="00142112"/>
    <w:rsid w:val="00145D38"/>
    <w:rsid w:val="00147C6A"/>
    <w:rsid w:val="00152070"/>
    <w:rsid w:val="00156D0C"/>
    <w:rsid w:val="0016041A"/>
    <w:rsid w:val="001604E6"/>
    <w:rsid w:val="00161D0F"/>
    <w:rsid w:val="001629C1"/>
    <w:rsid w:val="001669EA"/>
    <w:rsid w:val="00166A4B"/>
    <w:rsid w:val="00167738"/>
    <w:rsid w:val="001707DA"/>
    <w:rsid w:val="00182385"/>
    <w:rsid w:val="00184434"/>
    <w:rsid w:val="001852E2"/>
    <w:rsid w:val="00185F98"/>
    <w:rsid w:val="00187735"/>
    <w:rsid w:val="00192863"/>
    <w:rsid w:val="0019482D"/>
    <w:rsid w:val="001A00AA"/>
    <w:rsid w:val="001A48BA"/>
    <w:rsid w:val="001A667C"/>
    <w:rsid w:val="001A6ACA"/>
    <w:rsid w:val="001B20D9"/>
    <w:rsid w:val="001B4C81"/>
    <w:rsid w:val="001B56CC"/>
    <w:rsid w:val="001C3EFF"/>
    <w:rsid w:val="001C49E8"/>
    <w:rsid w:val="001C6195"/>
    <w:rsid w:val="001C71E9"/>
    <w:rsid w:val="001D2518"/>
    <w:rsid w:val="001D5F75"/>
    <w:rsid w:val="001E3CAD"/>
    <w:rsid w:val="001E49DD"/>
    <w:rsid w:val="001E66A6"/>
    <w:rsid w:val="001E7954"/>
    <w:rsid w:val="001F1818"/>
    <w:rsid w:val="001F4209"/>
    <w:rsid w:val="001F4D43"/>
    <w:rsid w:val="001F64D0"/>
    <w:rsid w:val="00203812"/>
    <w:rsid w:val="00203F8F"/>
    <w:rsid w:val="002055AA"/>
    <w:rsid w:val="002061B6"/>
    <w:rsid w:val="00212C9D"/>
    <w:rsid w:val="00215530"/>
    <w:rsid w:val="00216B93"/>
    <w:rsid w:val="00220BB0"/>
    <w:rsid w:val="0022132A"/>
    <w:rsid w:val="00222B36"/>
    <w:rsid w:val="00223B97"/>
    <w:rsid w:val="00226713"/>
    <w:rsid w:val="002378A3"/>
    <w:rsid w:val="00237BE4"/>
    <w:rsid w:val="00244763"/>
    <w:rsid w:val="00245825"/>
    <w:rsid w:val="0025166F"/>
    <w:rsid w:val="00251F6B"/>
    <w:rsid w:val="0025308C"/>
    <w:rsid w:val="00255FD0"/>
    <w:rsid w:val="002633EA"/>
    <w:rsid w:val="00267947"/>
    <w:rsid w:val="00270B37"/>
    <w:rsid w:val="002710D9"/>
    <w:rsid w:val="00272DFB"/>
    <w:rsid w:val="00276534"/>
    <w:rsid w:val="00276E8F"/>
    <w:rsid w:val="0028107C"/>
    <w:rsid w:val="002815E9"/>
    <w:rsid w:val="0028238D"/>
    <w:rsid w:val="00284B04"/>
    <w:rsid w:val="002868D4"/>
    <w:rsid w:val="00287BFA"/>
    <w:rsid w:val="00294C73"/>
    <w:rsid w:val="00294E1D"/>
    <w:rsid w:val="00295192"/>
    <w:rsid w:val="00295249"/>
    <w:rsid w:val="002A0822"/>
    <w:rsid w:val="002A3E1F"/>
    <w:rsid w:val="002B0B4D"/>
    <w:rsid w:val="002B3523"/>
    <w:rsid w:val="002B6E11"/>
    <w:rsid w:val="002B79D2"/>
    <w:rsid w:val="002C1528"/>
    <w:rsid w:val="002C17B1"/>
    <w:rsid w:val="002C2383"/>
    <w:rsid w:val="002C2C13"/>
    <w:rsid w:val="002C32B7"/>
    <w:rsid w:val="002D2BC2"/>
    <w:rsid w:val="002D3B0D"/>
    <w:rsid w:val="002D46B6"/>
    <w:rsid w:val="002D7482"/>
    <w:rsid w:val="002D7527"/>
    <w:rsid w:val="002E0063"/>
    <w:rsid w:val="002E02A0"/>
    <w:rsid w:val="002E39F6"/>
    <w:rsid w:val="002E3D5A"/>
    <w:rsid w:val="002E4C83"/>
    <w:rsid w:val="002F28DE"/>
    <w:rsid w:val="002F31A7"/>
    <w:rsid w:val="002F35E7"/>
    <w:rsid w:val="002F366D"/>
    <w:rsid w:val="002F6AD7"/>
    <w:rsid w:val="00300C39"/>
    <w:rsid w:val="00301D8D"/>
    <w:rsid w:val="003021A6"/>
    <w:rsid w:val="00303B8F"/>
    <w:rsid w:val="00304A2A"/>
    <w:rsid w:val="00304C2A"/>
    <w:rsid w:val="0030565D"/>
    <w:rsid w:val="00305713"/>
    <w:rsid w:val="003070AA"/>
    <w:rsid w:val="00307EC8"/>
    <w:rsid w:val="003113C1"/>
    <w:rsid w:val="003141ED"/>
    <w:rsid w:val="00314DA1"/>
    <w:rsid w:val="0031687D"/>
    <w:rsid w:val="003209C8"/>
    <w:rsid w:val="00321B02"/>
    <w:rsid w:val="00323584"/>
    <w:rsid w:val="00323931"/>
    <w:rsid w:val="00325DFA"/>
    <w:rsid w:val="00330D37"/>
    <w:rsid w:val="003310AC"/>
    <w:rsid w:val="00335914"/>
    <w:rsid w:val="00336ECF"/>
    <w:rsid w:val="00337511"/>
    <w:rsid w:val="00337D69"/>
    <w:rsid w:val="0034284A"/>
    <w:rsid w:val="00345F65"/>
    <w:rsid w:val="00347935"/>
    <w:rsid w:val="0035014E"/>
    <w:rsid w:val="00354B43"/>
    <w:rsid w:val="00354F0C"/>
    <w:rsid w:val="00363963"/>
    <w:rsid w:val="00364CEA"/>
    <w:rsid w:val="0037310D"/>
    <w:rsid w:val="003737EA"/>
    <w:rsid w:val="00374F88"/>
    <w:rsid w:val="00380763"/>
    <w:rsid w:val="00381AB0"/>
    <w:rsid w:val="00381E71"/>
    <w:rsid w:val="00383813"/>
    <w:rsid w:val="003844C0"/>
    <w:rsid w:val="003863BE"/>
    <w:rsid w:val="00387C79"/>
    <w:rsid w:val="00392CC3"/>
    <w:rsid w:val="00394466"/>
    <w:rsid w:val="0039524E"/>
    <w:rsid w:val="003963C1"/>
    <w:rsid w:val="00397E78"/>
    <w:rsid w:val="003A3A91"/>
    <w:rsid w:val="003B1892"/>
    <w:rsid w:val="003B1F32"/>
    <w:rsid w:val="003C0309"/>
    <w:rsid w:val="003C14C2"/>
    <w:rsid w:val="003C2877"/>
    <w:rsid w:val="003C2B03"/>
    <w:rsid w:val="003C3DF3"/>
    <w:rsid w:val="003C4A9C"/>
    <w:rsid w:val="003D2302"/>
    <w:rsid w:val="003D2C0E"/>
    <w:rsid w:val="003D51E2"/>
    <w:rsid w:val="003D5F28"/>
    <w:rsid w:val="003E0619"/>
    <w:rsid w:val="003E0DFC"/>
    <w:rsid w:val="003E33F9"/>
    <w:rsid w:val="003E5541"/>
    <w:rsid w:val="003E5A17"/>
    <w:rsid w:val="003E7B08"/>
    <w:rsid w:val="003F2FCA"/>
    <w:rsid w:val="003F37E2"/>
    <w:rsid w:val="003F46D5"/>
    <w:rsid w:val="003F4DB1"/>
    <w:rsid w:val="0040109F"/>
    <w:rsid w:val="00401A4C"/>
    <w:rsid w:val="0040518E"/>
    <w:rsid w:val="00407BF5"/>
    <w:rsid w:val="00411919"/>
    <w:rsid w:val="004123A3"/>
    <w:rsid w:val="004127FE"/>
    <w:rsid w:val="00412F3E"/>
    <w:rsid w:val="00413753"/>
    <w:rsid w:val="00414094"/>
    <w:rsid w:val="00415455"/>
    <w:rsid w:val="004164F2"/>
    <w:rsid w:val="00420156"/>
    <w:rsid w:val="004234B4"/>
    <w:rsid w:val="00423FC7"/>
    <w:rsid w:val="00431A4C"/>
    <w:rsid w:val="004358F1"/>
    <w:rsid w:val="004366D7"/>
    <w:rsid w:val="00436785"/>
    <w:rsid w:val="00436FFF"/>
    <w:rsid w:val="004425DA"/>
    <w:rsid w:val="00442AAA"/>
    <w:rsid w:val="004436CB"/>
    <w:rsid w:val="004532A4"/>
    <w:rsid w:val="00462474"/>
    <w:rsid w:val="00462F63"/>
    <w:rsid w:val="00464A56"/>
    <w:rsid w:val="0046546F"/>
    <w:rsid w:val="00466BD4"/>
    <w:rsid w:val="0046704D"/>
    <w:rsid w:val="004715B8"/>
    <w:rsid w:val="00473018"/>
    <w:rsid w:val="00473753"/>
    <w:rsid w:val="00475EE5"/>
    <w:rsid w:val="00480A63"/>
    <w:rsid w:val="00480D39"/>
    <w:rsid w:val="00481116"/>
    <w:rsid w:val="00484E66"/>
    <w:rsid w:val="00486A41"/>
    <w:rsid w:val="004930F5"/>
    <w:rsid w:val="00495B52"/>
    <w:rsid w:val="00495DC5"/>
    <w:rsid w:val="004A29DF"/>
    <w:rsid w:val="004A6FA5"/>
    <w:rsid w:val="004B18A0"/>
    <w:rsid w:val="004B22D3"/>
    <w:rsid w:val="004B71E6"/>
    <w:rsid w:val="004C04B1"/>
    <w:rsid w:val="004C149E"/>
    <w:rsid w:val="004C2D44"/>
    <w:rsid w:val="004C2DFE"/>
    <w:rsid w:val="004C33B8"/>
    <w:rsid w:val="004C3D12"/>
    <w:rsid w:val="004C6EE6"/>
    <w:rsid w:val="004C759D"/>
    <w:rsid w:val="004C7EFA"/>
    <w:rsid w:val="004D0C7B"/>
    <w:rsid w:val="004D230B"/>
    <w:rsid w:val="004D6FB9"/>
    <w:rsid w:val="004E34B8"/>
    <w:rsid w:val="004E3C6F"/>
    <w:rsid w:val="004E6202"/>
    <w:rsid w:val="004F0203"/>
    <w:rsid w:val="004F6FB7"/>
    <w:rsid w:val="0050080C"/>
    <w:rsid w:val="00501103"/>
    <w:rsid w:val="0050247F"/>
    <w:rsid w:val="005038C2"/>
    <w:rsid w:val="005064FB"/>
    <w:rsid w:val="00506784"/>
    <w:rsid w:val="00513226"/>
    <w:rsid w:val="00520DE3"/>
    <w:rsid w:val="00520E28"/>
    <w:rsid w:val="00522FC1"/>
    <w:rsid w:val="005246E4"/>
    <w:rsid w:val="005253E2"/>
    <w:rsid w:val="00525B32"/>
    <w:rsid w:val="00530208"/>
    <w:rsid w:val="00534BBC"/>
    <w:rsid w:val="005368F8"/>
    <w:rsid w:val="005378EB"/>
    <w:rsid w:val="00537FE3"/>
    <w:rsid w:val="00541171"/>
    <w:rsid w:val="00542AE0"/>
    <w:rsid w:val="00542DD4"/>
    <w:rsid w:val="00543DF0"/>
    <w:rsid w:val="00544663"/>
    <w:rsid w:val="00545640"/>
    <w:rsid w:val="00545AED"/>
    <w:rsid w:val="00555F1E"/>
    <w:rsid w:val="005571B6"/>
    <w:rsid w:val="005602DB"/>
    <w:rsid w:val="00560445"/>
    <w:rsid w:val="00563CEA"/>
    <w:rsid w:val="0056454B"/>
    <w:rsid w:val="00566C53"/>
    <w:rsid w:val="00567552"/>
    <w:rsid w:val="005713A3"/>
    <w:rsid w:val="00573BE9"/>
    <w:rsid w:val="0058023D"/>
    <w:rsid w:val="005816C9"/>
    <w:rsid w:val="0058173B"/>
    <w:rsid w:val="00581F12"/>
    <w:rsid w:val="00585FE3"/>
    <w:rsid w:val="005901E1"/>
    <w:rsid w:val="00591183"/>
    <w:rsid w:val="00591ECF"/>
    <w:rsid w:val="00591FB3"/>
    <w:rsid w:val="0059412D"/>
    <w:rsid w:val="00595258"/>
    <w:rsid w:val="005A0907"/>
    <w:rsid w:val="005A4B5E"/>
    <w:rsid w:val="005A6D78"/>
    <w:rsid w:val="005B2C83"/>
    <w:rsid w:val="005B64D9"/>
    <w:rsid w:val="005B7E12"/>
    <w:rsid w:val="005C503F"/>
    <w:rsid w:val="005C6BD5"/>
    <w:rsid w:val="005C7596"/>
    <w:rsid w:val="005D2C98"/>
    <w:rsid w:val="005D3F6A"/>
    <w:rsid w:val="005D69DB"/>
    <w:rsid w:val="005E0E6E"/>
    <w:rsid w:val="005E439B"/>
    <w:rsid w:val="005E47C3"/>
    <w:rsid w:val="005E60C5"/>
    <w:rsid w:val="005F047B"/>
    <w:rsid w:val="005F1014"/>
    <w:rsid w:val="005F41A9"/>
    <w:rsid w:val="005F494C"/>
    <w:rsid w:val="00603223"/>
    <w:rsid w:val="00611B2F"/>
    <w:rsid w:val="00612AB3"/>
    <w:rsid w:val="0061743D"/>
    <w:rsid w:val="00620887"/>
    <w:rsid w:val="00630FE2"/>
    <w:rsid w:val="006316B5"/>
    <w:rsid w:val="00634E97"/>
    <w:rsid w:val="0063585F"/>
    <w:rsid w:val="00635CBC"/>
    <w:rsid w:val="006363FB"/>
    <w:rsid w:val="00636D09"/>
    <w:rsid w:val="00637C9A"/>
    <w:rsid w:val="00642126"/>
    <w:rsid w:val="00647A8A"/>
    <w:rsid w:val="0065416F"/>
    <w:rsid w:val="00656C76"/>
    <w:rsid w:val="006625C1"/>
    <w:rsid w:val="00664D28"/>
    <w:rsid w:val="00665270"/>
    <w:rsid w:val="006705F2"/>
    <w:rsid w:val="00673FD8"/>
    <w:rsid w:val="0067418A"/>
    <w:rsid w:val="006742DC"/>
    <w:rsid w:val="00675418"/>
    <w:rsid w:val="006778A6"/>
    <w:rsid w:val="00683822"/>
    <w:rsid w:val="006844BC"/>
    <w:rsid w:val="00686702"/>
    <w:rsid w:val="006925FE"/>
    <w:rsid w:val="006A185C"/>
    <w:rsid w:val="006A2287"/>
    <w:rsid w:val="006B18D0"/>
    <w:rsid w:val="006C13FF"/>
    <w:rsid w:val="006C1C5C"/>
    <w:rsid w:val="006C7EE0"/>
    <w:rsid w:val="006D0030"/>
    <w:rsid w:val="006D1234"/>
    <w:rsid w:val="006D1C17"/>
    <w:rsid w:val="006D7923"/>
    <w:rsid w:val="006D7A5F"/>
    <w:rsid w:val="006E0616"/>
    <w:rsid w:val="006E1930"/>
    <w:rsid w:val="006E217F"/>
    <w:rsid w:val="006E218A"/>
    <w:rsid w:val="006F08B3"/>
    <w:rsid w:val="006F0B1F"/>
    <w:rsid w:val="006F11C6"/>
    <w:rsid w:val="006F247A"/>
    <w:rsid w:val="006F32A2"/>
    <w:rsid w:val="006F5621"/>
    <w:rsid w:val="00700856"/>
    <w:rsid w:val="007009BC"/>
    <w:rsid w:val="007019C3"/>
    <w:rsid w:val="00701F76"/>
    <w:rsid w:val="00705A0A"/>
    <w:rsid w:val="00707CDC"/>
    <w:rsid w:val="00710C0C"/>
    <w:rsid w:val="00712B68"/>
    <w:rsid w:val="007140CE"/>
    <w:rsid w:val="00715711"/>
    <w:rsid w:val="00717973"/>
    <w:rsid w:val="00717A6C"/>
    <w:rsid w:val="00721CB7"/>
    <w:rsid w:val="00721F7D"/>
    <w:rsid w:val="0072307A"/>
    <w:rsid w:val="00723DAA"/>
    <w:rsid w:val="0073130A"/>
    <w:rsid w:val="007327A4"/>
    <w:rsid w:val="007338C3"/>
    <w:rsid w:val="00737AC0"/>
    <w:rsid w:val="00741971"/>
    <w:rsid w:val="0074207B"/>
    <w:rsid w:val="00743EAB"/>
    <w:rsid w:val="00744E4B"/>
    <w:rsid w:val="00746690"/>
    <w:rsid w:val="00746B3A"/>
    <w:rsid w:val="00751586"/>
    <w:rsid w:val="00751D65"/>
    <w:rsid w:val="00751E39"/>
    <w:rsid w:val="00752116"/>
    <w:rsid w:val="00752B53"/>
    <w:rsid w:val="007621EA"/>
    <w:rsid w:val="007640A7"/>
    <w:rsid w:val="0076508B"/>
    <w:rsid w:val="00765AFE"/>
    <w:rsid w:val="0076657C"/>
    <w:rsid w:val="00770E3F"/>
    <w:rsid w:val="007728B8"/>
    <w:rsid w:val="00773693"/>
    <w:rsid w:val="00773C84"/>
    <w:rsid w:val="00775077"/>
    <w:rsid w:val="00776140"/>
    <w:rsid w:val="007773A7"/>
    <w:rsid w:val="0077764F"/>
    <w:rsid w:val="00780722"/>
    <w:rsid w:val="00783EDC"/>
    <w:rsid w:val="007843BE"/>
    <w:rsid w:val="00786113"/>
    <w:rsid w:val="00786D4F"/>
    <w:rsid w:val="00790106"/>
    <w:rsid w:val="00793990"/>
    <w:rsid w:val="00793E23"/>
    <w:rsid w:val="00795ED8"/>
    <w:rsid w:val="0079603E"/>
    <w:rsid w:val="00796F83"/>
    <w:rsid w:val="007A35C4"/>
    <w:rsid w:val="007A71DF"/>
    <w:rsid w:val="007B21C0"/>
    <w:rsid w:val="007B460E"/>
    <w:rsid w:val="007B51A3"/>
    <w:rsid w:val="007B7BDB"/>
    <w:rsid w:val="007B7C9B"/>
    <w:rsid w:val="007C1D60"/>
    <w:rsid w:val="007C49FE"/>
    <w:rsid w:val="007D084E"/>
    <w:rsid w:val="007D7C42"/>
    <w:rsid w:val="007E0F61"/>
    <w:rsid w:val="007E199C"/>
    <w:rsid w:val="007E22FC"/>
    <w:rsid w:val="007E2483"/>
    <w:rsid w:val="007E387C"/>
    <w:rsid w:val="007E5E16"/>
    <w:rsid w:val="007E7978"/>
    <w:rsid w:val="007F4745"/>
    <w:rsid w:val="00800D5B"/>
    <w:rsid w:val="00800E16"/>
    <w:rsid w:val="00803B8B"/>
    <w:rsid w:val="00805484"/>
    <w:rsid w:val="0081663E"/>
    <w:rsid w:val="008243D5"/>
    <w:rsid w:val="00825C93"/>
    <w:rsid w:val="008260AE"/>
    <w:rsid w:val="008318CB"/>
    <w:rsid w:val="008325E1"/>
    <w:rsid w:val="00832EEF"/>
    <w:rsid w:val="00837326"/>
    <w:rsid w:val="00837AC9"/>
    <w:rsid w:val="00840945"/>
    <w:rsid w:val="0084415F"/>
    <w:rsid w:val="00844C8A"/>
    <w:rsid w:val="008455A4"/>
    <w:rsid w:val="0084710C"/>
    <w:rsid w:val="008503BF"/>
    <w:rsid w:val="00850DA8"/>
    <w:rsid w:val="0085325F"/>
    <w:rsid w:val="00854721"/>
    <w:rsid w:val="00856A6D"/>
    <w:rsid w:val="00866105"/>
    <w:rsid w:val="00866ED1"/>
    <w:rsid w:val="0086734E"/>
    <w:rsid w:val="0087286F"/>
    <w:rsid w:val="008732DC"/>
    <w:rsid w:val="0088520B"/>
    <w:rsid w:val="008879A1"/>
    <w:rsid w:val="00891745"/>
    <w:rsid w:val="0089303C"/>
    <w:rsid w:val="00893861"/>
    <w:rsid w:val="008938A8"/>
    <w:rsid w:val="008951F8"/>
    <w:rsid w:val="008A138C"/>
    <w:rsid w:val="008A1FF9"/>
    <w:rsid w:val="008A4A75"/>
    <w:rsid w:val="008A5AEC"/>
    <w:rsid w:val="008B2D55"/>
    <w:rsid w:val="008B359A"/>
    <w:rsid w:val="008B537C"/>
    <w:rsid w:val="008B6046"/>
    <w:rsid w:val="008B7DD8"/>
    <w:rsid w:val="008C2E7C"/>
    <w:rsid w:val="008C3540"/>
    <w:rsid w:val="008C3F76"/>
    <w:rsid w:val="008C45F9"/>
    <w:rsid w:val="008C5E7D"/>
    <w:rsid w:val="008D11C0"/>
    <w:rsid w:val="008D1549"/>
    <w:rsid w:val="008D28E0"/>
    <w:rsid w:val="008D3D16"/>
    <w:rsid w:val="008D5BA6"/>
    <w:rsid w:val="008E1ABD"/>
    <w:rsid w:val="008E4F25"/>
    <w:rsid w:val="008E68F7"/>
    <w:rsid w:val="008E7615"/>
    <w:rsid w:val="008F0857"/>
    <w:rsid w:val="008F13B6"/>
    <w:rsid w:val="008F33D4"/>
    <w:rsid w:val="008F4A91"/>
    <w:rsid w:val="008F7F63"/>
    <w:rsid w:val="00902EAC"/>
    <w:rsid w:val="0090374C"/>
    <w:rsid w:val="00904318"/>
    <w:rsid w:val="00906DEA"/>
    <w:rsid w:val="009071E2"/>
    <w:rsid w:val="0091193E"/>
    <w:rsid w:val="00917ABD"/>
    <w:rsid w:val="00921164"/>
    <w:rsid w:val="009239E5"/>
    <w:rsid w:val="00923B53"/>
    <w:rsid w:val="0092489A"/>
    <w:rsid w:val="00930499"/>
    <w:rsid w:val="00930FEF"/>
    <w:rsid w:val="009362FF"/>
    <w:rsid w:val="0093670A"/>
    <w:rsid w:val="009406B9"/>
    <w:rsid w:val="00940813"/>
    <w:rsid w:val="009463F5"/>
    <w:rsid w:val="00950EFA"/>
    <w:rsid w:val="00951137"/>
    <w:rsid w:val="009511A4"/>
    <w:rsid w:val="00952AE0"/>
    <w:rsid w:val="0095373B"/>
    <w:rsid w:val="009548AF"/>
    <w:rsid w:val="00957F2C"/>
    <w:rsid w:val="00961F53"/>
    <w:rsid w:val="00962FBD"/>
    <w:rsid w:val="0096537E"/>
    <w:rsid w:val="00965424"/>
    <w:rsid w:val="00965D52"/>
    <w:rsid w:val="009665D7"/>
    <w:rsid w:val="00967C71"/>
    <w:rsid w:val="00973A1A"/>
    <w:rsid w:val="00974550"/>
    <w:rsid w:val="009747FB"/>
    <w:rsid w:val="00974F1F"/>
    <w:rsid w:val="00976CA6"/>
    <w:rsid w:val="00977833"/>
    <w:rsid w:val="00980B30"/>
    <w:rsid w:val="00980BFD"/>
    <w:rsid w:val="00981519"/>
    <w:rsid w:val="00982431"/>
    <w:rsid w:val="009877BE"/>
    <w:rsid w:val="00991AAB"/>
    <w:rsid w:val="00993AA6"/>
    <w:rsid w:val="00994647"/>
    <w:rsid w:val="00994DE3"/>
    <w:rsid w:val="009A51E4"/>
    <w:rsid w:val="009B0A23"/>
    <w:rsid w:val="009B19B6"/>
    <w:rsid w:val="009B2349"/>
    <w:rsid w:val="009B342D"/>
    <w:rsid w:val="009B3C16"/>
    <w:rsid w:val="009B46CE"/>
    <w:rsid w:val="009B6BE0"/>
    <w:rsid w:val="009B7B46"/>
    <w:rsid w:val="009C371A"/>
    <w:rsid w:val="009C5AA6"/>
    <w:rsid w:val="009C76A8"/>
    <w:rsid w:val="009D214F"/>
    <w:rsid w:val="009D545F"/>
    <w:rsid w:val="009D5A40"/>
    <w:rsid w:val="009D7C81"/>
    <w:rsid w:val="009F1DE6"/>
    <w:rsid w:val="009F210F"/>
    <w:rsid w:val="009F67B8"/>
    <w:rsid w:val="009F68F3"/>
    <w:rsid w:val="00A00E3D"/>
    <w:rsid w:val="00A01256"/>
    <w:rsid w:val="00A01589"/>
    <w:rsid w:val="00A01D34"/>
    <w:rsid w:val="00A03C5A"/>
    <w:rsid w:val="00A05F8C"/>
    <w:rsid w:val="00A07D8A"/>
    <w:rsid w:val="00A201E9"/>
    <w:rsid w:val="00A209BE"/>
    <w:rsid w:val="00A21021"/>
    <w:rsid w:val="00A22EA0"/>
    <w:rsid w:val="00A25B53"/>
    <w:rsid w:val="00A34F7B"/>
    <w:rsid w:val="00A42404"/>
    <w:rsid w:val="00A5083B"/>
    <w:rsid w:val="00A567A5"/>
    <w:rsid w:val="00A6121B"/>
    <w:rsid w:val="00A6516B"/>
    <w:rsid w:val="00A66E3E"/>
    <w:rsid w:val="00A70202"/>
    <w:rsid w:val="00A70750"/>
    <w:rsid w:val="00A7310E"/>
    <w:rsid w:val="00A74B0F"/>
    <w:rsid w:val="00A81221"/>
    <w:rsid w:val="00A82A48"/>
    <w:rsid w:val="00A832DC"/>
    <w:rsid w:val="00A833DB"/>
    <w:rsid w:val="00A83440"/>
    <w:rsid w:val="00A83ACA"/>
    <w:rsid w:val="00A878B1"/>
    <w:rsid w:val="00A87D64"/>
    <w:rsid w:val="00A90C2E"/>
    <w:rsid w:val="00A9353A"/>
    <w:rsid w:val="00A93BAD"/>
    <w:rsid w:val="00A93DE0"/>
    <w:rsid w:val="00A9501B"/>
    <w:rsid w:val="00AA011D"/>
    <w:rsid w:val="00AA48D3"/>
    <w:rsid w:val="00AA575E"/>
    <w:rsid w:val="00AA69CF"/>
    <w:rsid w:val="00AA6EDB"/>
    <w:rsid w:val="00AA7998"/>
    <w:rsid w:val="00AB1448"/>
    <w:rsid w:val="00AB530B"/>
    <w:rsid w:val="00AC3033"/>
    <w:rsid w:val="00AC3DCE"/>
    <w:rsid w:val="00AC45CB"/>
    <w:rsid w:val="00AC4AFE"/>
    <w:rsid w:val="00AD0B15"/>
    <w:rsid w:val="00AD119F"/>
    <w:rsid w:val="00AD4294"/>
    <w:rsid w:val="00AD52F9"/>
    <w:rsid w:val="00AE35D4"/>
    <w:rsid w:val="00AE4CD1"/>
    <w:rsid w:val="00AE53AC"/>
    <w:rsid w:val="00AE5FE1"/>
    <w:rsid w:val="00AF0246"/>
    <w:rsid w:val="00AF0CF0"/>
    <w:rsid w:val="00AF0D6B"/>
    <w:rsid w:val="00AF4094"/>
    <w:rsid w:val="00AF6103"/>
    <w:rsid w:val="00AF647C"/>
    <w:rsid w:val="00AF64D6"/>
    <w:rsid w:val="00AF70BB"/>
    <w:rsid w:val="00B0026F"/>
    <w:rsid w:val="00B04A6C"/>
    <w:rsid w:val="00B04F4C"/>
    <w:rsid w:val="00B06195"/>
    <w:rsid w:val="00B07D89"/>
    <w:rsid w:val="00B10041"/>
    <w:rsid w:val="00B1282C"/>
    <w:rsid w:val="00B158AB"/>
    <w:rsid w:val="00B1594E"/>
    <w:rsid w:val="00B17B33"/>
    <w:rsid w:val="00B2107B"/>
    <w:rsid w:val="00B2144A"/>
    <w:rsid w:val="00B30912"/>
    <w:rsid w:val="00B34AD9"/>
    <w:rsid w:val="00B4147E"/>
    <w:rsid w:val="00B43350"/>
    <w:rsid w:val="00B44388"/>
    <w:rsid w:val="00B44A38"/>
    <w:rsid w:val="00B50442"/>
    <w:rsid w:val="00B5287A"/>
    <w:rsid w:val="00B54892"/>
    <w:rsid w:val="00B54BB2"/>
    <w:rsid w:val="00B56995"/>
    <w:rsid w:val="00B5716C"/>
    <w:rsid w:val="00B60863"/>
    <w:rsid w:val="00B70E57"/>
    <w:rsid w:val="00B747EB"/>
    <w:rsid w:val="00B764CA"/>
    <w:rsid w:val="00B84137"/>
    <w:rsid w:val="00B87691"/>
    <w:rsid w:val="00B876A0"/>
    <w:rsid w:val="00B92B9D"/>
    <w:rsid w:val="00B949B1"/>
    <w:rsid w:val="00B958C2"/>
    <w:rsid w:val="00B95CA3"/>
    <w:rsid w:val="00BA0A9D"/>
    <w:rsid w:val="00BA1922"/>
    <w:rsid w:val="00BA2340"/>
    <w:rsid w:val="00BA24E2"/>
    <w:rsid w:val="00BB1943"/>
    <w:rsid w:val="00BC08EA"/>
    <w:rsid w:val="00BC3760"/>
    <w:rsid w:val="00BC5893"/>
    <w:rsid w:val="00BC69DE"/>
    <w:rsid w:val="00BC7B8C"/>
    <w:rsid w:val="00BD0942"/>
    <w:rsid w:val="00BD1A0F"/>
    <w:rsid w:val="00BE0A63"/>
    <w:rsid w:val="00BE2A93"/>
    <w:rsid w:val="00BE5CB8"/>
    <w:rsid w:val="00BE7A7A"/>
    <w:rsid w:val="00BE7C67"/>
    <w:rsid w:val="00BF4F87"/>
    <w:rsid w:val="00C037CB"/>
    <w:rsid w:val="00C12D7F"/>
    <w:rsid w:val="00C15039"/>
    <w:rsid w:val="00C21A75"/>
    <w:rsid w:val="00C21F7E"/>
    <w:rsid w:val="00C22A57"/>
    <w:rsid w:val="00C25236"/>
    <w:rsid w:val="00C301A3"/>
    <w:rsid w:val="00C33A36"/>
    <w:rsid w:val="00C34D99"/>
    <w:rsid w:val="00C3597C"/>
    <w:rsid w:val="00C371B9"/>
    <w:rsid w:val="00C3756F"/>
    <w:rsid w:val="00C37B21"/>
    <w:rsid w:val="00C433CA"/>
    <w:rsid w:val="00C43669"/>
    <w:rsid w:val="00C449FC"/>
    <w:rsid w:val="00C45034"/>
    <w:rsid w:val="00C4689B"/>
    <w:rsid w:val="00C46BEE"/>
    <w:rsid w:val="00C51554"/>
    <w:rsid w:val="00C53C20"/>
    <w:rsid w:val="00C5591E"/>
    <w:rsid w:val="00C56C73"/>
    <w:rsid w:val="00C57BE1"/>
    <w:rsid w:val="00C60535"/>
    <w:rsid w:val="00C609BF"/>
    <w:rsid w:val="00C6255E"/>
    <w:rsid w:val="00C62D82"/>
    <w:rsid w:val="00C63CFE"/>
    <w:rsid w:val="00C775E3"/>
    <w:rsid w:val="00C80585"/>
    <w:rsid w:val="00C8088C"/>
    <w:rsid w:val="00C83057"/>
    <w:rsid w:val="00C830A3"/>
    <w:rsid w:val="00C83469"/>
    <w:rsid w:val="00C84A87"/>
    <w:rsid w:val="00C84E43"/>
    <w:rsid w:val="00C84E78"/>
    <w:rsid w:val="00C85172"/>
    <w:rsid w:val="00C90E60"/>
    <w:rsid w:val="00C961CD"/>
    <w:rsid w:val="00C9708D"/>
    <w:rsid w:val="00CA40F5"/>
    <w:rsid w:val="00CA54D6"/>
    <w:rsid w:val="00CA5A7C"/>
    <w:rsid w:val="00CA5D5F"/>
    <w:rsid w:val="00CB661B"/>
    <w:rsid w:val="00CB7D3C"/>
    <w:rsid w:val="00CC24AA"/>
    <w:rsid w:val="00CC5C60"/>
    <w:rsid w:val="00CD0686"/>
    <w:rsid w:val="00CD1C2F"/>
    <w:rsid w:val="00CD477C"/>
    <w:rsid w:val="00CD4D7F"/>
    <w:rsid w:val="00CD5B1C"/>
    <w:rsid w:val="00CD6298"/>
    <w:rsid w:val="00CE40C6"/>
    <w:rsid w:val="00CE65B6"/>
    <w:rsid w:val="00CF1534"/>
    <w:rsid w:val="00CF775F"/>
    <w:rsid w:val="00D00520"/>
    <w:rsid w:val="00D04139"/>
    <w:rsid w:val="00D04A54"/>
    <w:rsid w:val="00D1285D"/>
    <w:rsid w:val="00D21F6A"/>
    <w:rsid w:val="00D22FB9"/>
    <w:rsid w:val="00D25446"/>
    <w:rsid w:val="00D27288"/>
    <w:rsid w:val="00D276A2"/>
    <w:rsid w:val="00D3028E"/>
    <w:rsid w:val="00D31522"/>
    <w:rsid w:val="00D31ADD"/>
    <w:rsid w:val="00D34855"/>
    <w:rsid w:val="00D35F10"/>
    <w:rsid w:val="00D35F2D"/>
    <w:rsid w:val="00D3747B"/>
    <w:rsid w:val="00D44F7A"/>
    <w:rsid w:val="00D45C54"/>
    <w:rsid w:val="00D517BB"/>
    <w:rsid w:val="00D533B9"/>
    <w:rsid w:val="00D546EF"/>
    <w:rsid w:val="00D55A2D"/>
    <w:rsid w:val="00D5749D"/>
    <w:rsid w:val="00D6051B"/>
    <w:rsid w:val="00D60BCD"/>
    <w:rsid w:val="00D62308"/>
    <w:rsid w:val="00D6368E"/>
    <w:rsid w:val="00D64229"/>
    <w:rsid w:val="00D64760"/>
    <w:rsid w:val="00D652EA"/>
    <w:rsid w:val="00D6607A"/>
    <w:rsid w:val="00D662BE"/>
    <w:rsid w:val="00D70509"/>
    <w:rsid w:val="00D7091F"/>
    <w:rsid w:val="00D72B10"/>
    <w:rsid w:val="00D76409"/>
    <w:rsid w:val="00D81712"/>
    <w:rsid w:val="00D82B50"/>
    <w:rsid w:val="00D903D5"/>
    <w:rsid w:val="00D91377"/>
    <w:rsid w:val="00D913CC"/>
    <w:rsid w:val="00D91E4F"/>
    <w:rsid w:val="00D93F29"/>
    <w:rsid w:val="00D94BA8"/>
    <w:rsid w:val="00D953A4"/>
    <w:rsid w:val="00D9574E"/>
    <w:rsid w:val="00D965B8"/>
    <w:rsid w:val="00D97B1F"/>
    <w:rsid w:val="00DA29D7"/>
    <w:rsid w:val="00DA2E1E"/>
    <w:rsid w:val="00DA3C59"/>
    <w:rsid w:val="00DA678D"/>
    <w:rsid w:val="00DB1E29"/>
    <w:rsid w:val="00DB383E"/>
    <w:rsid w:val="00DC0031"/>
    <w:rsid w:val="00DC30E0"/>
    <w:rsid w:val="00DC4FFC"/>
    <w:rsid w:val="00DC7477"/>
    <w:rsid w:val="00DD366E"/>
    <w:rsid w:val="00DD392A"/>
    <w:rsid w:val="00DE0908"/>
    <w:rsid w:val="00DE0C7E"/>
    <w:rsid w:val="00DE1475"/>
    <w:rsid w:val="00DE16AA"/>
    <w:rsid w:val="00DE4F36"/>
    <w:rsid w:val="00DE68DF"/>
    <w:rsid w:val="00DF0584"/>
    <w:rsid w:val="00E0200A"/>
    <w:rsid w:val="00E02A10"/>
    <w:rsid w:val="00E07F19"/>
    <w:rsid w:val="00E112C0"/>
    <w:rsid w:val="00E11DD4"/>
    <w:rsid w:val="00E15C26"/>
    <w:rsid w:val="00E2148C"/>
    <w:rsid w:val="00E2207C"/>
    <w:rsid w:val="00E22354"/>
    <w:rsid w:val="00E22AC9"/>
    <w:rsid w:val="00E22ACB"/>
    <w:rsid w:val="00E243DA"/>
    <w:rsid w:val="00E25298"/>
    <w:rsid w:val="00E25347"/>
    <w:rsid w:val="00E2693A"/>
    <w:rsid w:val="00E27F39"/>
    <w:rsid w:val="00E322DA"/>
    <w:rsid w:val="00E426F0"/>
    <w:rsid w:val="00E45707"/>
    <w:rsid w:val="00E53018"/>
    <w:rsid w:val="00E530FA"/>
    <w:rsid w:val="00E56663"/>
    <w:rsid w:val="00E568B1"/>
    <w:rsid w:val="00E57C38"/>
    <w:rsid w:val="00E57F95"/>
    <w:rsid w:val="00E60B16"/>
    <w:rsid w:val="00E622E2"/>
    <w:rsid w:val="00E635B5"/>
    <w:rsid w:val="00E6554F"/>
    <w:rsid w:val="00E66ABC"/>
    <w:rsid w:val="00E710E6"/>
    <w:rsid w:val="00E7261B"/>
    <w:rsid w:val="00E73AB1"/>
    <w:rsid w:val="00E74671"/>
    <w:rsid w:val="00E750DF"/>
    <w:rsid w:val="00E85A41"/>
    <w:rsid w:val="00E86AE3"/>
    <w:rsid w:val="00E9211C"/>
    <w:rsid w:val="00E934CF"/>
    <w:rsid w:val="00E93E30"/>
    <w:rsid w:val="00EA2BC9"/>
    <w:rsid w:val="00EA5F6A"/>
    <w:rsid w:val="00EA7D54"/>
    <w:rsid w:val="00EB1E00"/>
    <w:rsid w:val="00EB2E71"/>
    <w:rsid w:val="00EB3668"/>
    <w:rsid w:val="00EB3C98"/>
    <w:rsid w:val="00EC0846"/>
    <w:rsid w:val="00EC4048"/>
    <w:rsid w:val="00EC432C"/>
    <w:rsid w:val="00EC5CCF"/>
    <w:rsid w:val="00EC673B"/>
    <w:rsid w:val="00ED2AC8"/>
    <w:rsid w:val="00ED2C84"/>
    <w:rsid w:val="00ED3FAF"/>
    <w:rsid w:val="00ED4D0E"/>
    <w:rsid w:val="00ED71A9"/>
    <w:rsid w:val="00ED7234"/>
    <w:rsid w:val="00EE4CAC"/>
    <w:rsid w:val="00EF1ECA"/>
    <w:rsid w:val="00F023C2"/>
    <w:rsid w:val="00F045B1"/>
    <w:rsid w:val="00F048AE"/>
    <w:rsid w:val="00F056D5"/>
    <w:rsid w:val="00F05824"/>
    <w:rsid w:val="00F06A98"/>
    <w:rsid w:val="00F1219B"/>
    <w:rsid w:val="00F122FA"/>
    <w:rsid w:val="00F12503"/>
    <w:rsid w:val="00F12DFA"/>
    <w:rsid w:val="00F12EBA"/>
    <w:rsid w:val="00F16698"/>
    <w:rsid w:val="00F17769"/>
    <w:rsid w:val="00F20D13"/>
    <w:rsid w:val="00F21E0B"/>
    <w:rsid w:val="00F25395"/>
    <w:rsid w:val="00F322DF"/>
    <w:rsid w:val="00F32B53"/>
    <w:rsid w:val="00F3406C"/>
    <w:rsid w:val="00F36396"/>
    <w:rsid w:val="00F36C70"/>
    <w:rsid w:val="00F40928"/>
    <w:rsid w:val="00F40AE9"/>
    <w:rsid w:val="00F42116"/>
    <w:rsid w:val="00F424DD"/>
    <w:rsid w:val="00F42C6A"/>
    <w:rsid w:val="00F433E5"/>
    <w:rsid w:val="00F458F8"/>
    <w:rsid w:val="00F46DB1"/>
    <w:rsid w:val="00F47250"/>
    <w:rsid w:val="00F47E01"/>
    <w:rsid w:val="00F50370"/>
    <w:rsid w:val="00F5299A"/>
    <w:rsid w:val="00F53225"/>
    <w:rsid w:val="00F532ED"/>
    <w:rsid w:val="00F5424F"/>
    <w:rsid w:val="00F547BE"/>
    <w:rsid w:val="00F54B02"/>
    <w:rsid w:val="00F57549"/>
    <w:rsid w:val="00F62B57"/>
    <w:rsid w:val="00F67558"/>
    <w:rsid w:val="00F677A7"/>
    <w:rsid w:val="00F72F3B"/>
    <w:rsid w:val="00F74C75"/>
    <w:rsid w:val="00F765AE"/>
    <w:rsid w:val="00F80566"/>
    <w:rsid w:val="00F83819"/>
    <w:rsid w:val="00F83853"/>
    <w:rsid w:val="00F841DD"/>
    <w:rsid w:val="00F849FF"/>
    <w:rsid w:val="00F8515D"/>
    <w:rsid w:val="00F87636"/>
    <w:rsid w:val="00F95521"/>
    <w:rsid w:val="00F959BB"/>
    <w:rsid w:val="00F95CAF"/>
    <w:rsid w:val="00F974D3"/>
    <w:rsid w:val="00FB3364"/>
    <w:rsid w:val="00FB4AA3"/>
    <w:rsid w:val="00FC228E"/>
    <w:rsid w:val="00FC2A03"/>
    <w:rsid w:val="00FC5CDF"/>
    <w:rsid w:val="00FC6497"/>
    <w:rsid w:val="00FC795B"/>
    <w:rsid w:val="00FC7EB6"/>
    <w:rsid w:val="00FD1844"/>
    <w:rsid w:val="00FD23B1"/>
    <w:rsid w:val="00FD3164"/>
    <w:rsid w:val="00FD382C"/>
    <w:rsid w:val="00FD4122"/>
    <w:rsid w:val="00FD4639"/>
    <w:rsid w:val="00FD4A16"/>
    <w:rsid w:val="00FD5B68"/>
    <w:rsid w:val="00FE0675"/>
    <w:rsid w:val="00FE0866"/>
    <w:rsid w:val="00FE4BB1"/>
    <w:rsid w:val="00FE59E9"/>
    <w:rsid w:val="00FF4A23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F49D3"/>
  <w15:docId w15:val="{EE6E8E50-DC47-4D73-B104-554501E5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6A0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F25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E16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6"/>
    <w:uiPriority w:val="34"/>
    <w:qFormat/>
    <w:rsid w:val="009D545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243DA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35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5"/>
    <w:uiPriority w:val="34"/>
    <w:qFormat/>
    <w:locked/>
    <w:rsid w:val="00354B43"/>
  </w:style>
  <w:style w:type="paragraph" w:styleId="a9">
    <w:name w:val="header"/>
    <w:basedOn w:val="a"/>
    <w:link w:val="aa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5077"/>
  </w:style>
  <w:style w:type="paragraph" w:styleId="ab">
    <w:name w:val="footer"/>
    <w:basedOn w:val="a"/>
    <w:link w:val="ac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5077"/>
  </w:style>
  <w:style w:type="paragraph" w:customStyle="1" w:styleId="Default">
    <w:name w:val="Default"/>
    <w:rsid w:val="009654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617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3E7B08"/>
    <w:rPr>
      <w:b/>
      <w:bCs/>
    </w:rPr>
  </w:style>
  <w:style w:type="character" w:customStyle="1" w:styleId="af">
    <w:name w:val="Текст сноски Знак"/>
    <w:aliases w:val="Geneva 9 Знак,Font: Geneva 9 Знак,Boston 10 Знак,f Знак,Testo nota a piè di pagina Carattere Carattere Знак,Testo nota a piè di pagina Carattere Знак,Testo nota a piè di pagina Carattere1 Carattere Знак,ft Знак"/>
    <w:basedOn w:val="a0"/>
    <w:link w:val="af0"/>
    <w:uiPriority w:val="99"/>
    <w:rsid w:val="009778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aliases w:val="Geneva 9,Font: Geneva 9,Boston 10,f,Testo nota a piè di pagina Carattere Carattere,Testo nota a piè di pagina Carattere,Testo nota a piè di pagina Carattere1 Carattere,Testo nota a piè di pagina Carattere Carattere Carattere Carattere,ft"/>
    <w:basedOn w:val="a"/>
    <w:link w:val="af"/>
    <w:uiPriority w:val="99"/>
    <w:rsid w:val="00977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977833"/>
    <w:rPr>
      <w:sz w:val="20"/>
      <w:szCs w:val="20"/>
    </w:rPr>
  </w:style>
  <w:style w:type="character" w:styleId="af1">
    <w:name w:val="footnote reference"/>
    <w:aliases w:val="16 Point,Superscript 6 Point,ftref"/>
    <w:uiPriority w:val="99"/>
    <w:unhideWhenUsed/>
    <w:rsid w:val="00977833"/>
    <w:rPr>
      <w:vertAlign w:val="superscript"/>
    </w:rPr>
  </w:style>
  <w:style w:type="paragraph" w:customStyle="1" w:styleId="CM88">
    <w:name w:val="CM88"/>
    <w:basedOn w:val="Default"/>
    <w:next w:val="Default"/>
    <w:uiPriority w:val="99"/>
    <w:rsid w:val="00B2107B"/>
    <w:pPr>
      <w:widowControl w:val="0"/>
      <w:spacing w:after="235"/>
    </w:pPr>
    <w:rPr>
      <w:rFonts w:ascii="Arial Narrow" w:eastAsiaTheme="minorEastAsia" w:hAnsi="Arial Narrow" w:cs="Times New Roman"/>
      <w:color w:val="auto"/>
      <w:u w:color="FFFFFF" w:themeColor="background1"/>
      <w:lang w:eastAsia="ru-RU"/>
    </w:rPr>
  </w:style>
  <w:style w:type="character" w:styleId="af2">
    <w:name w:val="Emphasis"/>
    <w:basedOn w:val="a0"/>
    <w:uiPriority w:val="20"/>
    <w:qFormat/>
    <w:rsid w:val="0001201E"/>
    <w:rPr>
      <w:i/>
      <w:iCs/>
    </w:rPr>
  </w:style>
  <w:style w:type="character" w:styleId="af3">
    <w:name w:val="annotation reference"/>
    <w:basedOn w:val="a0"/>
    <w:uiPriority w:val="99"/>
    <w:semiHidden/>
    <w:unhideWhenUsed/>
    <w:rsid w:val="001C71E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1C71E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1C71E9"/>
    <w:rPr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8E4F25"/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character" w:styleId="af6">
    <w:name w:val="Unresolved Mention"/>
    <w:basedOn w:val="a0"/>
    <w:uiPriority w:val="99"/>
    <w:semiHidden/>
    <w:unhideWhenUsed/>
    <w:rsid w:val="006778A6"/>
    <w:rPr>
      <w:color w:val="605E5C"/>
      <w:shd w:val="clear" w:color="auto" w:fill="E1DFDD"/>
    </w:rPr>
  </w:style>
  <w:style w:type="paragraph" w:styleId="af7">
    <w:name w:val="Revision"/>
    <w:hidden/>
    <w:uiPriority w:val="99"/>
    <w:semiHidden/>
    <w:rsid w:val="002378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1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8.jpeg"/><Relationship Id="rId21" Type="http://schemas.openxmlformats.org/officeDocument/2006/relationships/image" Target="media/image14.jpe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yperlink" Target="mailto:z.yesniyazova@mail.ru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6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12.jpe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3.png"/><Relationship Id="rId38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1F8B3-E5A9-4E25-99C3-AEBED751AC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2173</Words>
  <Characters>12390</Characters>
  <Application>Microsoft Office Word</Application>
  <DocSecurity>0</DocSecurity>
  <Lines>103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Askar</cp:lastModifiedBy>
  <cp:revision>39</cp:revision>
  <cp:lastPrinted>2026-08-24T06:59:00Z</cp:lastPrinted>
  <dcterms:created xsi:type="dcterms:W3CDTF">2026-09-07T11:11:00Z</dcterms:created>
  <dcterms:modified xsi:type="dcterms:W3CDTF">2026-09-23T04:42:00Z</dcterms:modified>
</cp:coreProperties>
</file>