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78AD6" w14:textId="5D645296" w:rsidR="00C2466A" w:rsidRPr="00C2466A" w:rsidRDefault="00C2466A" w:rsidP="00C2466A">
      <w:pPr>
        <w:spacing w:before="120" w:after="120" w:line="240" w:lineRule="auto"/>
        <w:jc w:val="center"/>
        <w:rPr>
          <w:rFonts w:ascii="Cambria" w:hAnsi="Cambria"/>
          <w:b/>
          <w:bCs/>
          <w:sz w:val="24"/>
          <w:szCs w:val="24"/>
          <w:lang w:val="ru-RU"/>
        </w:rPr>
      </w:pPr>
      <w:r w:rsidRPr="00C2466A">
        <w:rPr>
          <w:rFonts w:ascii="Cambria" w:hAnsi="Cambria"/>
          <w:b/>
          <w:bCs/>
          <w:sz w:val="24"/>
          <w:szCs w:val="24"/>
        </w:rPr>
        <w:t>ДОГОВОР № __</w:t>
      </w:r>
      <w:r>
        <w:rPr>
          <w:rFonts w:ascii="Cambria" w:hAnsi="Cambria"/>
          <w:b/>
          <w:bCs/>
          <w:sz w:val="24"/>
          <w:szCs w:val="24"/>
          <w:lang w:val="ru-RU"/>
        </w:rPr>
        <w:t>___</w:t>
      </w:r>
    </w:p>
    <w:p w14:paraId="620DA2AE" w14:textId="714C5BCB" w:rsidR="00C2466A" w:rsidRPr="00C2466A" w:rsidRDefault="00A147DA" w:rsidP="00C2466A">
      <w:pPr>
        <w:spacing w:before="120" w:after="12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  <w:lang w:val="ru-RU"/>
        </w:rPr>
        <w:t xml:space="preserve"> НА УСЛУГИ </w:t>
      </w:r>
      <w:r w:rsidR="00C2466A" w:rsidRPr="00C2466A">
        <w:rPr>
          <w:rFonts w:ascii="Cambria" w:hAnsi="Cambria"/>
          <w:b/>
          <w:bCs/>
          <w:sz w:val="24"/>
          <w:szCs w:val="24"/>
        </w:rPr>
        <w:t>АРЕНДЫ ОБОРУДОВАНИЯ</w:t>
      </w:r>
    </w:p>
    <w:p w14:paraId="4026CF24" w14:textId="77777777" w:rsidR="00C2466A" w:rsidRPr="00C2466A" w:rsidRDefault="00C2466A" w:rsidP="00C2466A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14:paraId="725A1CC0" w14:textId="0BCD57A8" w:rsidR="00C2466A" w:rsidRDefault="00C2466A" w:rsidP="003D11AF">
      <w:pPr>
        <w:spacing w:before="120" w:after="120" w:line="240" w:lineRule="auto"/>
        <w:ind w:firstLine="720"/>
        <w:rPr>
          <w:rFonts w:ascii="Cambria" w:hAnsi="Cambria"/>
          <w:sz w:val="24"/>
          <w:szCs w:val="24"/>
        </w:rPr>
      </w:pPr>
      <w:r w:rsidRPr="00C2466A">
        <w:rPr>
          <w:rFonts w:ascii="Cambria" w:hAnsi="Cambria"/>
          <w:sz w:val="24"/>
          <w:szCs w:val="24"/>
        </w:rPr>
        <w:t xml:space="preserve">г. </w:t>
      </w:r>
      <w:r>
        <w:rPr>
          <w:rFonts w:ascii="Cambria" w:hAnsi="Cambria"/>
          <w:sz w:val="24"/>
          <w:szCs w:val="24"/>
          <w:lang w:val="ru-RU"/>
        </w:rPr>
        <w:t>Алматы</w:t>
      </w:r>
      <w:r w:rsidRPr="00C2466A">
        <w:rPr>
          <w:rFonts w:ascii="Cambria" w:hAnsi="Cambria"/>
          <w:sz w:val="24"/>
          <w:szCs w:val="24"/>
        </w:rPr>
        <w:t xml:space="preserve">                                                                 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D02498">
        <w:rPr>
          <w:rFonts w:ascii="Cambria" w:hAnsi="Cambria"/>
          <w:sz w:val="24"/>
          <w:szCs w:val="24"/>
        </w:rPr>
        <w:tab/>
      </w:r>
      <w:r w:rsidR="00D02498" w:rsidRPr="00C2466A">
        <w:rPr>
          <w:rFonts w:ascii="Cambria" w:hAnsi="Cambria"/>
          <w:sz w:val="24"/>
          <w:szCs w:val="24"/>
        </w:rPr>
        <w:t>«_</w:t>
      </w:r>
      <w:r w:rsidRPr="00C2466A">
        <w:rPr>
          <w:rFonts w:ascii="Cambria" w:hAnsi="Cambria"/>
          <w:sz w:val="24"/>
          <w:szCs w:val="24"/>
        </w:rPr>
        <w:t>__</w:t>
      </w:r>
      <w:r w:rsidR="00D02498" w:rsidRPr="00C2466A">
        <w:rPr>
          <w:rFonts w:ascii="Cambria" w:hAnsi="Cambria"/>
          <w:sz w:val="24"/>
          <w:szCs w:val="24"/>
        </w:rPr>
        <w:t>_»</w:t>
      </w:r>
      <w:r w:rsidRPr="00C2466A">
        <w:rPr>
          <w:rFonts w:ascii="Cambria" w:hAnsi="Cambria"/>
          <w:sz w:val="24"/>
          <w:szCs w:val="24"/>
        </w:rPr>
        <w:t xml:space="preserve"> _</w:t>
      </w:r>
      <w:r w:rsidR="00D02498">
        <w:rPr>
          <w:rFonts w:ascii="Cambria" w:hAnsi="Cambria"/>
          <w:sz w:val="24"/>
          <w:szCs w:val="24"/>
          <w:lang w:val="ru-RU"/>
        </w:rPr>
        <w:t>____</w:t>
      </w:r>
      <w:r w:rsidRPr="00C2466A">
        <w:rPr>
          <w:rFonts w:ascii="Cambria" w:hAnsi="Cambria"/>
          <w:sz w:val="24"/>
          <w:szCs w:val="24"/>
        </w:rPr>
        <w:t>______ 20</w:t>
      </w:r>
      <w:r w:rsidR="00D02498">
        <w:rPr>
          <w:rFonts w:ascii="Cambria" w:hAnsi="Cambria"/>
          <w:sz w:val="24"/>
          <w:szCs w:val="24"/>
          <w:lang w:val="ru-RU"/>
        </w:rPr>
        <w:t>2</w:t>
      </w:r>
      <w:r w:rsidR="008F64A3">
        <w:rPr>
          <w:rFonts w:ascii="Cambria" w:hAnsi="Cambria"/>
          <w:sz w:val="24"/>
          <w:szCs w:val="24"/>
          <w:lang w:val="ru-RU"/>
        </w:rPr>
        <w:t>5</w:t>
      </w:r>
      <w:r w:rsidRPr="00C2466A">
        <w:rPr>
          <w:rFonts w:ascii="Cambria" w:hAnsi="Cambria"/>
          <w:sz w:val="24"/>
          <w:szCs w:val="24"/>
        </w:rPr>
        <w:t xml:space="preserve"> г.</w:t>
      </w:r>
    </w:p>
    <w:p w14:paraId="241290A9" w14:textId="77777777" w:rsidR="007C4A9C" w:rsidRPr="00C2466A" w:rsidRDefault="007C4A9C" w:rsidP="00C2466A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14:paraId="48EEE20F" w14:textId="311DE06E" w:rsidR="00C2466A" w:rsidRPr="00C2466A" w:rsidRDefault="00706B32" w:rsidP="007C4A9C">
      <w:pPr>
        <w:spacing w:before="120" w:after="120" w:line="240" w:lineRule="auto"/>
        <w:ind w:firstLine="720"/>
        <w:jc w:val="both"/>
        <w:rPr>
          <w:rFonts w:ascii="Cambria" w:hAnsi="Cambria"/>
          <w:sz w:val="24"/>
          <w:szCs w:val="24"/>
        </w:rPr>
      </w:pPr>
      <w:r w:rsidRPr="00706B32">
        <w:rPr>
          <w:rFonts w:ascii="Cambria" w:hAnsi="Cambria"/>
          <w:b/>
          <w:bCs/>
          <w:sz w:val="24"/>
          <w:szCs w:val="24"/>
          <w:lang w:val="ru-RU"/>
        </w:rPr>
        <w:t>Центр по чрезвычайным ситуациям и снижению риска стихийных бедствий</w:t>
      </w:r>
      <w:r w:rsidR="00C2466A" w:rsidRPr="00C2466A">
        <w:rPr>
          <w:rFonts w:ascii="Cambria" w:hAnsi="Cambria"/>
          <w:sz w:val="24"/>
          <w:szCs w:val="24"/>
        </w:rPr>
        <w:t>, именуемое в дальнейшем Арендатор, в лице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="005171E1">
        <w:rPr>
          <w:rFonts w:ascii="Cambria" w:hAnsi="Cambria"/>
          <w:sz w:val="24"/>
          <w:szCs w:val="24"/>
          <w:lang w:val="ru-RU"/>
        </w:rPr>
        <w:t>Вр.и.о. д</w:t>
      </w:r>
      <w:r>
        <w:rPr>
          <w:rFonts w:ascii="Cambria" w:hAnsi="Cambria"/>
          <w:sz w:val="24"/>
          <w:szCs w:val="24"/>
          <w:lang w:val="ru-RU"/>
        </w:rPr>
        <w:t>иректора</w:t>
      </w:r>
      <w:r w:rsidR="00C2466A" w:rsidRPr="00C2466A">
        <w:rPr>
          <w:rFonts w:ascii="Cambria" w:hAnsi="Cambria"/>
          <w:sz w:val="24"/>
          <w:szCs w:val="24"/>
        </w:rPr>
        <w:t xml:space="preserve"> </w:t>
      </w:r>
      <w:r w:rsidR="007822B1">
        <w:rPr>
          <w:rFonts w:ascii="Cambria" w:hAnsi="Cambria"/>
          <w:sz w:val="24"/>
          <w:szCs w:val="24"/>
          <w:lang w:val="ru-RU"/>
        </w:rPr>
        <w:t>________________________</w:t>
      </w:r>
      <w:r w:rsidR="00C2466A" w:rsidRPr="00C2466A">
        <w:rPr>
          <w:rFonts w:ascii="Cambria" w:hAnsi="Cambria"/>
          <w:sz w:val="24"/>
          <w:szCs w:val="24"/>
        </w:rPr>
        <w:t xml:space="preserve">, действующего на основании </w:t>
      </w:r>
      <w:r>
        <w:rPr>
          <w:rFonts w:ascii="Cambria" w:hAnsi="Cambria"/>
          <w:sz w:val="24"/>
          <w:szCs w:val="24"/>
          <w:lang w:val="ru-RU"/>
        </w:rPr>
        <w:t>Положения о Центре</w:t>
      </w:r>
      <w:r w:rsidR="00C2466A" w:rsidRPr="00C2466A">
        <w:rPr>
          <w:rFonts w:ascii="Cambria" w:hAnsi="Cambria"/>
          <w:sz w:val="24"/>
          <w:szCs w:val="24"/>
        </w:rPr>
        <w:t xml:space="preserve">, с одной стороны и </w:t>
      </w:r>
      <w:r w:rsidR="007822B1">
        <w:rPr>
          <w:rFonts w:ascii="Cambria" w:hAnsi="Cambria"/>
          <w:b/>
          <w:bCs/>
          <w:sz w:val="24"/>
          <w:szCs w:val="24"/>
          <w:lang w:val="ru-RU"/>
        </w:rPr>
        <w:t>__________________________________________</w:t>
      </w:r>
      <w:r>
        <w:rPr>
          <w:rFonts w:ascii="Cambria" w:hAnsi="Cambria"/>
          <w:b/>
          <w:bCs/>
          <w:sz w:val="24"/>
          <w:szCs w:val="24"/>
          <w:lang w:val="ru-RU"/>
        </w:rPr>
        <w:t>,</w:t>
      </w:r>
      <w:r w:rsidR="00C2466A" w:rsidRPr="00C2466A">
        <w:rPr>
          <w:rFonts w:ascii="Cambria" w:hAnsi="Cambria"/>
          <w:sz w:val="24"/>
          <w:szCs w:val="24"/>
        </w:rPr>
        <w:t xml:space="preserve"> в лице </w:t>
      </w:r>
      <w:r>
        <w:rPr>
          <w:rFonts w:ascii="Cambria" w:hAnsi="Cambria"/>
          <w:sz w:val="24"/>
          <w:szCs w:val="24"/>
          <w:lang w:val="ru-RU"/>
        </w:rPr>
        <w:t xml:space="preserve">Директора </w:t>
      </w:r>
      <w:r w:rsidR="005171E1">
        <w:rPr>
          <w:rFonts w:ascii="Cambria" w:hAnsi="Cambria"/>
          <w:sz w:val="24"/>
          <w:szCs w:val="24"/>
          <w:lang w:val="ru-RU"/>
        </w:rPr>
        <w:t>_______________________________</w:t>
      </w:r>
      <w:r w:rsidR="00C2466A" w:rsidRPr="00C2466A">
        <w:rPr>
          <w:rFonts w:ascii="Cambria" w:hAnsi="Cambria"/>
          <w:sz w:val="24"/>
          <w:szCs w:val="24"/>
        </w:rPr>
        <w:t xml:space="preserve">, действующего на основании </w:t>
      </w:r>
      <w:r w:rsidR="00C62BB2">
        <w:rPr>
          <w:rFonts w:ascii="Cambria" w:hAnsi="Cambria"/>
          <w:sz w:val="24"/>
          <w:szCs w:val="24"/>
          <w:lang w:val="ru-RU"/>
        </w:rPr>
        <w:t>_______________________</w:t>
      </w:r>
      <w:r w:rsidR="00C2466A" w:rsidRPr="00C2466A">
        <w:rPr>
          <w:rFonts w:ascii="Cambria" w:hAnsi="Cambria"/>
          <w:sz w:val="24"/>
          <w:szCs w:val="24"/>
        </w:rPr>
        <w:t>, именуемое в дальнейшем Арендодатель, с другой стороны заключили настоящий Договор (далее - Договор) о нижеследующем:</w:t>
      </w:r>
    </w:p>
    <w:p w14:paraId="7702CDCC" w14:textId="77777777" w:rsidR="00C2466A" w:rsidRPr="00706B32" w:rsidRDefault="00C2466A" w:rsidP="00706B32">
      <w:pPr>
        <w:spacing w:before="120" w:after="12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706B32">
        <w:rPr>
          <w:rFonts w:ascii="Cambria" w:hAnsi="Cambria"/>
          <w:b/>
          <w:bCs/>
          <w:sz w:val="24"/>
          <w:szCs w:val="24"/>
        </w:rPr>
        <w:t>1. ПРЕДМЕТ ДОГОВОРА</w:t>
      </w:r>
    </w:p>
    <w:p w14:paraId="64590E16" w14:textId="224450DE" w:rsidR="00C2466A" w:rsidRDefault="00C2466A" w:rsidP="00706B32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 w:rsidRPr="00C2466A">
        <w:rPr>
          <w:rFonts w:ascii="Cambria" w:hAnsi="Cambria"/>
          <w:sz w:val="24"/>
          <w:szCs w:val="24"/>
        </w:rPr>
        <w:t>1.1. Арендодатель обязуется пр</w:t>
      </w:r>
      <w:r w:rsidR="00A147DA">
        <w:rPr>
          <w:rFonts w:ascii="Cambria" w:hAnsi="Cambria"/>
          <w:sz w:val="24"/>
          <w:szCs w:val="24"/>
          <w:lang w:val="ru-RU"/>
        </w:rPr>
        <w:t>едоставить, а</w:t>
      </w:r>
      <w:r w:rsidRPr="00C2466A">
        <w:rPr>
          <w:rFonts w:ascii="Cambria" w:hAnsi="Cambria"/>
          <w:sz w:val="24"/>
          <w:szCs w:val="24"/>
        </w:rPr>
        <w:t xml:space="preserve"> Арендатор </w:t>
      </w:r>
      <w:r w:rsidR="00A147DA" w:rsidRPr="00A147DA">
        <w:rPr>
          <w:rFonts w:ascii="Cambria" w:hAnsi="Cambria"/>
          <w:sz w:val="24"/>
          <w:szCs w:val="24"/>
        </w:rPr>
        <w:t>принять во временное возмездное пользование Оборудование, в соответствии с приложением 1 к настоящему Договору (далее - Договор), являющемуся его неотъемлемой частью, на условиях, определенных настоящим Договором.</w:t>
      </w:r>
    </w:p>
    <w:p w14:paraId="31DF1AA2" w14:textId="3E85A0D1" w:rsidR="00A147DA" w:rsidRPr="00A147DA" w:rsidRDefault="00A147DA" w:rsidP="00706B32">
      <w:pPr>
        <w:spacing w:before="120" w:after="120" w:line="24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 xml:space="preserve">1.2. Место предоставления: </w:t>
      </w:r>
      <w:r w:rsidR="00C62BB2">
        <w:rPr>
          <w:rFonts w:ascii="Cambria" w:hAnsi="Cambria"/>
          <w:sz w:val="24"/>
          <w:szCs w:val="24"/>
          <w:lang w:val="ru-RU"/>
        </w:rPr>
        <w:t>г</w:t>
      </w:r>
      <w:r>
        <w:rPr>
          <w:rFonts w:ascii="Cambria" w:hAnsi="Cambria"/>
          <w:sz w:val="24"/>
          <w:szCs w:val="24"/>
          <w:lang w:val="ru-RU"/>
        </w:rPr>
        <w:t>.</w:t>
      </w:r>
      <w:r w:rsidR="00C62BB2">
        <w:rPr>
          <w:rFonts w:ascii="Cambria" w:hAnsi="Cambria"/>
          <w:sz w:val="24"/>
          <w:szCs w:val="24"/>
          <w:lang w:val="ru-RU"/>
        </w:rPr>
        <w:t xml:space="preserve"> Алматы, ул. Амангельды, 73.</w:t>
      </w:r>
    </w:p>
    <w:p w14:paraId="515CC574" w14:textId="184EEA72" w:rsidR="00C2466A" w:rsidRPr="00C2466A" w:rsidRDefault="00C2466A" w:rsidP="00706B32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 w:rsidRPr="00C2466A">
        <w:rPr>
          <w:rFonts w:ascii="Cambria" w:hAnsi="Cambria"/>
          <w:sz w:val="24"/>
          <w:szCs w:val="24"/>
        </w:rPr>
        <w:t>1.</w:t>
      </w:r>
      <w:r w:rsidR="00A147DA">
        <w:rPr>
          <w:rFonts w:ascii="Cambria" w:hAnsi="Cambria"/>
          <w:sz w:val="24"/>
          <w:szCs w:val="24"/>
          <w:lang w:val="ru-RU"/>
        </w:rPr>
        <w:t>3</w:t>
      </w:r>
      <w:r w:rsidRPr="00C2466A">
        <w:rPr>
          <w:rFonts w:ascii="Cambria" w:hAnsi="Cambria"/>
          <w:sz w:val="24"/>
          <w:szCs w:val="24"/>
        </w:rPr>
        <w:t>. Характеристики имущества, а также иные данные, позволяющие определенно установить имущество, подлежащее передаче в качестве объекта аренды, указаны в Приложении №1, которое прилагается к настоящему Договору и является его неотъемлемой частью.</w:t>
      </w:r>
    </w:p>
    <w:p w14:paraId="4F25C91A" w14:textId="4B22AC47" w:rsidR="00C2466A" w:rsidRPr="00C2466A" w:rsidRDefault="00C2466A" w:rsidP="00706B32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 w:rsidRPr="00C2466A">
        <w:rPr>
          <w:rFonts w:ascii="Cambria" w:hAnsi="Cambria"/>
          <w:sz w:val="24"/>
          <w:szCs w:val="24"/>
        </w:rPr>
        <w:t>1.</w:t>
      </w:r>
      <w:r w:rsidR="00A147DA">
        <w:rPr>
          <w:rFonts w:ascii="Cambria" w:hAnsi="Cambria"/>
          <w:sz w:val="24"/>
          <w:szCs w:val="24"/>
          <w:lang w:val="ru-RU"/>
        </w:rPr>
        <w:t>4</w:t>
      </w:r>
      <w:r w:rsidRPr="00C2466A">
        <w:rPr>
          <w:rFonts w:ascii="Cambria" w:hAnsi="Cambria"/>
          <w:sz w:val="24"/>
          <w:szCs w:val="24"/>
        </w:rPr>
        <w:t>. Указанное имущество - оборудование, принадлежит Арендодателю на праве собственности</w:t>
      </w:r>
      <w:r w:rsidR="00392827">
        <w:rPr>
          <w:rFonts w:ascii="Cambria" w:hAnsi="Cambria"/>
          <w:sz w:val="24"/>
          <w:szCs w:val="24"/>
          <w:lang w:val="ru-RU"/>
        </w:rPr>
        <w:t xml:space="preserve"> </w:t>
      </w:r>
      <w:r w:rsidR="00392827" w:rsidRPr="00392827">
        <w:rPr>
          <w:rFonts w:ascii="Cambria" w:hAnsi="Cambria"/>
          <w:i/>
          <w:iCs/>
          <w:sz w:val="24"/>
          <w:szCs w:val="24"/>
          <w:lang w:val="ru-RU"/>
        </w:rPr>
        <w:t>(или во временной собственности)</w:t>
      </w:r>
      <w:r w:rsidRPr="00C2466A">
        <w:rPr>
          <w:rFonts w:ascii="Cambria" w:hAnsi="Cambria"/>
          <w:sz w:val="24"/>
          <w:szCs w:val="24"/>
        </w:rPr>
        <w:t xml:space="preserve"> и предоставляется Арендатору для использования оборудования в соответствии с его назначением.</w:t>
      </w:r>
    </w:p>
    <w:p w14:paraId="500DD2A2" w14:textId="4B163922" w:rsidR="00A147DA" w:rsidRDefault="00A147DA" w:rsidP="00A147DA">
      <w:pPr>
        <w:spacing w:before="120" w:after="12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  <w:lang w:val="ru-RU"/>
        </w:rPr>
        <w:t>2</w:t>
      </w:r>
      <w:r w:rsidRPr="00046CDC">
        <w:rPr>
          <w:rFonts w:ascii="Cambria" w:hAnsi="Cambria"/>
          <w:b/>
          <w:bCs/>
          <w:sz w:val="24"/>
          <w:szCs w:val="24"/>
        </w:rPr>
        <w:t xml:space="preserve">. </w:t>
      </w:r>
      <w:r w:rsidRPr="00A147DA">
        <w:rPr>
          <w:rFonts w:ascii="Cambria" w:hAnsi="Cambria"/>
          <w:b/>
          <w:bCs/>
          <w:sz w:val="24"/>
          <w:szCs w:val="24"/>
        </w:rPr>
        <w:t xml:space="preserve">СТОИМОСТЬ АРЕНДНОЙ ПЛАТЫ И ПОРЯДОК РАСЧЕТОВ </w:t>
      </w:r>
    </w:p>
    <w:p w14:paraId="5F15AA09" w14:textId="352F504B" w:rsidR="00A147DA" w:rsidRPr="00046CDC" w:rsidRDefault="00A147DA" w:rsidP="00A147DA">
      <w:pPr>
        <w:spacing w:before="120" w:after="120" w:line="24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2</w:t>
      </w:r>
      <w:r w:rsidRPr="00C2466A">
        <w:rPr>
          <w:rFonts w:ascii="Cambria" w:hAnsi="Cambria"/>
          <w:sz w:val="24"/>
          <w:szCs w:val="24"/>
        </w:rPr>
        <w:t xml:space="preserve">.1. </w:t>
      </w:r>
      <w:r>
        <w:rPr>
          <w:rFonts w:ascii="Cambria" w:hAnsi="Cambria"/>
          <w:sz w:val="24"/>
          <w:szCs w:val="24"/>
          <w:lang w:val="ru-RU"/>
        </w:rPr>
        <w:t>Общая сумма а</w:t>
      </w:r>
      <w:r w:rsidRPr="00C2466A">
        <w:rPr>
          <w:rFonts w:ascii="Cambria" w:hAnsi="Cambria"/>
          <w:sz w:val="24"/>
          <w:szCs w:val="24"/>
        </w:rPr>
        <w:t>рендн</w:t>
      </w:r>
      <w:r>
        <w:rPr>
          <w:rFonts w:ascii="Cambria" w:hAnsi="Cambria"/>
          <w:sz w:val="24"/>
          <w:szCs w:val="24"/>
          <w:lang w:val="ru-RU"/>
        </w:rPr>
        <w:t>ой</w:t>
      </w:r>
      <w:r w:rsidRPr="00C2466A">
        <w:rPr>
          <w:rFonts w:ascii="Cambria" w:hAnsi="Cambria"/>
          <w:sz w:val="24"/>
          <w:szCs w:val="24"/>
        </w:rPr>
        <w:t xml:space="preserve"> плат</w:t>
      </w:r>
      <w:r>
        <w:rPr>
          <w:rFonts w:ascii="Cambria" w:hAnsi="Cambria"/>
          <w:sz w:val="24"/>
          <w:szCs w:val="24"/>
          <w:lang w:val="ru-RU"/>
        </w:rPr>
        <w:t>ы</w:t>
      </w:r>
      <w:r w:rsidRPr="00C2466A">
        <w:rPr>
          <w:rFonts w:ascii="Cambria" w:hAnsi="Cambria"/>
          <w:sz w:val="24"/>
          <w:szCs w:val="24"/>
        </w:rPr>
        <w:t xml:space="preserve"> </w:t>
      </w:r>
      <w:r w:rsidR="00674458">
        <w:rPr>
          <w:rFonts w:ascii="Cambria" w:hAnsi="Cambria"/>
          <w:sz w:val="24"/>
          <w:szCs w:val="24"/>
          <w:lang w:val="ru-RU"/>
        </w:rPr>
        <w:t>составляет</w:t>
      </w:r>
      <w:r w:rsidRPr="00C2466A">
        <w:rPr>
          <w:rFonts w:ascii="Cambria" w:hAnsi="Cambria"/>
          <w:sz w:val="24"/>
          <w:szCs w:val="24"/>
        </w:rPr>
        <w:t xml:space="preserve"> </w:t>
      </w:r>
      <w:r w:rsidR="004230B3">
        <w:rPr>
          <w:rFonts w:ascii="Cambria" w:hAnsi="Cambria"/>
          <w:b/>
          <w:bCs/>
          <w:sz w:val="24"/>
          <w:szCs w:val="24"/>
          <w:lang w:val="ru-RU"/>
        </w:rPr>
        <w:t>______________________________________</w:t>
      </w:r>
      <w:r w:rsidRPr="00C2466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тенге, </w:t>
      </w:r>
      <w:r w:rsidR="004230B3">
        <w:rPr>
          <w:rFonts w:ascii="Cambria" w:hAnsi="Cambria"/>
          <w:sz w:val="24"/>
          <w:szCs w:val="24"/>
          <w:lang w:val="ru-RU"/>
        </w:rPr>
        <w:t>с</w:t>
      </w:r>
      <w:r>
        <w:rPr>
          <w:rFonts w:ascii="Cambria" w:hAnsi="Cambria"/>
          <w:sz w:val="24"/>
          <w:szCs w:val="24"/>
          <w:lang w:val="ru-RU"/>
        </w:rPr>
        <w:t xml:space="preserve"> учет</w:t>
      </w:r>
      <w:r w:rsidR="004230B3">
        <w:rPr>
          <w:rFonts w:ascii="Cambria" w:hAnsi="Cambria"/>
          <w:sz w:val="24"/>
          <w:szCs w:val="24"/>
          <w:lang w:val="ru-RU"/>
        </w:rPr>
        <w:t>ом</w:t>
      </w:r>
      <w:r>
        <w:rPr>
          <w:rFonts w:ascii="Cambria" w:hAnsi="Cambria"/>
          <w:sz w:val="24"/>
          <w:szCs w:val="24"/>
          <w:lang w:val="ru-RU"/>
        </w:rPr>
        <w:t xml:space="preserve"> НДС.</w:t>
      </w:r>
    </w:p>
    <w:p w14:paraId="5D28FB1A" w14:textId="0C92373B" w:rsidR="00A147DA" w:rsidRPr="00C2466A" w:rsidRDefault="00A147DA" w:rsidP="00A147DA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u-RU"/>
        </w:rPr>
        <w:t>2</w:t>
      </w:r>
      <w:r w:rsidRPr="00C2466A">
        <w:rPr>
          <w:rFonts w:ascii="Cambria" w:hAnsi="Cambria"/>
          <w:sz w:val="24"/>
          <w:szCs w:val="24"/>
        </w:rPr>
        <w:t xml:space="preserve">.2. Арендатор производит оплату за пользование </w:t>
      </w:r>
      <w:r w:rsidR="008523AD">
        <w:rPr>
          <w:rFonts w:ascii="Cambria" w:hAnsi="Cambria"/>
          <w:sz w:val="24"/>
          <w:szCs w:val="24"/>
          <w:lang w:val="ru-RU"/>
        </w:rPr>
        <w:t>оборудованием</w:t>
      </w:r>
      <w:r w:rsidRPr="00C2466A">
        <w:rPr>
          <w:rFonts w:ascii="Cambria" w:hAnsi="Cambria"/>
          <w:sz w:val="24"/>
          <w:szCs w:val="24"/>
        </w:rPr>
        <w:t xml:space="preserve"> на основании счетов</w:t>
      </w:r>
      <w:r w:rsidR="008523AD">
        <w:rPr>
          <w:rFonts w:ascii="Cambria" w:hAnsi="Cambria"/>
          <w:sz w:val="24"/>
          <w:szCs w:val="24"/>
          <w:lang w:val="ru-RU"/>
        </w:rPr>
        <w:t xml:space="preserve"> и </w:t>
      </w:r>
      <w:r w:rsidR="006553D1">
        <w:rPr>
          <w:rFonts w:ascii="Cambria" w:hAnsi="Cambria"/>
          <w:sz w:val="24"/>
          <w:szCs w:val="24"/>
          <w:lang w:val="ru-RU"/>
        </w:rPr>
        <w:t>утвержденных актов оказанных услуг,</w:t>
      </w:r>
      <w:r w:rsidR="008523AD">
        <w:rPr>
          <w:rFonts w:ascii="Cambria" w:hAnsi="Cambria"/>
          <w:sz w:val="24"/>
          <w:szCs w:val="24"/>
          <w:lang w:val="ru-RU"/>
        </w:rPr>
        <w:t xml:space="preserve"> </w:t>
      </w:r>
      <w:r w:rsidRPr="00C2466A">
        <w:rPr>
          <w:rFonts w:ascii="Cambria" w:hAnsi="Cambria"/>
          <w:sz w:val="24"/>
          <w:szCs w:val="24"/>
        </w:rPr>
        <w:t>выставляемых Арендодателем.</w:t>
      </w:r>
    </w:p>
    <w:p w14:paraId="0835FA80" w14:textId="68A6E7C5" w:rsidR="00A147DA" w:rsidRPr="00C2466A" w:rsidRDefault="00830786" w:rsidP="00A147DA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u-RU"/>
        </w:rPr>
        <w:t>2</w:t>
      </w:r>
      <w:r w:rsidR="00A147DA" w:rsidRPr="00C2466A">
        <w:rPr>
          <w:rFonts w:ascii="Cambria" w:hAnsi="Cambria"/>
          <w:sz w:val="24"/>
          <w:szCs w:val="24"/>
        </w:rPr>
        <w:t>.3. Стороны подписывают акты об оказанных услугах. Арендодатель предоставляет Арендатору Акт об оказанных услугах, подписанный со своей стороны. Арендатор в течение 5 (пяти) рабочих дней с даты получения Акта подписывает Акт, либо направляет Арендодателю мотивированный отказ от подписания Акта.</w:t>
      </w:r>
    </w:p>
    <w:p w14:paraId="6FBEA5F8" w14:textId="25164B7C" w:rsidR="00830786" w:rsidRPr="00830786" w:rsidRDefault="00830786" w:rsidP="00830786">
      <w:pPr>
        <w:spacing w:before="120" w:after="12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30786">
        <w:rPr>
          <w:rFonts w:ascii="Cambria" w:hAnsi="Cambria"/>
          <w:b/>
          <w:bCs/>
          <w:sz w:val="24"/>
          <w:szCs w:val="24"/>
          <w:lang w:val="ru-RU"/>
        </w:rPr>
        <w:t>3</w:t>
      </w:r>
      <w:r w:rsidRPr="00830786">
        <w:rPr>
          <w:rFonts w:ascii="Cambria" w:hAnsi="Cambria"/>
          <w:b/>
          <w:bCs/>
          <w:sz w:val="24"/>
          <w:szCs w:val="24"/>
        </w:rPr>
        <w:t>.</w:t>
      </w:r>
      <w:r w:rsidRPr="00830786">
        <w:rPr>
          <w:rFonts w:ascii="Cambria" w:hAnsi="Cambria"/>
          <w:b/>
          <w:bCs/>
          <w:sz w:val="24"/>
          <w:szCs w:val="24"/>
        </w:rPr>
        <w:tab/>
        <w:t>ПРИЕМ-ПЕРЕДАЧА ОБОРУДОВАНИЯ.</w:t>
      </w:r>
    </w:p>
    <w:p w14:paraId="7FF2038A" w14:textId="59125623" w:rsidR="00830786" w:rsidRPr="00830786" w:rsidRDefault="00830786" w:rsidP="00830786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u-RU"/>
        </w:rPr>
        <w:t>3</w:t>
      </w:r>
      <w:r w:rsidRPr="00830786">
        <w:rPr>
          <w:rFonts w:ascii="Cambria" w:hAnsi="Cambria"/>
          <w:sz w:val="24"/>
          <w:szCs w:val="24"/>
        </w:rPr>
        <w:t xml:space="preserve">.1. Передача Оборудования Арендодателем Арендатору осуществляется по акту приема-передачи, подписываемому уполномоченными представителями Сторон, в соответствии с приложением </w:t>
      </w:r>
      <w:r>
        <w:rPr>
          <w:rFonts w:ascii="Cambria" w:hAnsi="Cambria"/>
          <w:sz w:val="24"/>
          <w:szCs w:val="24"/>
          <w:lang w:val="ru-RU"/>
        </w:rPr>
        <w:t>2</w:t>
      </w:r>
      <w:r w:rsidRPr="00830786">
        <w:rPr>
          <w:rFonts w:ascii="Cambria" w:hAnsi="Cambria"/>
          <w:sz w:val="24"/>
          <w:szCs w:val="24"/>
        </w:rPr>
        <w:t xml:space="preserve"> к Договору.</w:t>
      </w:r>
    </w:p>
    <w:p w14:paraId="027ECD6E" w14:textId="7D002A8F" w:rsidR="00830786" w:rsidRDefault="00830786" w:rsidP="00830786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u-RU"/>
        </w:rPr>
        <w:t>3</w:t>
      </w:r>
      <w:r w:rsidRPr="00830786">
        <w:rPr>
          <w:rFonts w:ascii="Cambria" w:hAnsi="Cambria"/>
          <w:sz w:val="24"/>
          <w:szCs w:val="24"/>
        </w:rPr>
        <w:t xml:space="preserve">.2. В акте приема-передачи указывается наименование, технические характеристики Оборудования и дефекты при наличии, а также иная информация, которую Стороны сочтут необходимой. </w:t>
      </w:r>
    </w:p>
    <w:p w14:paraId="559BB805" w14:textId="4E238930" w:rsidR="00830786" w:rsidRPr="00830786" w:rsidRDefault="00830786" w:rsidP="00830786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u-RU"/>
        </w:rPr>
        <w:t>3</w:t>
      </w:r>
      <w:r w:rsidRPr="00830786">
        <w:rPr>
          <w:rFonts w:ascii="Cambria" w:hAnsi="Cambria"/>
          <w:sz w:val="24"/>
          <w:szCs w:val="24"/>
        </w:rPr>
        <w:t xml:space="preserve">.3. В случае расторжения Договора по каким-либо основаниям, либо по истечении срока действия Договора Арендатор передает Арендодателю Оборудование в соответствии с пунктом </w:t>
      </w:r>
      <w:r>
        <w:rPr>
          <w:rFonts w:ascii="Cambria" w:hAnsi="Cambria"/>
          <w:sz w:val="24"/>
          <w:szCs w:val="24"/>
          <w:lang w:val="ru-RU"/>
        </w:rPr>
        <w:t>3</w:t>
      </w:r>
      <w:r w:rsidRPr="00830786">
        <w:rPr>
          <w:rFonts w:ascii="Cambria" w:hAnsi="Cambria"/>
          <w:sz w:val="24"/>
          <w:szCs w:val="24"/>
        </w:rPr>
        <w:t xml:space="preserve">.2. Договора.   </w:t>
      </w:r>
    </w:p>
    <w:p w14:paraId="2D7445A0" w14:textId="383B0365" w:rsidR="00C2466A" w:rsidRPr="00706B32" w:rsidRDefault="00830786" w:rsidP="00706B32">
      <w:pPr>
        <w:spacing w:before="120" w:after="12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  <w:lang w:val="ru-RU"/>
        </w:rPr>
        <w:t>4</w:t>
      </w:r>
      <w:r w:rsidR="00C2466A" w:rsidRPr="00706B32">
        <w:rPr>
          <w:rFonts w:ascii="Cambria" w:hAnsi="Cambria"/>
          <w:b/>
          <w:bCs/>
          <w:sz w:val="24"/>
          <w:szCs w:val="24"/>
        </w:rPr>
        <w:t>. ОБЯЗАННОСТИ СТОРОН</w:t>
      </w:r>
    </w:p>
    <w:p w14:paraId="700BB5D1" w14:textId="11CCC83C" w:rsidR="00C2466A" w:rsidRPr="00C2466A" w:rsidRDefault="00830786" w:rsidP="00C2466A">
      <w:pPr>
        <w:spacing w:before="120"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u-RU"/>
        </w:rPr>
        <w:t>4</w:t>
      </w:r>
      <w:r w:rsidR="00C2466A" w:rsidRPr="00C2466A">
        <w:rPr>
          <w:rFonts w:ascii="Cambria" w:hAnsi="Cambria"/>
          <w:sz w:val="24"/>
          <w:szCs w:val="24"/>
        </w:rPr>
        <w:t xml:space="preserve">.1. </w:t>
      </w:r>
      <w:r w:rsidR="00C2466A" w:rsidRPr="006E25FC">
        <w:rPr>
          <w:rFonts w:ascii="Cambria" w:hAnsi="Cambria"/>
          <w:b/>
          <w:bCs/>
          <w:sz w:val="24"/>
          <w:szCs w:val="24"/>
        </w:rPr>
        <w:t>Арендодатель обязуется:</w:t>
      </w:r>
    </w:p>
    <w:p w14:paraId="769B8F78" w14:textId="457795C3" w:rsidR="00830786" w:rsidRDefault="00830786" w:rsidP="00046CDC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u-RU"/>
        </w:rPr>
        <w:lastRenderedPageBreak/>
        <w:t>4</w:t>
      </w:r>
      <w:r w:rsidR="00C2466A" w:rsidRPr="00C2466A">
        <w:rPr>
          <w:rFonts w:ascii="Cambria" w:hAnsi="Cambria"/>
          <w:sz w:val="24"/>
          <w:szCs w:val="24"/>
        </w:rPr>
        <w:t xml:space="preserve">.1.1. </w:t>
      </w:r>
      <w:r w:rsidRPr="00830786">
        <w:rPr>
          <w:rFonts w:ascii="Cambria" w:hAnsi="Cambria"/>
          <w:sz w:val="24"/>
          <w:szCs w:val="24"/>
        </w:rPr>
        <w:t xml:space="preserve">Передать Арендатору Оборудование в исправном состоянии, по акту приема-передачи в соответствии с пунктами </w:t>
      </w:r>
      <w:r>
        <w:rPr>
          <w:rFonts w:ascii="Cambria" w:hAnsi="Cambria"/>
          <w:sz w:val="24"/>
          <w:szCs w:val="24"/>
          <w:lang w:val="ru-RU"/>
        </w:rPr>
        <w:t>3</w:t>
      </w:r>
      <w:r w:rsidRPr="00830786">
        <w:rPr>
          <w:rFonts w:ascii="Cambria" w:hAnsi="Cambria"/>
          <w:sz w:val="24"/>
          <w:szCs w:val="24"/>
        </w:rPr>
        <w:t xml:space="preserve">.1. и </w:t>
      </w:r>
      <w:r>
        <w:rPr>
          <w:rFonts w:ascii="Cambria" w:hAnsi="Cambria"/>
          <w:sz w:val="24"/>
          <w:szCs w:val="24"/>
          <w:lang w:val="ru-RU"/>
        </w:rPr>
        <w:t>3</w:t>
      </w:r>
      <w:r w:rsidRPr="00830786">
        <w:rPr>
          <w:rFonts w:ascii="Cambria" w:hAnsi="Cambria"/>
          <w:sz w:val="24"/>
          <w:szCs w:val="24"/>
        </w:rPr>
        <w:t xml:space="preserve">.2. </w:t>
      </w:r>
      <w:r w:rsidR="004230B3">
        <w:rPr>
          <w:rFonts w:ascii="Cambria" w:hAnsi="Cambria"/>
          <w:sz w:val="24"/>
          <w:szCs w:val="24"/>
          <w:lang w:val="ru-RU"/>
        </w:rPr>
        <w:t>до 16 сентября 2025 года</w:t>
      </w:r>
      <w:r w:rsidRPr="00830786">
        <w:rPr>
          <w:rFonts w:ascii="Cambria" w:hAnsi="Cambria"/>
          <w:sz w:val="24"/>
          <w:szCs w:val="24"/>
        </w:rPr>
        <w:t>.</w:t>
      </w:r>
    </w:p>
    <w:p w14:paraId="2DF71988" w14:textId="1A8C47E7" w:rsidR="00C2466A" w:rsidRPr="00C2466A" w:rsidRDefault="006E25FC" w:rsidP="00C2466A">
      <w:pPr>
        <w:spacing w:before="120"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u-RU"/>
        </w:rPr>
        <w:t>4</w:t>
      </w:r>
      <w:r w:rsidR="00C2466A" w:rsidRPr="00C2466A">
        <w:rPr>
          <w:rFonts w:ascii="Cambria" w:hAnsi="Cambria"/>
          <w:sz w:val="24"/>
          <w:szCs w:val="24"/>
        </w:rPr>
        <w:t xml:space="preserve">.2. </w:t>
      </w:r>
      <w:r w:rsidR="00C2466A" w:rsidRPr="006E25FC">
        <w:rPr>
          <w:rFonts w:ascii="Cambria" w:hAnsi="Cambria"/>
          <w:b/>
          <w:bCs/>
          <w:sz w:val="24"/>
          <w:szCs w:val="24"/>
        </w:rPr>
        <w:t>Арендатор обязуется:</w:t>
      </w:r>
    </w:p>
    <w:p w14:paraId="6219C448" w14:textId="4B72CC60" w:rsidR="006E25FC" w:rsidRDefault="006E25FC" w:rsidP="00046CDC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u-RU"/>
        </w:rPr>
        <w:t>4</w:t>
      </w:r>
      <w:r w:rsidR="00C2466A" w:rsidRPr="00C2466A">
        <w:rPr>
          <w:rFonts w:ascii="Cambria" w:hAnsi="Cambria"/>
          <w:sz w:val="24"/>
          <w:szCs w:val="24"/>
        </w:rPr>
        <w:t xml:space="preserve">.2.1. </w:t>
      </w:r>
      <w:r w:rsidRPr="006E25FC">
        <w:rPr>
          <w:rFonts w:ascii="Cambria" w:hAnsi="Cambria"/>
          <w:sz w:val="24"/>
          <w:szCs w:val="24"/>
        </w:rPr>
        <w:t xml:space="preserve">Принять от Арендодателя Оборудование по акту приема-передачи </w:t>
      </w:r>
      <w:r w:rsidR="00674458">
        <w:rPr>
          <w:rFonts w:ascii="Cambria" w:hAnsi="Cambria"/>
          <w:sz w:val="24"/>
          <w:szCs w:val="24"/>
          <w:lang w:val="ru-RU"/>
        </w:rPr>
        <w:t xml:space="preserve">до 16 сентября 2025 г. </w:t>
      </w:r>
    </w:p>
    <w:p w14:paraId="6D08F970" w14:textId="6F114805" w:rsidR="00C2466A" w:rsidRPr="00C2466A" w:rsidRDefault="006E25FC" w:rsidP="00046CDC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u-RU"/>
        </w:rPr>
        <w:t>4</w:t>
      </w:r>
      <w:r w:rsidR="00C2466A" w:rsidRPr="00C2466A">
        <w:rPr>
          <w:rFonts w:ascii="Cambria" w:hAnsi="Cambria"/>
          <w:sz w:val="24"/>
          <w:szCs w:val="24"/>
        </w:rPr>
        <w:t>.2.2. Содержать предоставленное имущество в исправном состоянии, в порядке, предусмотренном техническими требованиями до сдачи Арендодателю по передаточному акту.</w:t>
      </w:r>
    </w:p>
    <w:p w14:paraId="5F6F552A" w14:textId="70F1F0A5" w:rsidR="00C2466A" w:rsidRDefault="006E25FC" w:rsidP="00046CDC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u-RU"/>
        </w:rPr>
        <w:t xml:space="preserve">4.2.3. </w:t>
      </w:r>
      <w:r w:rsidR="00C2466A" w:rsidRPr="00C2466A">
        <w:rPr>
          <w:rFonts w:ascii="Cambria" w:hAnsi="Cambria"/>
          <w:sz w:val="24"/>
          <w:szCs w:val="24"/>
        </w:rPr>
        <w:t>Производить за свой счет постоянный уход и текущий ремонт арендуемого имущества, связанный со своей деятельностью, нести расходы по устранению последствий неисправностей и повреждений, возникших по вине Арендатора.</w:t>
      </w:r>
    </w:p>
    <w:p w14:paraId="57B5B053" w14:textId="3173CD7D" w:rsidR="00C2466A" w:rsidRDefault="006E25FC" w:rsidP="00046CDC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u-RU"/>
        </w:rPr>
        <w:t>4.2.</w:t>
      </w:r>
      <w:r w:rsidR="007C4A9C">
        <w:rPr>
          <w:rFonts w:ascii="Cambria" w:hAnsi="Cambria"/>
          <w:sz w:val="24"/>
          <w:szCs w:val="24"/>
          <w:lang w:val="ru-RU"/>
        </w:rPr>
        <w:t>4</w:t>
      </w:r>
      <w:r w:rsidR="00C2466A" w:rsidRPr="00C2466A">
        <w:rPr>
          <w:rFonts w:ascii="Cambria" w:hAnsi="Cambria"/>
          <w:sz w:val="24"/>
          <w:szCs w:val="24"/>
        </w:rPr>
        <w:t>. Возвратить имущество к сроку окончания настоящего Договора по передаточному акту в состоянии, в котором он его получил.</w:t>
      </w:r>
    </w:p>
    <w:p w14:paraId="04ABA970" w14:textId="361FD30F" w:rsidR="00C2466A" w:rsidRDefault="005E5EC5" w:rsidP="00046CDC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u-RU"/>
        </w:rPr>
        <w:t>4.2.</w:t>
      </w:r>
      <w:r w:rsidR="007C4A9C">
        <w:rPr>
          <w:rFonts w:ascii="Cambria" w:hAnsi="Cambria"/>
          <w:sz w:val="24"/>
          <w:szCs w:val="24"/>
          <w:lang w:val="ru-RU"/>
        </w:rPr>
        <w:t>5</w:t>
      </w:r>
      <w:r>
        <w:rPr>
          <w:rFonts w:ascii="Cambria" w:hAnsi="Cambria"/>
          <w:sz w:val="24"/>
          <w:szCs w:val="24"/>
          <w:lang w:val="ru-RU"/>
        </w:rPr>
        <w:t xml:space="preserve">. </w:t>
      </w:r>
      <w:r w:rsidR="002F1836" w:rsidRPr="002F1836">
        <w:rPr>
          <w:rFonts w:ascii="Cambria" w:hAnsi="Cambria"/>
          <w:sz w:val="24"/>
          <w:szCs w:val="24"/>
        </w:rPr>
        <w:t>Арендатор обязан соблюдать и выполнять все условия Договора, нормативные, административные правила, относящиеся к распоряжению и/или эксплуатации Оборудования.</w:t>
      </w:r>
    </w:p>
    <w:p w14:paraId="04D61DC3" w14:textId="77777777" w:rsidR="002F1836" w:rsidRPr="002F1836" w:rsidRDefault="002F1836" w:rsidP="002F1836">
      <w:pPr>
        <w:spacing w:before="120" w:after="120" w:line="24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 xml:space="preserve">4.3. </w:t>
      </w:r>
      <w:r w:rsidRPr="002F1836">
        <w:rPr>
          <w:rFonts w:ascii="Cambria" w:hAnsi="Cambria"/>
          <w:b/>
          <w:bCs/>
          <w:sz w:val="24"/>
          <w:szCs w:val="24"/>
          <w:lang w:val="ru-RU"/>
        </w:rPr>
        <w:t>Арендодатель вправе:</w:t>
      </w:r>
      <w:r w:rsidRPr="002F1836">
        <w:rPr>
          <w:rFonts w:ascii="Cambria" w:hAnsi="Cambria"/>
          <w:sz w:val="24"/>
          <w:szCs w:val="24"/>
          <w:lang w:val="ru-RU"/>
        </w:rPr>
        <w:t xml:space="preserve"> </w:t>
      </w:r>
    </w:p>
    <w:p w14:paraId="25406C8D" w14:textId="085F1EAE" w:rsidR="002F1836" w:rsidRPr="002F1836" w:rsidRDefault="002F1836" w:rsidP="002F1836">
      <w:pPr>
        <w:spacing w:before="120" w:after="120" w:line="24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4</w:t>
      </w:r>
      <w:r w:rsidRPr="002F1836">
        <w:rPr>
          <w:rFonts w:ascii="Cambria" w:hAnsi="Cambria"/>
          <w:sz w:val="24"/>
          <w:szCs w:val="24"/>
          <w:lang w:val="ru-RU"/>
        </w:rPr>
        <w:t>.3.1.</w:t>
      </w:r>
      <w:r w:rsidRPr="002F1836">
        <w:rPr>
          <w:rFonts w:ascii="Cambria" w:hAnsi="Cambria"/>
          <w:sz w:val="24"/>
          <w:szCs w:val="24"/>
          <w:lang w:val="ru-RU"/>
        </w:rPr>
        <w:tab/>
        <w:t>В случае нарушения Арендатором пункта 2.</w:t>
      </w:r>
      <w:r>
        <w:rPr>
          <w:rFonts w:ascii="Cambria" w:hAnsi="Cambria"/>
          <w:sz w:val="24"/>
          <w:szCs w:val="24"/>
          <w:lang w:val="ru-RU"/>
        </w:rPr>
        <w:t>1.</w:t>
      </w:r>
      <w:r w:rsidRPr="002F1836">
        <w:rPr>
          <w:rFonts w:ascii="Cambria" w:hAnsi="Cambria"/>
          <w:sz w:val="24"/>
          <w:szCs w:val="24"/>
          <w:lang w:val="ru-RU"/>
        </w:rPr>
        <w:t xml:space="preserve"> Договора Арендодатель вправе начислить пеню в размере 0,1% от просроченной суммы</w:t>
      </w:r>
      <w:r>
        <w:rPr>
          <w:rFonts w:ascii="Cambria" w:hAnsi="Cambria"/>
          <w:sz w:val="24"/>
          <w:szCs w:val="24"/>
          <w:lang w:val="ru-RU"/>
        </w:rPr>
        <w:t>.</w:t>
      </w:r>
    </w:p>
    <w:p w14:paraId="2D4ACCEA" w14:textId="11EC42CD" w:rsidR="00C2466A" w:rsidRPr="00046CDC" w:rsidRDefault="002F1836" w:rsidP="00046CDC">
      <w:pPr>
        <w:spacing w:before="120" w:after="12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  <w:lang w:val="ru-RU"/>
        </w:rPr>
        <w:t>5</w:t>
      </w:r>
      <w:r w:rsidR="00C2466A" w:rsidRPr="00046CDC">
        <w:rPr>
          <w:rFonts w:ascii="Cambria" w:hAnsi="Cambria"/>
          <w:b/>
          <w:bCs/>
          <w:sz w:val="24"/>
          <w:szCs w:val="24"/>
        </w:rPr>
        <w:t>. ОТВЕТСТВЕННОСТЬ СТОРОН</w:t>
      </w:r>
    </w:p>
    <w:p w14:paraId="106EB522" w14:textId="2B4EF337" w:rsidR="00C2466A" w:rsidRPr="00C2466A" w:rsidRDefault="002F1836" w:rsidP="00046CDC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u-RU"/>
        </w:rPr>
        <w:t>5</w:t>
      </w:r>
      <w:r w:rsidR="00C2466A" w:rsidRPr="00C2466A">
        <w:rPr>
          <w:rFonts w:ascii="Cambria" w:hAnsi="Cambria"/>
          <w:sz w:val="24"/>
          <w:szCs w:val="24"/>
        </w:rPr>
        <w:t xml:space="preserve">.1. Стороны несут ответственность по настоящему Договору при наличии вины в соответствии с действующим законодательством </w:t>
      </w:r>
      <w:r w:rsidR="00046CDC">
        <w:rPr>
          <w:rFonts w:ascii="Cambria" w:hAnsi="Cambria"/>
          <w:sz w:val="24"/>
          <w:szCs w:val="24"/>
          <w:lang w:val="ru-RU"/>
        </w:rPr>
        <w:t>Республики Казахстан</w:t>
      </w:r>
      <w:r w:rsidR="00C2466A" w:rsidRPr="00C2466A">
        <w:rPr>
          <w:rFonts w:ascii="Cambria" w:hAnsi="Cambria"/>
          <w:sz w:val="24"/>
          <w:szCs w:val="24"/>
        </w:rPr>
        <w:t>.</w:t>
      </w:r>
    </w:p>
    <w:p w14:paraId="44801999" w14:textId="286769B3" w:rsidR="00C2466A" w:rsidRPr="00C2466A" w:rsidRDefault="002F1836" w:rsidP="00046CDC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u-RU"/>
        </w:rPr>
        <w:t>5</w:t>
      </w:r>
      <w:r w:rsidR="00C2466A" w:rsidRPr="00C2466A">
        <w:rPr>
          <w:rFonts w:ascii="Cambria" w:hAnsi="Cambria"/>
          <w:sz w:val="24"/>
          <w:szCs w:val="24"/>
        </w:rPr>
        <w:t>.2. Убытки, причиненные Арендодателю утратой, недостачей или повреждением имущества, переданного в аренду, возмещаются соответственно в размере стоимости утраченного или недостающего имущества либо в размере суммы, на которую понизилась его стоимость.</w:t>
      </w:r>
    </w:p>
    <w:p w14:paraId="567CC16E" w14:textId="72B29AA9" w:rsidR="00C2466A" w:rsidRPr="003D3B3A" w:rsidRDefault="00C2466A" w:rsidP="00046CDC">
      <w:pPr>
        <w:spacing w:before="120" w:after="120" w:line="240" w:lineRule="auto"/>
        <w:jc w:val="center"/>
        <w:rPr>
          <w:rFonts w:ascii="Cambria" w:hAnsi="Cambria"/>
          <w:b/>
          <w:bCs/>
          <w:sz w:val="24"/>
          <w:szCs w:val="24"/>
          <w:lang w:val="ru-RU"/>
        </w:rPr>
      </w:pPr>
      <w:r w:rsidRPr="00046CDC">
        <w:rPr>
          <w:rFonts w:ascii="Cambria" w:hAnsi="Cambria"/>
          <w:b/>
          <w:bCs/>
          <w:sz w:val="24"/>
          <w:szCs w:val="24"/>
        </w:rPr>
        <w:t>5. ОБСТОЯТЕЛЬСТВА НЕПРЕОДОЛИМОЙ СИЛЫ</w:t>
      </w:r>
      <w:r w:rsidR="003D3B3A">
        <w:rPr>
          <w:rFonts w:ascii="Cambria" w:hAnsi="Cambria"/>
          <w:b/>
          <w:bCs/>
          <w:sz w:val="24"/>
          <w:szCs w:val="24"/>
          <w:lang w:val="ru-RU"/>
        </w:rPr>
        <w:t xml:space="preserve"> </w:t>
      </w:r>
      <w:r w:rsidR="003D3B3A" w:rsidRPr="003D3B3A">
        <w:rPr>
          <w:rFonts w:ascii="Cambria" w:hAnsi="Cambria"/>
          <w:b/>
          <w:bCs/>
          <w:sz w:val="24"/>
          <w:szCs w:val="24"/>
          <w:lang w:val="ru-RU"/>
        </w:rPr>
        <w:t>(ФОРС-МАЖОР</w:t>
      </w:r>
      <w:r w:rsidR="00E547C4">
        <w:rPr>
          <w:rFonts w:ascii="Cambria" w:hAnsi="Cambria"/>
          <w:b/>
          <w:bCs/>
          <w:sz w:val="24"/>
          <w:szCs w:val="24"/>
          <w:lang w:val="ru-RU"/>
        </w:rPr>
        <w:t>)</w:t>
      </w:r>
    </w:p>
    <w:p w14:paraId="713D190E" w14:textId="48E435A3" w:rsidR="00C2466A" w:rsidRDefault="00C2466A" w:rsidP="003D3B3A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 w:rsidRPr="00C2466A">
        <w:rPr>
          <w:rFonts w:ascii="Cambria" w:hAnsi="Cambria"/>
          <w:sz w:val="24"/>
          <w:szCs w:val="24"/>
        </w:rPr>
        <w:t xml:space="preserve">5.1. </w:t>
      </w:r>
      <w:r w:rsidR="003D3B3A" w:rsidRPr="003D3B3A">
        <w:rPr>
          <w:rFonts w:ascii="Cambria" w:hAnsi="Cambria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 Срок исполнения обязательств по настоящему Договору отодвигается соразмерно времени, в течении которого действовали обстоятельства непреодолимой силы, а также последствия, вызванные этими обстоятельствами.</w:t>
      </w:r>
    </w:p>
    <w:p w14:paraId="75EA8BF2" w14:textId="3C2C03D7" w:rsidR="00E547C4" w:rsidRPr="00E547C4" w:rsidRDefault="00E547C4" w:rsidP="003D3B3A">
      <w:pPr>
        <w:spacing w:before="120" w:after="120" w:line="24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 xml:space="preserve">5.2. </w:t>
      </w:r>
      <w:r w:rsidRPr="00E547C4">
        <w:rPr>
          <w:rFonts w:ascii="Cambria" w:hAnsi="Cambria"/>
          <w:sz w:val="24"/>
          <w:szCs w:val="24"/>
          <w:lang w:val="ru-RU"/>
        </w:rPr>
        <w:t>Обе Стороны должны в течение 3 (трех) дней известить письменно друг друга о начале, а также окончании обстоятельств непреодолимой силы, препятствующего выполнению обязательств по Договору.</w:t>
      </w:r>
    </w:p>
    <w:p w14:paraId="4FF7351B" w14:textId="26A1C927" w:rsidR="00C2466A" w:rsidRPr="00C2466A" w:rsidRDefault="00C2466A" w:rsidP="003D3B3A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 w:rsidRPr="00C2466A">
        <w:rPr>
          <w:rFonts w:ascii="Cambria" w:hAnsi="Cambria"/>
          <w:sz w:val="24"/>
          <w:szCs w:val="24"/>
        </w:rPr>
        <w:t>5.</w:t>
      </w:r>
      <w:r w:rsidR="00E547C4">
        <w:rPr>
          <w:rFonts w:ascii="Cambria" w:hAnsi="Cambria"/>
          <w:sz w:val="24"/>
          <w:szCs w:val="24"/>
          <w:lang w:val="ru-RU"/>
        </w:rPr>
        <w:t>3</w:t>
      </w:r>
      <w:r w:rsidRPr="00C2466A">
        <w:rPr>
          <w:rFonts w:ascii="Cambria" w:hAnsi="Cambria"/>
          <w:sz w:val="24"/>
          <w:szCs w:val="24"/>
        </w:rPr>
        <w:t>. Если обстоятельства форс-мажор будут продолжаться более 3-х месяцев, то каждая из сторон вправе отказаться от дальнейшего исполнения обязательств по Договору. В этом случае ни одна из сторон не будет иметь права на возмещение другой стороной возможных убытков.</w:t>
      </w:r>
    </w:p>
    <w:p w14:paraId="26318158" w14:textId="77777777" w:rsidR="00C2466A" w:rsidRPr="003D3B3A" w:rsidRDefault="00C2466A" w:rsidP="003D3B3A">
      <w:pPr>
        <w:spacing w:before="120" w:after="12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3D3B3A">
        <w:rPr>
          <w:rFonts w:ascii="Cambria" w:hAnsi="Cambria"/>
          <w:b/>
          <w:bCs/>
          <w:sz w:val="24"/>
          <w:szCs w:val="24"/>
        </w:rPr>
        <w:t>6. ПОРЯДОК ПРЕКРАЩЕНИЯ ДОГОВОРА</w:t>
      </w:r>
    </w:p>
    <w:p w14:paraId="14721A28" w14:textId="616B3B38" w:rsidR="00C2466A" w:rsidRPr="00C2466A" w:rsidRDefault="00C2466A" w:rsidP="003D3B3A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 w:rsidRPr="00C2466A">
        <w:rPr>
          <w:rFonts w:ascii="Cambria" w:hAnsi="Cambria"/>
          <w:sz w:val="24"/>
          <w:szCs w:val="24"/>
        </w:rPr>
        <w:t xml:space="preserve">6.1. Досрочное расторжение Договора возможно по соглашению сторон, либо в одностороннем порядке, в соответствии с законодательством </w:t>
      </w:r>
      <w:r w:rsidR="003D3B3A">
        <w:rPr>
          <w:rFonts w:ascii="Cambria" w:hAnsi="Cambria"/>
          <w:sz w:val="24"/>
          <w:szCs w:val="24"/>
          <w:lang w:val="ru-RU"/>
        </w:rPr>
        <w:t>РК</w:t>
      </w:r>
      <w:r w:rsidRPr="00C2466A">
        <w:rPr>
          <w:rFonts w:ascii="Cambria" w:hAnsi="Cambria"/>
          <w:sz w:val="24"/>
          <w:szCs w:val="24"/>
        </w:rPr>
        <w:t>, и оформляется отдельным протоколом после осуществления взаимных расчетов.</w:t>
      </w:r>
    </w:p>
    <w:p w14:paraId="416EF930" w14:textId="77777777" w:rsidR="00C2466A" w:rsidRPr="003D3B3A" w:rsidRDefault="00C2466A" w:rsidP="003D3B3A">
      <w:pPr>
        <w:spacing w:before="120" w:after="12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3D3B3A">
        <w:rPr>
          <w:rFonts w:ascii="Cambria" w:hAnsi="Cambria"/>
          <w:b/>
          <w:bCs/>
          <w:sz w:val="24"/>
          <w:szCs w:val="24"/>
        </w:rPr>
        <w:t>7. РАЗРЕШЕНИЕ СПОРОВ</w:t>
      </w:r>
    </w:p>
    <w:p w14:paraId="365A647F" w14:textId="77777777" w:rsidR="003D3B3A" w:rsidRPr="003D3B3A" w:rsidRDefault="00C2466A" w:rsidP="003D3B3A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 w:rsidRPr="00C2466A">
        <w:rPr>
          <w:rFonts w:ascii="Cambria" w:hAnsi="Cambria"/>
          <w:sz w:val="24"/>
          <w:szCs w:val="24"/>
        </w:rPr>
        <w:lastRenderedPageBreak/>
        <w:t xml:space="preserve">7.1. </w:t>
      </w:r>
      <w:r w:rsidR="003D3B3A" w:rsidRPr="003D3B3A">
        <w:rPr>
          <w:rFonts w:ascii="Cambria" w:hAnsi="Cambria"/>
          <w:sz w:val="24"/>
          <w:szCs w:val="24"/>
        </w:rPr>
        <w:t>Спорные вопросы, возникающие в ходе исполнения настоящего Договора, разрешаются Сторонами путем переговоров.</w:t>
      </w:r>
    </w:p>
    <w:p w14:paraId="3FD1F155" w14:textId="6DBB790A" w:rsidR="00C2466A" w:rsidRPr="00C2466A" w:rsidRDefault="003D3B3A" w:rsidP="003D3B3A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u-RU"/>
        </w:rPr>
        <w:t>7</w:t>
      </w:r>
      <w:r w:rsidRPr="003D3B3A">
        <w:rPr>
          <w:rFonts w:ascii="Cambria" w:hAnsi="Cambria"/>
          <w:sz w:val="24"/>
          <w:szCs w:val="24"/>
        </w:rPr>
        <w:t>.2. Если после таких переговоров Заказчик и Подрядчик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5E31478" w14:textId="45BE34D1" w:rsidR="00C2466A" w:rsidRPr="003D3B3A" w:rsidRDefault="00C2466A" w:rsidP="003D3B3A">
      <w:pPr>
        <w:spacing w:before="120" w:after="12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3D3B3A">
        <w:rPr>
          <w:rFonts w:ascii="Cambria" w:hAnsi="Cambria"/>
          <w:b/>
          <w:bCs/>
          <w:sz w:val="24"/>
          <w:szCs w:val="24"/>
        </w:rPr>
        <w:t>8. СРОК ДЕЙСТВИЯ ДОГОВОРА</w:t>
      </w:r>
    </w:p>
    <w:p w14:paraId="2BC23F0A" w14:textId="050A6FFE" w:rsidR="00C2466A" w:rsidRPr="00C2466A" w:rsidRDefault="00C2466A" w:rsidP="003D3B3A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 w:rsidRPr="00C2466A">
        <w:rPr>
          <w:rFonts w:ascii="Cambria" w:hAnsi="Cambria"/>
          <w:sz w:val="24"/>
          <w:szCs w:val="24"/>
        </w:rPr>
        <w:t xml:space="preserve">8.1. </w:t>
      </w:r>
      <w:r w:rsidR="003D3B3A" w:rsidRPr="003D3B3A">
        <w:rPr>
          <w:rFonts w:ascii="Cambria" w:hAnsi="Cambria"/>
          <w:sz w:val="24"/>
          <w:szCs w:val="24"/>
        </w:rPr>
        <w:t>Договор вступает в силу с момента его подписания и будет действовать до полного исполнения обеими Сторонами своих обязательств</w:t>
      </w:r>
    </w:p>
    <w:p w14:paraId="4DFAEAE6" w14:textId="6F0A2FE3" w:rsidR="00C2466A" w:rsidRPr="00C2466A" w:rsidRDefault="00C2466A" w:rsidP="003D3B3A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 w:rsidRPr="00C2466A">
        <w:rPr>
          <w:rFonts w:ascii="Cambria" w:hAnsi="Cambria"/>
          <w:sz w:val="24"/>
          <w:szCs w:val="24"/>
        </w:rPr>
        <w:t>8.2. Арендатор, надлежащим образом выполняющий принятые на себя по настоящему Договору обязательства, имеет преимущественное право перед другими лицами на заключение договора аренды на новый срок.</w:t>
      </w:r>
    </w:p>
    <w:p w14:paraId="02B5EE9C" w14:textId="1BFC46C2" w:rsidR="003D3B3A" w:rsidRPr="003D3B3A" w:rsidRDefault="003D3B3A" w:rsidP="003D3B3A">
      <w:pPr>
        <w:spacing w:before="120" w:after="12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3D3B3A">
        <w:rPr>
          <w:rFonts w:ascii="Cambria" w:hAnsi="Cambria"/>
          <w:b/>
          <w:bCs/>
          <w:sz w:val="24"/>
          <w:szCs w:val="24"/>
          <w:lang w:val="ru-RU"/>
        </w:rPr>
        <w:t xml:space="preserve">9. </w:t>
      </w:r>
      <w:r w:rsidRPr="003D3B3A">
        <w:rPr>
          <w:rFonts w:ascii="Cambria" w:hAnsi="Cambria"/>
          <w:b/>
          <w:bCs/>
          <w:sz w:val="24"/>
          <w:szCs w:val="24"/>
        </w:rPr>
        <w:t>Прочие условия</w:t>
      </w:r>
    </w:p>
    <w:p w14:paraId="188F7BC4" w14:textId="02ED917C" w:rsidR="003D3B3A" w:rsidRPr="003D3B3A" w:rsidRDefault="003D3B3A" w:rsidP="003D3B3A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u-RU"/>
        </w:rPr>
        <w:t>9</w:t>
      </w:r>
      <w:r w:rsidRPr="003D3B3A">
        <w:rPr>
          <w:rFonts w:ascii="Cambria" w:hAnsi="Cambria"/>
          <w:sz w:val="24"/>
          <w:szCs w:val="24"/>
        </w:rPr>
        <w:t>.1.</w:t>
      </w:r>
      <w:r w:rsidRPr="003D3B3A">
        <w:rPr>
          <w:rFonts w:ascii="Cambria" w:hAnsi="Cambria"/>
          <w:sz w:val="24"/>
          <w:szCs w:val="24"/>
        </w:rPr>
        <w:tab/>
        <w:t>Ни одна из Сторон не имеет права передавать свои права и обязанности по Договору третьим лицам без письменного согласия другой Стороны.</w:t>
      </w:r>
    </w:p>
    <w:p w14:paraId="538BBE4F" w14:textId="4E2E5131" w:rsidR="003D3B3A" w:rsidRPr="003D3B3A" w:rsidRDefault="003D3B3A" w:rsidP="007C4A9C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u-RU"/>
        </w:rPr>
        <w:t>9</w:t>
      </w:r>
      <w:r w:rsidRPr="003D3B3A">
        <w:rPr>
          <w:rFonts w:ascii="Cambria" w:hAnsi="Cambria"/>
          <w:sz w:val="24"/>
          <w:szCs w:val="24"/>
        </w:rPr>
        <w:t>.2.</w:t>
      </w:r>
      <w:r w:rsidRPr="003D3B3A">
        <w:rPr>
          <w:rFonts w:ascii="Cambria" w:hAnsi="Cambria"/>
          <w:sz w:val="24"/>
          <w:szCs w:val="24"/>
        </w:rPr>
        <w:tab/>
        <w:t>Договор составлен в двух экземплярах, на русском языке. Оба экземпляра имеют одинаковую юридическую силу, по одному экземпляру для каждой из Сторон.</w:t>
      </w:r>
    </w:p>
    <w:p w14:paraId="2A008D3E" w14:textId="0E30BA25" w:rsidR="00C2466A" w:rsidRPr="00C2466A" w:rsidRDefault="003D3B3A" w:rsidP="007C4A9C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u-RU"/>
        </w:rPr>
        <w:t>9</w:t>
      </w:r>
      <w:r w:rsidRPr="003D3B3A">
        <w:rPr>
          <w:rFonts w:ascii="Cambria" w:hAnsi="Cambria"/>
          <w:sz w:val="24"/>
          <w:szCs w:val="24"/>
        </w:rPr>
        <w:t>.3.</w:t>
      </w:r>
      <w:r w:rsidRPr="003D3B3A">
        <w:rPr>
          <w:rFonts w:ascii="Cambria" w:hAnsi="Cambria"/>
          <w:sz w:val="24"/>
          <w:szCs w:val="24"/>
        </w:rPr>
        <w:tab/>
        <w:t>Все Приложения, упомянутые в Договоре, подписываются Сторонами и являются неотъемлемой частью Договора.</w:t>
      </w:r>
    </w:p>
    <w:p w14:paraId="72375A5D" w14:textId="77777777" w:rsidR="00C2466A" w:rsidRPr="003D3B3A" w:rsidRDefault="00C2466A" w:rsidP="003D3B3A">
      <w:pPr>
        <w:spacing w:before="120" w:after="12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3D3B3A">
        <w:rPr>
          <w:rFonts w:ascii="Cambria" w:hAnsi="Cambria"/>
          <w:b/>
          <w:bCs/>
          <w:sz w:val="24"/>
          <w:szCs w:val="24"/>
        </w:rPr>
        <w:t>10. АДРЕСА И БАНКОВСКИЕ РЕКВИЗИТЫ СТОРОН</w:t>
      </w:r>
    </w:p>
    <w:p w14:paraId="0BA31FA6" w14:textId="18FE6459" w:rsidR="00C2466A" w:rsidRPr="00FC351A" w:rsidRDefault="00D02498" w:rsidP="00C2466A">
      <w:pPr>
        <w:spacing w:before="120" w:after="120" w:line="240" w:lineRule="auto"/>
        <w:rPr>
          <w:rFonts w:ascii="Cambria" w:hAnsi="Cambria"/>
          <w:b/>
          <w:bCs/>
          <w:sz w:val="24"/>
          <w:szCs w:val="24"/>
          <w:lang w:val="ru-RU"/>
        </w:rPr>
      </w:pPr>
      <w:r w:rsidRPr="00FC351A">
        <w:rPr>
          <w:rFonts w:ascii="Cambria" w:hAnsi="Cambria"/>
          <w:b/>
          <w:bCs/>
          <w:sz w:val="24"/>
          <w:szCs w:val="24"/>
          <w:lang w:val="ru-RU"/>
        </w:rPr>
        <w:t xml:space="preserve">  </w:t>
      </w:r>
      <w:r w:rsidR="00C2466A" w:rsidRPr="00FC351A">
        <w:rPr>
          <w:rFonts w:ascii="Cambria" w:hAnsi="Cambria"/>
          <w:b/>
          <w:bCs/>
          <w:sz w:val="24"/>
          <w:szCs w:val="24"/>
        </w:rPr>
        <w:t>АРЕНДАТОР:</w:t>
      </w:r>
      <w:r w:rsidR="003D3B3A" w:rsidRPr="00FC351A">
        <w:rPr>
          <w:rFonts w:ascii="Cambria" w:hAnsi="Cambria"/>
          <w:b/>
          <w:bCs/>
          <w:sz w:val="24"/>
          <w:szCs w:val="24"/>
        </w:rPr>
        <w:tab/>
      </w:r>
      <w:r w:rsidR="003D3B3A" w:rsidRPr="00FC351A">
        <w:rPr>
          <w:rFonts w:ascii="Cambria" w:hAnsi="Cambria"/>
          <w:b/>
          <w:bCs/>
          <w:sz w:val="24"/>
          <w:szCs w:val="24"/>
        </w:rPr>
        <w:tab/>
      </w:r>
      <w:r w:rsidR="003D3B3A" w:rsidRPr="00FC351A">
        <w:rPr>
          <w:rFonts w:ascii="Cambria" w:hAnsi="Cambria"/>
          <w:b/>
          <w:bCs/>
          <w:sz w:val="24"/>
          <w:szCs w:val="24"/>
        </w:rPr>
        <w:tab/>
      </w:r>
      <w:r w:rsidR="003D3B3A" w:rsidRPr="00FC351A">
        <w:rPr>
          <w:rFonts w:ascii="Cambria" w:hAnsi="Cambria"/>
          <w:b/>
          <w:bCs/>
          <w:sz w:val="24"/>
          <w:szCs w:val="24"/>
        </w:rPr>
        <w:tab/>
      </w:r>
      <w:r w:rsidR="003D3B3A" w:rsidRPr="00FC351A">
        <w:rPr>
          <w:rFonts w:ascii="Cambria" w:hAnsi="Cambria"/>
          <w:b/>
          <w:bCs/>
          <w:sz w:val="24"/>
          <w:szCs w:val="24"/>
        </w:rPr>
        <w:tab/>
      </w:r>
      <w:r w:rsidR="003D3B3A" w:rsidRPr="00FC351A">
        <w:rPr>
          <w:rFonts w:ascii="Cambria" w:hAnsi="Cambria"/>
          <w:b/>
          <w:bCs/>
          <w:sz w:val="24"/>
          <w:szCs w:val="24"/>
          <w:lang w:val="ru-RU"/>
        </w:rPr>
        <w:t xml:space="preserve">   АРЕНДОДАТЕЛЬ:</w:t>
      </w:r>
    </w:p>
    <w:tbl>
      <w:tblPr>
        <w:tblpPr w:leftFromText="180" w:rightFromText="180" w:bottomFromText="200" w:vertAnchor="text" w:horzAnchor="margin" w:tblpX="-21" w:tblpY="92"/>
        <w:tblW w:w="10206" w:type="dxa"/>
        <w:tblLayout w:type="fixed"/>
        <w:tblLook w:val="00A0" w:firstRow="1" w:lastRow="0" w:firstColumn="1" w:lastColumn="0" w:noHBand="0" w:noVBand="0"/>
      </w:tblPr>
      <w:tblGrid>
        <w:gridCol w:w="5103"/>
        <w:gridCol w:w="5103"/>
      </w:tblGrid>
      <w:tr w:rsidR="003D3B3A" w:rsidRPr="003D3B3A" w14:paraId="1B0AF1A9" w14:textId="77777777" w:rsidTr="00D02498">
        <w:trPr>
          <w:trHeight w:val="3683"/>
        </w:trPr>
        <w:tc>
          <w:tcPr>
            <w:tcW w:w="5103" w:type="dxa"/>
          </w:tcPr>
          <w:p w14:paraId="7E6E2944" w14:textId="77777777" w:rsidR="003D3B3A" w:rsidRPr="003D3B3A" w:rsidRDefault="003D3B3A" w:rsidP="00D0249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Mangal"/>
                <w:b/>
                <w:color w:val="000000"/>
                <w:kern w:val="3"/>
                <w:sz w:val="24"/>
                <w:szCs w:val="24"/>
                <w:lang w:val="ru-RU" w:eastAsia="zh-CN" w:bidi="hi-IN"/>
                <w14:ligatures w14:val="none"/>
              </w:rPr>
            </w:pPr>
            <w:r w:rsidRPr="003D3B3A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val="kk-KZ"/>
                <w14:ligatures w14:val="none"/>
              </w:rPr>
              <w:t>Центр по чрезвычайным ситуациям и снижению риска стихийных бе</w:t>
            </w:r>
            <w:r w:rsidRPr="003D3B3A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д</w:t>
            </w:r>
            <w:r w:rsidRPr="003D3B3A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val="kk-KZ"/>
                <w14:ligatures w14:val="none"/>
              </w:rPr>
              <w:t>ствий</w:t>
            </w:r>
          </w:p>
          <w:p w14:paraId="16F1F728" w14:textId="77777777" w:rsidR="00AE7D28" w:rsidRDefault="00AE7D28" w:rsidP="00D0249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84ECF41" w14:textId="77777777" w:rsidR="00AE7D28" w:rsidRDefault="00AE7D28" w:rsidP="00D0249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DF5A96B" w14:textId="77777777" w:rsidR="00AE7D28" w:rsidRDefault="00AE7D28" w:rsidP="00D0249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23EAED6" w14:textId="77777777" w:rsidR="00AE7D28" w:rsidRDefault="00AE7D28" w:rsidP="00D0249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C239AEE" w14:textId="77777777" w:rsidR="00AE7D28" w:rsidRDefault="00AE7D28" w:rsidP="00D0249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3B75382" w14:textId="77777777" w:rsidR="00AE7D28" w:rsidRDefault="00AE7D28" w:rsidP="00D0249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55B0AA0" w14:textId="77777777" w:rsidR="00AE7D28" w:rsidRDefault="00AE7D28" w:rsidP="00D0249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04B862F" w14:textId="1302336C" w:rsidR="00FF498C" w:rsidRDefault="00AE7D28" w:rsidP="00D0249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Вр.и.о. д</w:t>
            </w:r>
            <w:r w:rsidR="003D3B3A" w:rsidRPr="003D3B3A"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иректор</w:t>
            </w:r>
            <w:r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а</w:t>
            </w:r>
          </w:p>
          <w:p w14:paraId="4FCBE6AE" w14:textId="2FF21C00" w:rsidR="00FF498C" w:rsidRDefault="00FF498C" w:rsidP="00D0249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62903AA" w14:textId="77777777" w:rsidR="007C4A9C" w:rsidRDefault="007C4A9C" w:rsidP="00D0249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3BDF842" w14:textId="75771D2E" w:rsidR="003D3B3A" w:rsidRPr="003D3B3A" w:rsidRDefault="003D3B3A" w:rsidP="00D0249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Mangal"/>
                <w:color w:val="000000"/>
                <w:kern w:val="3"/>
                <w:sz w:val="24"/>
                <w:szCs w:val="24"/>
                <w:lang w:val="ru-RU" w:eastAsia="zh-CN" w:bidi="hi-IN"/>
                <w14:ligatures w14:val="none"/>
              </w:rPr>
            </w:pPr>
            <w:r w:rsidRPr="003D3B3A"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_____________</w:t>
            </w:r>
            <w:r w:rsidR="00FF498C"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______________</w:t>
            </w:r>
            <w:r w:rsidR="00AE7D28"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 xml:space="preserve"> ______________________</w:t>
            </w:r>
          </w:p>
          <w:p w14:paraId="79E9ACC0" w14:textId="77777777" w:rsidR="003D3B3A" w:rsidRPr="003D3B3A" w:rsidRDefault="003D3B3A" w:rsidP="00D02498">
            <w:pPr>
              <w:spacing w:after="0" w:line="240" w:lineRule="auto"/>
              <w:rPr>
                <w:rFonts w:ascii="Cambria" w:eastAsia="Times New Roman" w:hAnsi="Cambria" w:cs="Arial"/>
                <w:b/>
                <w:kern w:val="0"/>
                <w:lang w:val="kk-KZ"/>
                <w14:ligatures w14:val="none"/>
              </w:rPr>
            </w:pPr>
          </w:p>
        </w:tc>
        <w:tc>
          <w:tcPr>
            <w:tcW w:w="5103" w:type="dxa"/>
          </w:tcPr>
          <w:p w14:paraId="4A86B4B8" w14:textId="77777777" w:rsidR="003D3B3A" w:rsidRPr="003D3B3A" w:rsidRDefault="003D3B3A" w:rsidP="00D02498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val="ru-RU"/>
                <w14:ligatures w14:val="none"/>
              </w:rPr>
            </w:pPr>
          </w:p>
          <w:p w14:paraId="075A1B48" w14:textId="1F2C25E7" w:rsidR="00FF498C" w:rsidRDefault="00FC351A" w:rsidP="00D02498">
            <w:pPr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_______________________________________________</w:t>
            </w:r>
          </w:p>
          <w:p w14:paraId="5FB316FB" w14:textId="1E7E7E88" w:rsidR="00FF498C" w:rsidRDefault="00FF498C" w:rsidP="00D02498">
            <w:pPr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5C8DEED" w14:textId="28703F4E" w:rsidR="007C4A9C" w:rsidRDefault="007C4A9C" w:rsidP="00D02498">
            <w:pPr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53965FB" w14:textId="360A3570" w:rsidR="00AE7D28" w:rsidRDefault="00AE7D28" w:rsidP="00D02498">
            <w:pPr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0B0C8DA" w14:textId="591631C1" w:rsidR="00AE7D28" w:rsidRDefault="00AE7D28" w:rsidP="00D02498">
            <w:pPr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37F9BCB" w14:textId="11889D0E" w:rsidR="00AE7D28" w:rsidRDefault="00AE7D28" w:rsidP="00D02498">
            <w:pPr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0FDE18D" w14:textId="66C2B24A" w:rsidR="00AE7D28" w:rsidRDefault="00AE7D28" w:rsidP="00D02498">
            <w:pPr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63EB971" w14:textId="3F5D07DB" w:rsidR="00AE7D28" w:rsidRDefault="00AE7D28" w:rsidP="00D02498">
            <w:pPr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F03344C" w14:textId="110BF159" w:rsidR="00AE7D28" w:rsidRDefault="00AE7D28" w:rsidP="00D02498">
            <w:pPr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Д</w:t>
            </w:r>
            <w:r w:rsidRPr="003D3B3A"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иректор</w:t>
            </w:r>
          </w:p>
          <w:p w14:paraId="62E9FC2B" w14:textId="457BF5A8" w:rsidR="00AE7D28" w:rsidRDefault="00AE7D28" w:rsidP="00D02498">
            <w:pPr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F8C076C" w14:textId="77777777" w:rsidR="00AE7D28" w:rsidRDefault="00AE7D28" w:rsidP="00D02498">
            <w:pPr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DF27F50" w14:textId="2A701206" w:rsidR="003D3B3A" w:rsidRPr="003D3B3A" w:rsidRDefault="003D3B3A" w:rsidP="00D02498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D3B3A"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______</w:t>
            </w:r>
            <w:r w:rsidR="00FF498C"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______________</w:t>
            </w:r>
            <w:r w:rsidRPr="003D3B3A"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________</w:t>
            </w:r>
            <w:r w:rsidR="00AE7D28"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 xml:space="preserve"> ______________________</w:t>
            </w:r>
          </w:p>
        </w:tc>
      </w:tr>
    </w:tbl>
    <w:p w14:paraId="1599986B" w14:textId="2D57EDD9" w:rsidR="00FC351A" w:rsidRDefault="00FC351A" w:rsidP="003B5C89">
      <w:pPr>
        <w:spacing w:after="0" w:line="240" w:lineRule="auto"/>
        <w:jc w:val="right"/>
        <w:rPr>
          <w:rFonts w:ascii="Cambria" w:hAnsi="Cambria"/>
          <w:i/>
          <w:iCs/>
          <w:lang w:val="ru-RU"/>
        </w:rPr>
      </w:pPr>
      <w:bookmarkStart w:id="0" w:name="_Hlk176946669"/>
      <w:r>
        <w:rPr>
          <w:rFonts w:ascii="Cambria" w:hAnsi="Cambria"/>
          <w:i/>
          <w:iCs/>
          <w:lang w:val="ru-RU"/>
        </w:rPr>
        <w:br w:type="page"/>
      </w:r>
    </w:p>
    <w:p w14:paraId="214C66E4" w14:textId="77777777" w:rsidR="007C4A9C" w:rsidRDefault="007C4A9C" w:rsidP="003B5C89">
      <w:pPr>
        <w:spacing w:after="0" w:line="240" w:lineRule="auto"/>
        <w:jc w:val="right"/>
        <w:rPr>
          <w:rFonts w:ascii="Cambria" w:hAnsi="Cambria"/>
          <w:i/>
          <w:iCs/>
          <w:lang w:val="ru-RU"/>
        </w:rPr>
      </w:pPr>
    </w:p>
    <w:p w14:paraId="7C8D5D21" w14:textId="77777777" w:rsidR="007C4A9C" w:rsidRDefault="007C4A9C" w:rsidP="003B5C89">
      <w:pPr>
        <w:spacing w:after="0" w:line="240" w:lineRule="auto"/>
        <w:jc w:val="right"/>
        <w:rPr>
          <w:rFonts w:ascii="Cambria" w:hAnsi="Cambria"/>
          <w:i/>
          <w:iCs/>
          <w:lang w:val="ru-RU"/>
        </w:rPr>
      </w:pPr>
    </w:p>
    <w:p w14:paraId="4DB9A460" w14:textId="4078FCF7" w:rsidR="003B5C89" w:rsidRPr="003B5C89" w:rsidRDefault="003B5C89" w:rsidP="003B5C89">
      <w:pPr>
        <w:spacing w:after="0" w:line="240" w:lineRule="auto"/>
        <w:jc w:val="right"/>
        <w:rPr>
          <w:rFonts w:ascii="Cambria" w:hAnsi="Cambria"/>
          <w:i/>
          <w:iCs/>
          <w:lang w:val="ru-RU"/>
        </w:rPr>
      </w:pPr>
      <w:r w:rsidRPr="003B5C89">
        <w:rPr>
          <w:rFonts w:ascii="Cambria" w:hAnsi="Cambria"/>
          <w:i/>
          <w:iCs/>
          <w:lang w:val="ru-RU"/>
        </w:rPr>
        <w:t>Приложение № 1</w:t>
      </w:r>
    </w:p>
    <w:p w14:paraId="65E3C985" w14:textId="77777777" w:rsidR="003B5C89" w:rsidRPr="003B5C89" w:rsidRDefault="003B5C89" w:rsidP="003B5C89">
      <w:pPr>
        <w:spacing w:after="0" w:line="240" w:lineRule="auto"/>
        <w:jc w:val="right"/>
        <w:rPr>
          <w:rFonts w:ascii="Cambria" w:hAnsi="Cambria"/>
          <w:i/>
          <w:iCs/>
          <w:lang w:val="ru-RU"/>
        </w:rPr>
      </w:pPr>
      <w:r w:rsidRPr="003B5C89">
        <w:rPr>
          <w:rFonts w:ascii="Cambria" w:hAnsi="Cambria"/>
          <w:i/>
          <w:iCs/>
          <w:lang w:val="ru-RU"/>
        </w:rPr>
        <w:t>к Договору № ______</w:t>
      </w:r>
    </w:p>
    <w:p w14:paraId="28C9A149" w14:textId="16EFD76A" w:rsidR="003B5C89" w:rsidRDefault="003B5C89" w:rsidP="003B5C89">
      <w:pPr>
        <w:spacing w:after="0" w:line="240" w:lineRule="auto"/>
        <w:jc w:val="right"/>
        <w:rPr>
          <w:rFonts w:ascii="Cambria" w:hAnsi="Cambria"/>
          <w:i/>
          <w:iCs/>
          <w:lang w:val="ru-RU"/>
        </w:rPr>
      </w:pPr>
      <w:r w:rsidRPr="003B5C89">
        <w:rPr>
          <w:rFonts w:ascii="Cambria" w:hAnsi="Cambria"/>
          <w:i/>
          <w:iCs/>
          <w:lang w:val="ru-RU"/>
        </w:rPr>
        <w:t>от «______»_____________202</w:t>
      </w:r>
      <w:r w:rsidR="00FC351A">
        <w:rPr>
          <w:rFonts w:ascii="Cambria" w:hAnsi="Cambria"/>
          <w:i/>
          <w:iCs/>
          <w:lang w:val="ru-RU"/>
        </w:rPr>
        <w:t>5</w:t>
      </w:r>
      <w:r w:rsidRPr="003B5C89">
        <w:rPr>
          <w:rFonts w:ascii="Cambria" w:hAnsi="Cambria"/>
          <w:i/>
          <w:iCs/>
          <w:lang w:val="ru-RU"/>
        </w:rPr>
        <w:t>г.</w:t>
      </w:r>
    </w:p>
    <w:bookmarkEnd w:id="0"/>
    <w:p w14:paraId="6002A0D8" w14:textId="5FE160C6" w:rsidR="003B5C89" w:rsidRDefault="003B5C89" w:rsidP="003B5C89">
      <w:pPr>
        <w:spacing w:after="0" w:line="240" w:lineRule="auto"/>
        <w:jc w:val="right"/>
        <w:rPr>
          <w:rFonts w:ascii="Cambria" w:hAnsi="Cambria"/>
          <w:i/>
          <w:iCs/>
          <w:lang w:val="ru-RU"/>
        </w:rPr>
      </w:pPr>
    </w:p>
    <w:p w14:paraId="644A71C1" w14:textId="157DD4D6" w:rsidR="003B5C89" w:rsidRDefault="003B5C89" w:rsidP="003B5C89">
      <w:pPr>
        <w:spacing w:after="0" w:line="240" w:lineRule="auto"/>
        <w:rPr>
          <w:rFonts w:ascii="Cambria" w:hAnsi="Cambria"/>
          <w:sz w:val="24"/>
          <w:szCs w:val="24"/>
          <w:lang w:val="ru-RU"/>
        </w:rPr>
      </w:pPr>
    </w:p>
    <w:p w14:paraId="452AF8AF" w14:textId="77777777" w:rsidR="00BD11B6" w:rsidRPr="00BD11B6" w:rsidRDefault="00BD11B6" w:rsidP="00BD11B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x-none" w:eastAsia="x-none"/>
          <w14:ligatures w14:val="none"/>
        </w:rPr>
      </w:pPr>
      <w:r w:rsidRPr="00BD11B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x-none" w:eastAsia="x-none"/>
          <w14:ligatures w14:val="none"/>
        </w:rPr>
        <w:t>Перечень</w:t>
      </w:r>
    </w:p>
    <w:p w14:paraId="1C932CD7" w14:textId="20A6ED06" w:rsidR="00BD11B6" w:rsidRPr="00BD11B6" w:rsidRDefault="00BD11B6" w:rsidP="00B91C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</w:pPr>
      <w:r w:rsidRPr="00BD11B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  <w:t xml:space="preserve">Оборудования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  <w:t xml:space="preserve">БПЛА </w:t>
      </w:r>
      <w:r w:rsidR="00FC351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  <w:t>________________________________</w:t>
      </w:r>
      <w:r w:rsidRPr="00BD11B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  <w:t xml:space="preserve">, передаваемого в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  <w:t>Центр по чрезвычайным ситуациям и снижению риска стихийных бедствий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2"/>
        <w:gridCol w:w="2772"/>
        <w:gridCol w:w="1183"/>
        <w:gridCol w:w="1134"/>
        <w:gridCol w:w="1417"/>
        <w:gridCol w:w="1418"/>
        <w:gridCol w:w="1984"/>
      </w:tblGrid>
      <w:tr w:rsidR="00B232DC" w:rsidRPr="00BD11B6" w14:paraId="341FA478" w14:textId="77777777" w:rsidTr="00B232DC">
        <w:trPr>
          <w:trHeight w:val="323"/>
        </w:trPr>
        <w:tc>
          <w:tcPr>
            <w:tcW w:w="582" w:type="dxa"/>
            <w:noWrap/>
          </w:tcPr>
          <w:p w14:paraId="552BF0B9" w14:textId="77777777" w:rsidR="00B232DC" w:rsidRPr="00BD11B6" w:rsidRDefault="00B232DC" w:rsidP="00B23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D11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п/п</w:t>
            </w:r>
          </w:p>
        </w:tc>
        <w:tc>
          <w:tcPr>
            <w:tcW w:w="2772" w:type="dxa"/>
            <w:noWrap/>
          </w:tcPr>
          <w:p w14:paraId="11BEC107" w14:textId="320372DA" w:rsidR="00B232DC" w:rsidRPr="00BD11B6" w:rsidRDefault="00B232DC" w:rsidP="00B232D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Модель БПЛА</w:t>
            </w:r>
          </w:p>
        </w:tc>
        <w:tc>
          <w:tcPr>
            <w:tcW w:w="1183" w:type="dxa"/>
          </w:tcPr>
          <w:p w14:paraId="43BE8E99" w14:textId="2FAE4894" w:rsidR="00B232DC" w:rsidRDefault="00B232DC" w:rsidP="00B2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Ед.изм.</w:t>
            </w:r>
          </w:p>
        </w:tc>
        <w:tc>
          <w:tcPr>
            <w:tcW w:w="1134" w:type="dxa"/>
          </w:tcPr>
          <w:p w14:paraId="74CFC4F6" w14:textId="6E72C363" w:rsidR="00B232DC" w:rsidRPr="00BD11B6" w:rsidRDefault="00B232DC" w:rsidP="00B2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Количество</w:t>
            </w:r>
          </w:p>
        </w:tc>
        <w:tc>
          <w:tcPr>
            <w:tcW w:w="1417" w:type="dxa"/>
          </w:tcPr>
          <w:p w14:paraId="40911892" w14:textId="17AD7E68" w:rsidR="00B232DC" w:rsidRDefault="00B232DC" w:rsidP="00B2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Цена в сутки</w:t>
            </w:r>
          </w:p>
        </w:tc>
        <w:tc>
          <w:tcPr>
            <w:tcW w:w="1418" w:type="dxa"/>
          </w:tcPr>
          <w:p w14:paraId="179EF9D8" w14:textId="6D864F01" w:rsidR="00B232DC" w:rsidRDefault="00B232DC" w:rsidP="00B2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Количество суток</w:t>
            </w:r>
          </w:p>
        </w:tc>
        <w:tc>
          <w:tcPr>
            <w:tcW w:w="1984" w:type="dxa"/>
          </w:tcPr>
          <w:p w14:paraId="5D9248A3" w14:textId="565B408A" w:rsidR="00B232DC" w:rsidRPr="00BD11B6" w:rsidRDefault="00B232DC" w:rsidP="00B232DC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u-RU"/>
                <w14:ligatures w14:val="none"/>
              </w:rPr>
              <w:t>Примечание</w:t>
            </w:r>
          </w:p>
          <w:p w14:paraId="4FF9903F" w14:textId="77777777" w:rsidR="00B232DC" w:rsidRPr="00BD11B6" w:rsidRDefault="00B232DC" w:rsidP="00B232DC">
            <w:pPr>
              <w:tabs>
                <w:tab w:val="left" w:pos="-1728"/>
                <w:tab w:val="left" w:pos="612"/>
                <w:tab w:val="left" w:pos="3132"/>
              </w:tabs>
              <w:spacing w:after="0" w:line="240" w:lineRule="auto"/>
              <w:ind w:left="-15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B232DC" w:rsidRPr="00BD11B6" w14:paraId="4261C4D5" w14:textId="77777777" w:rsidTr="00B232DC">
        <w:trPr>
          <w:trHeight w:val="323"/>
        </w:trPr>
        <w:tc>
          <w:tcPr>
            <w:tcW w:w="582" w:type="dxa"/>
            <w:noWrap/>
          </w:tcPr>
          <w:p w14:paraId="77BB4B97" w14:textId="77777777" w:rsidR="00B232DC" w:rsidRPr="00BD11B6" w:rsidRDefault="00B232DC" w:rsidP="00B23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D11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1</w:t>
            </w:r>
          </w:p>
        </w:tc>
        <w:tc>
          <w:tcPr>
            <w:tcW w:w="2772" w:type="dxa"/>
            <w:noWrap/>
          </w:tcPr>
          <w:p w14:paraId="3652CBB9" w14:textId="77777777" w:rsidR="00B232DC" w:rsidRDefault="00B232DC" w:rsidP="00B2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Аренда </w:t>
            </w:r>
            <w:r w:rsidR="00FC35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______________________________________</w:t>
            </w:r>
          </w:p>
          <w:p w14:paraId="674FD484" w14:textId="1765C567" w:rsidR="00FC351A" w:rsidRPr="00B232DC" w:rsidRDefault="00FC351A" w:rsidP="00B2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183" w:type="dxa"/>
          </w:tcPr>
          <w:p w14:paraId="16425F1E" w14:textId="2F2D5ABC" w:rsidR="00B232DC" w:rsidRDefault="00B232DC" w:rsidP="00B2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Комплект</w:t>
            </w:r>
          </w:p>
        </w:tc>
        <w:tc>
          <w:tcPr>
            <w:tcW w:w="1134" w:type="dxa"/>
          </w:tcPr>
          <w:p w14:paraId="35D80E58" w14:textId="3DB5C842" w:rsidR="00B232DC" w:rsidRPr="00BD11B6" w:rsidRDefault="00B232DC" w:rsidP="00B2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417" w:type="dxa"/>
          </w:tcPr>
          <w:p w14:paraId="58BDFFE1" w14:textId="1CE0478E" w:rsidR="00B232DC" w:rsidRDefault="00B232DC" w:rsidP="00B2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418" w:type="dxa"/>
          </w:tcPr>
          <w:p w14:paraId="5DD64B67" w14:textId="37E665E8" w:rsidR="00B232DC" w:rsidRDefault="00B232DC" w:rsidP="00B2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984" w:type="dxa"/>
          </w:tcPr>
          <w:p w14:paraId="3D27FEAB" w14:textId="215E40BD" w:rsidR="00B232DC" w:rsidRPr="00BD11B6" w:rsidRDefault="00B232DC" w:rsidP="00B232DC">
            <w:pPr>
              <w:tabs>
                <w:tab w:val="left" w:pos="-1728"/>
                <w:tab w:val="left" w:pos="492"/>
                <w:tab w:val="left" w:pos="3132"/>
              </w:tabs>
              <w:spacing w:after="0" w:line="240" w:lineRule="auto"/>
              <w:ind w:left="-1548" w:firstLine="154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  <w:tr w:rsidR="00B232DC" w:rsidRPr="00BD11B6" w14:paraId="3E96FC1B" w14:textId="77777777" w:rsidTr="00B232DC">
        <w:trPr>
          <w:trHeight w:val="323"/>
        </w:trPr>
        <w:tc>
          <w:tcPr>
            <w:tcW w:w="582" w:type="dxa"/>
            <w:noWrap/>
          </w:tcPr>
          <w:p w14:paraId="60D5EDE0" w14:textId="77777777" w:rsidR="00B232DC" w:rsidRPr="00BD11B6" w:rsidRDefault="00B232DC" w:rsidP="00B23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2772" w:type="dxa"/>
            <w:noWrap/>
          </w:tcPr>
          <w:p w14:paraId="0A139108" w14:textId="577DE875" w:rsidR="00B232DC" w:rsidRPr="00B232DC" w:rsidRDefault="00B232DC" w:rsidP="00B2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B232D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ИТОГО</w:t>
            </w:r>
          </w:p>
        </w:tc>
        <w:tc>
          <w:tcPr>
            <w:tcW w:w="1183" w:type="dxa"/>
          </w:tcPr>
          <w:p w14:paraId="2BAF8D8A" w14:textId="77777777" w:rsidR="00B232DC" w:rsidRDefault="00B232DC" w:rsidP="00B2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134" w:type="dxa"/>
          </w:tcPr>
          <w:p w14:paraId="08D5B25D" w14:textId="77777777" w:rsidR="00B232DC" w:rsidRDefault="00B232DC" w:rsidP="00B2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417" w:type="dxa"/>
          </w:tcPr>
          <w:p w14:paraId="09285B5A" w14:textId="77777777" w:rsidR="00B232DC" w:rsidRDefault="00B232DC" w:rsidP="00B2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418" w:type="dxa"/>
          </w:tcPr>
          <w:p w14:paraId="6C453CB2" w14:textId="77777777" w:rsidR="00B232DC" w:rsidRDefault="00B232DC" w:rsidP="00B2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984" w:type="dxa"/>
          </w:tcPr>
          <w:p w14:paraId="373670ED" w14:textId="6325D6FE" w:rsidR="00B232DC" w:rsidRPr="00B232DC" w:rsidRDefault="00B232DC" w:rsidP="00B232DC">
            <w:pPr>
              <w:tabs>
                <w:tab w:val="left" w:pos="-1728"/>
                <w:tab w:val="left" w:pos="492"/>
                <w:tab w:val="left" w:pos="3132"/>
              </w:tabs>
              <w:spacing w:after="0" w:line="240" w:lineRule="auto"/>
              <w:ind w:left="-1548" w:firstLine="154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</w:tbl>
    <w:p w14:paraId="38D29A14" w14:textId="77777777" w:rsidR="00BD11B6" w:rsidRPr="00BD11B6" w:rsidRDefault="00BD11B6" w:rsidP="00BD11B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RU" w:eastAsia="ru-RU"/>
          <w14:ligatures w14:val="none"/>
        </w:rPr>
      </w:pPr>
    </w:p>
    <w:tbl>
      <w:tblPr>
        <w:tblpPr w:leftFromText="180" w:rightFromText="180" w:vertAnchor="text" w:horzAnchor="margin" w:tblpXSpec="center" w:tblpY="380"/>
        <w:tblW w:w="9646" w:type="dxa"/>
        <w:tblLayout w:type="fixed"/>
        <w:tblLook w:val="04A0" w:firstRow="1" w:lastRow="0" w:firstColumn="1" w:lastColumn="0" w:noHBand="0" w:noVBand="1"/>
      </w:tblPr>
      <w:tblGrid>
        <w:gridCol w:w="4786"/>
        <w:gridCol w:w="4860"/>
      </w:tblGrid>
      <w:tr w:rsidR="00BD11B6" w:rsidRPr="00BD11B6" w14:paraId="3D556960" w14:textId="77777777" w:rsidTr="007A6405">
        <w:trPr>
          <w:trHeight w:val="345"/>
        </w:trPr>
        <w:tc>
          <w:tcPr>
            <w:tcW w:w="4786" w:type="dxa"/>
            <w:vAlign w:val="center"/>
          </w:tcPr>
          <w:p w14:paraId="026DBC0C" w14:textId="77777777" w:rsidR="00BD11B6" w:rsidRPr="00BD11B6" w:rsidRDefault="00BD11B6" w:rsidP="007A6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D11B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u-RU"/>
                <w14:ligatures w14:val="none"/>
              </w:rPr>
              <w:t>АРЕНДОДАТЕЛЬ:</w:t>
            </w:r>
          </w:p>
          <w:p w14:paraId="46D3D67A" w14:textId="77777777" w:rsidR="00BD11B6" w:rsidRPr="00BD11B6" w:rsidRDefault="00BD11B6" w:rsidP="007A6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4860" w:type="dxa"/>
            <w:vAlign w:val="center"/>
          </w:tcPr>
          <w:p w14:paraId="47D7D00D" w14:textId="77777777" w:rsidR="00BD11B6" w:rsidRPr="00BD11B6" w:rsidRDefault="00BD11B6" w:rsidP="007A6405">
            <w:pPr>
              <w:spacing w:after="0" w:line="240" w:lineRule="auto"/>
              <w:ind w:left="243" w:hanging="243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D11B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u-RU"/>
                <w14:ligatures w14:val="none"/>
              </w:rPr>
              <w:t>АРЕНДАТОР:</w:t>
            </w:r>
          </w:p>
        </w:tc>
      </w:tr>
      <w:tr w:rsidR="00BD11B6" w:rsidRPr="00BD11B6" w14:paraId="47054B05" w14:textId="77777777" w:rsidTr="007A6405">
        <w:trPr>
          <w:trHeight w:val="954"/>
        </w:trPr>
        <w:tc>
          <w:tcPr>
            <w:tcW w:w="4786" w:type="dxa"/>
            <w:vAlign w:val="center"/>
          </w:tcPr>
          <w:p w14:paraId="1C412EB4" w14:textId="77777777" w:rsidR="002F1A03" w:rsidRPr="002F1A03" w:rsidRDefault="002F1A03" w:rsidP="002F1A03">
            <w:pPr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2F1A03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 xml:space="preserve">Директор </w:t>
            </w:r>
          </w:p>
          <w:p w14:paraId="0BA96963" w14:textId="15285EEA" w:rsidR="002F1A03" w:rsidRDefault="002F1A03" w:rsidP="002F1A03">
            <w:pPr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</w:p>
          <w:p w14:paraId="48CDF1FA" w14:textId="77777777" w:rsidR="00954B5C" w:rsidRPr="002F1A03" w:rsidRDefault="00954B5C" w:rsidP="002F1A03">
            <w:pPr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</w:p>
          <w:p w14:paraId="52B2AC5C" w14:textId="28E6DBA7" w:rsidR="00BD11B6" w:rsidRPr="00BD11B6" w:rsidRDefault="002F1A03" w:rsidP="002F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F1A03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____________________________</w:t>
            </w:r>
            <w:r w:rsidR="00D87DEE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r w:rsidR="00D87D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____________________</w:t>
            </w:r>
          </w:p>
        </w:tc>
        <w:tc>
          <w:tcPr>
            <w:tcW w:w="4860" w:type="dxa"/>
            <w:vAlign w:val="center"/>
          </w:tcPr>
          <w:p w14:paraId="5D847648" w14:textId="330D215A" w:rsidR="002F1A03" w:rsidRPr="002F1A03" w:rsidRDefault="008722C8" w:rsidP="002F1A03">
            <w:pPr>
              <w:tabs>
                <w:tab w:val="left" w:pos="180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Вр.и.о. д</w:t>
            </w:r>
            <w:r w:rsidR="002F1A03" w:rsidRPr="002F1A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иректор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а</w:t>
            </w:r>
          </w:p>
          <w:p w14:paraId="3DBA8E95" w14:textId="3A67936F" w:rsidR="002F1A03" w:rsidRDefault="002F1A03" w:rsidP="002F1A03">
            <w:pPr>
              <w:tabs>
                <w:tab w:val="left" w:pos="180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  <w:p w14:paraId="328FE6C3" w14:textId="77777777" w:rsidR="00954B5C" w:rsidRPr="002F1A03" w:rsidRDefault="00954B5C" w:rsidP="002F1A03">
            <w:pPr>
              <w:tabs>
                <w:tab w:val="left" w:pos="180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  <w:p w14:paraId="71899AD1" w14:textId="222BF69C" w:rsidR="00BD11B6" w:rsidRPr="00BD11B6" w:rsidRDefault="002F1A03" w:rsidP="002F1A03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F1A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>_______________________</w:t>
            </w:r>
            <w:r w:rsidR="00D87D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 ____________________</w:t>
            </w:r>
          </w:p>
        </w:tc>
      </w:tr>
    </w:tbl>
    <w:p w14:paraId="311BEBD7" w14:textId="77777777" w:rsidR="00BD11B6" w:rsidRPr="00BD11B6" w:rsidRDefault="00BD11B6" w:rsidP="00BD11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BD11B6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                                                                                                                                          </w:t>
      </w:r>
    </w:p>
    <w:p w14:paraId="17335599" w14:textId="77777777" w:rsidR="00BD11B6" w:rsidRPr="00BD11B6" w:rsidRDefault="00BD11B6" w:rsidP="00BD1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</w:pPr>
    </w:p>
    <w:p w14:paraId="276794CB" w14:textId="77777777" w:rsidR="00BD11B6" w:rsidRPr="00BD11B6" w:rsidRDefault="00BD11B6" w:rsidP="00BD1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</w:pPr>
    </w:p>
    <w:p w14:paraId="5018EE2F" w14:textId="19C536B1" w:rsidR="00267D74" w:rsidRDefault="00267D74" w:rsidP="003B5C89">
      <w:pPr>
        <w:spacing w:after="0" w:line="240" w:lineRule="auto"/>
        <w:rPr>
          <w:rFonts w:ascii="Cambria" w:hAnsi="Cambria"/>
          <w:sz w:val="24"/>
          <w:szCs w:val="24"/>
          <w:lang w:val="ru-RU"/>
        </w:rPr>
      </w:pPr>
    </w:p>
    <w:p w14:paraId="5BBAEBFC" w14:textId="2CFC01EF" w:rsidR="00267D74" w:rsidRDefault="00267D74">
      <w:p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br w:type="page"/>
      </w:r>
    </w:p>
    <w:p w14:paraId="2CF771D4" w14:textId="1BBD73BA" w:rsidR="00267D74" w:rsidRPr="003B5C89" w:rsidRDefault="00267D74" w:rsidP="00267D74">
      <w:pPr>
        <w:spacing w:after="0" w:line="240" w:lineRule="auto"/>
        <w:jc w:val="right"/>
        <w:rPr>
          <w:rFonts w:ascii="Cambria" w:hAnsi="Cambria"/>
          <w:i/>
          <w:iCs/>
          <w:lang w:val="ru-RU"/>
        </w:rPr>
      </w:pPr>
      <w:r w:rsidRPr="003B5C89">
        <w:rPr>
          <w:rFonts w:ascii="Cambria" w:hAnsi="Cambria"/>
          <w:i/>
          <w:iCs/>
          <w:lang w:val="ru-RU"/>
        </w:rPr>
        <w:lastRenderedPageBreak/>
        <w:t xml:space="preserve">Приложение № </w:t>
      </w:r>
      <w:r>
        <w:rPr>
          <w:rFonts w:ascii="Cambria" w:hAnsi="Cambria"/>
          <w:i/>
          <w:iCs/>
          <w:lang w:val="ru-RU"/>
        </w:rPr>
        <w:t>2</w:t>
      </w:r>
    </w:p>
    <w:p w14:paraId="2BD6A7BC" w14:textId="77777777" w:rsidR="00267D74" w:rsidRPr="003B5C89" w:rsidRDefault="00267D74" w:rsidP="00267D74">
      <w:pPr>
        <w:spacing w:after="0" w:line="240" w:lineRule="auto"/>
        <w:jc w:val="right"/>
        <w:rPr>
          <w:rFonts w:ascii="Cambria" w:hAnsi="Cambria"/>
          <w:i/>
          <w:iCs/>
          <w:lang w:val="ru-RU"/>
        </w:rPr>
      </w:pPr>
      <w:r w:rsidRPr="003B5C89">
        <w:rPr>
          <w:rFonts w:ascii="Cambria" w:hAnsi="Cambria"/>
          <w:i/>
          <w:iCs/>
          <w:lang w:val="ru-RU"/>
        </w:rPr>
        <w:t>к Договору № ______</w:t>
      </w:r>
    </w:p>
    <w:p w14:paraId="64EDA957" w14:textId="50714736" w:rsidR="00267D74" w:rsidRDefault="00267D74" w:rsidP="00267D74">
      <w:pPr>
        <w:spacing w:after="0" w:line="240" w:lineRule="auto"/>
        <w:jc w:val="right"/>
        <w:rPr>
          <w:rFonts w:ascii="Cambria" w:hAnsi="Cambria"/>
          <w:i/>
          <w:iCs/>
          <w:lang w:val="ru-RU"/>
        </w:rPr>
      </w:pPr>
      <w:r w:rsidRPr="003B5C89">
        <w:rPr>
          <w:rFonts w:ascii="Cambria" w:hAnsi="Cambria"/>
          <w:i/>
          <w:iCs/>
          <w:lang w:val="ru-RU"/>
        </w:rPr>
        <w:t>от «______»_____________202</w:t>
      </w:r>
      <w:r w:rsidR="008722C8">
        <w:rPr>
          <w:rFonts w:ascii="Cambria" w:hAnsi="Cambria"/>
          <w:i/>
          <w:iCs/>
          <w:lang w:val="ru-RU"/>
        </w:rPr>
        <w:t xml:space="preserve">5 </w:t>
      </w:r>
      <w:r w:rsidRPr="003B5C89">
        <w:rPr>
          <w:rFonts w:ascii="Cambria" w:hAnsi="Cambria"/>
          <w:i/>
          <w:iCs/>
          <w:lang w:val="ru-RU"/>
        </w:rPr>
        <w:t>г.</w:t>
      </w:r>
    </w:p>
    <w:p w14:paraId="79300DFC" w14:textId="77777777" w:rsidR="00E7486E" w:rsidRDefault="00E7486E" w:rsidP="00E74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</w:pPr>
    </w:p>
    <w:p w14:paraId="31A71925" w14:textId="77777777" w:rsidR="00E7486E" w:rsidRPr="00E7486E" w:rsidRDefault="00E7486E" w:rsidP="00E7486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  <w:t>АКТ</w:t>
      </w:r>
    </w:p>
    <w:p w14:paraId="727C7DA6" w14:textId="4865BED2" w:rsidR="00E7486E" w:rsidRDefault="00E7486E" w:rsidP="00E7486E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  <w:t xml:space="preserve">Приема – передачи оборудования </w:t>
      </w:r>
    </w:p>
    <w:p w14:paraId="02565908" w14:textId="77777777" w:rsidR="00E7486E" w:rsidRPr="00E7486E" w:rsidRDefault="00E7486E" w:rsidP="00E7486E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</w:pPr>
    </w:p>
    <w:p w14:paraId="2CED4803" w14:textId="5C334A74" w:rsidR="00E7486E" w:rsidRPr="00E7486E" w:rsidRDefault="00E7486E" w:rsidP="00E7486E">
      <w:pPr>
        <w:spacing w:after="0" w:line="240" w:lineRule="auto"/>
        <w:ind w:left="6237" w:hanging="6237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  <w:t xml:space="preserve">г.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  <w:t>Алматы</w:t>
      </w:r>
      <w:r w:rsidRPr="00E7486E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  <w:t xml:space="preserve">                                                                              «_____» ___________ 202_ г.</w:t>
      </w:r>
    </w:p>
    <w:p w14:paraId="25F05490" w14:textId="77777777" w:rsidR="00E7486E" w:rsidRPr="00E7486E" w:rsidRDefault="00E7486E" w:rsidP="00E7486E">
      <w:pPr>
        <w:spacing w:after="0" w:line="240" w:lineRule="auto"/>
        <w:ind w:left="6237" w:hanging="623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  <w:t xml:space="preserve">    </w:t>
      </w:r>
    </w:p>
    <w:p w14:paraId="72B360F9" w14:textId="4B538F86" w:rsidR="00E7486E" w:rsidRDefault="00E7486E" w:rsidP="00954B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Настоящий Акт приёма-передачи, составлен на дату указанную выше в подтверждение того, что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br/>
      </w:r>
      <w:r w:rsidR="00EE2ED3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__________________________________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, именуемый в дальнейшем «Арендодатель», в лице директора </w:t>
      </w:r>
      <w:r w:rsidR="00EE2ED3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__________________________</w:t>
      </w:r>
      <w:r w:rsid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действующего на основании </w:t>
      </w:r>
      <w:r w:rsidR="00EE2ED3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___________________________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передает,  а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Центр по чрезвычайным ситуациям и снижению риска стихийных бедствий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, именуемый в дальнейшем «Арендатор», в лице </w:t>
      </w:r>
      <w:r w:rsidR="00EE2ED3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Вр.и.о. </w:t>
      </w:r>
      <w:r w:rsid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директора </w:t>
      </w:r>
      <w:r w:rsidR="00EE2ED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  <w:t>____________________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Положения о Центре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, принимает в аренду оборудование </w:t>
      </w:r>
      <w:r w:rsidR="00467F11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согласно </w:t>
      </w:r>
      <w:r w:rsidR="00954B5C" w:rsidRP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Приложени</w:t>
      </w:r>
      <w:r w:rsidR="00467F11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ю</w:t>
      </w:r>
      <w:r w:rsidR="00954B5C" w:rsidRP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№ </w:t>
      </w:r>
      <w:r w:rsid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1 </w:t>
      </w:r>
      <w:r w:rsidR="00954B5C" w:rsidRP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к Договору № </w:t>
      </w:r>
      <w:r w:rsidR="00EE2ED3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____</w:t>
      </w:r>
      <w:r w:rsid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/МОГО </w:t>
      </w:r>
      <w:r w:rsidR="00954B5C" w:rsidRP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от «</w:t>
      </w:r>
      <w:r w:rsidR="00EE2ED3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____</w:t>
      </w:r>
      <w:r w:rsidR="00954B5C" w:rsidRP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»</w:t>
      </w:r>
      <w:r w:rsid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</w:t>
      </w:r>
      <w:r w:rsidR="00EE2ED3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_____________</w:t>
      </w:r>
      <w:r w:rsid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</w:t>
      </w:r>
      <w:r w:rsidR="00954B5C" w:rsidRP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202</w:t>
      </w:r>
      <w:r w:rsidR="00EE2ED3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5</w:t>
      </w:r>
      <w:r w:rsidR="00467F11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</w:t>
      </w:r>
      <w:r w:rsidR="00954B5C" w:rsidRP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г.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.</w:t>
      </w:r>
    </w:p>
    <w:p w14:paraId="2172E65A" w14:textId="77777777" w:rsidR="002021FD" w:rsidRPr="00E7486E" w:rsidRDefault="002021FD" w:rsidP="00954B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</w:p>
    <w:p w14:paraId="669C1CA7" w14:textId="77777777" w:rsidR="00E7486E" w:rsidRPr="00E7486E" w:rsidRDefault="00E7486E" w:rsidP="00E74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   Оборудование передается Арендодателем Арендатору на условиях заключаемого в будущем договора.</w:t>
      </w:r>
    </w:p>
    <w:p w14:paraId="0E04179A" w14:textId="65208B4B" w:rsidR="00E7486E" w:rsidRDefault="00E7486E" w:rsidP="00E74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   Стороны подтверждают, что в процессе передачи Имущества недостатков передаваемого имущества не выявлено.</w:t>
      </w:r>
    </w:p>
    <w:p w14:paraId="2C8CB9C1" w14:textId="35937F53" w:rsidR="00B452D4" w:rsidRPr="00E7486E" w:rsidRDefault="00B452D4" w:rsidP="00B452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   </w:t>
      </w:r>
      <w:r w:rsidRPr="00B452D4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Стороны претензий друг к другу не имеют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.</w:t>
      </w:r>
    </w:p>
    <w:p w14:paraId="4E0A15C2" w14:textId="4EEC9404" w:rsidR="00E7486E" w:rsidRPr="00E7486E" w:rsidRDefault="00E7486E" w:rsidP="00E74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</w:t>
      </w:r>
      <w:r w:rsidR="00467F11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Настоящий акт приема-передачи составлен в 2-х экземплярах по одному для каждой из Сторон и является неотъемлемой частью договора аренды оборудования</w:t>
      </w:r>
      <w:r w:rsidR="00467F11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.</w:t>
      </w:r>
    </w:p>
    <w:p w14:paraId="73F190C2" w14:textId="77777777" w:rsidR="00E7486E" w:rsidRPr="00E7486E" w:rsidRDefault="00E7486E" w:rsidP="00E74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</w:p>
    <w:p w14:paraId="154B6827" w14:textId="77777777" w:rsidR="00E7486E" w:rsidRPr="00E7486E" w:rsidRDefault="00E7486E" w:rsidP="00E74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</w:p>
    <w:p w14:paraId="08E75572" w14:textId="77777777" w:rsidR="00E7486E" w:rsidRPr="00E7486E" w:rsidRDefault="00E7486E" w:rsidP="00E74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</w:p>
    <w:p w14:paraId="2DC5AF83" w14:textId="77777777" w:rsidR="00E7486E" w:rsidRPr="00E7486E" w:rsidRDefault="00E7486E" w:rsidP="00E74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</w:p>
    <w:p w14:paraId="13EAF7CE" w14:textId="77777777" w:rsidR="00E7486E" w:rsidRPr="00E7486E" w:rsidRDefault="00E7486E" w:rsidP="00E74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</w:p>
    <w:p w14:paraId="38314AB1" w14:textId="03FA22D6" w:rsidR="00E7486E" w:rsidRPr="00E7486E" w:rsidRDefault="00E7486E" w:rsidP="00E74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  <w:t xml:space="preserve">Представители от Арендодателя                           </w:t>
      </w:r>
      <w:r w:rsidR="002744BD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  <w:t xml:space="preserve">                     </w:t>
      </w:r>
      <w:r w:rsidRPr="00E7486E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  <w:t xml:space="preserve">     Представители от Арендатора</w:t>
      </w:r>
    </w:p>
    <w:p w14:paraId="560B2C42" w14:textId="0FF018A7" w:rsidR="00E7486E" w:rsidRDefault="00E7486E" w:rsidP="00E74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</w:pPr>
    </w:p>
    <w:p w14:paraId="08EE78AB" w14:textId="77777777" w:rsidR="00EA2F2C" w:rsidRPr="00E7486E" w:rsidRDefault="00EA2F2C" w:rsidP="00E74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</w:pPr>
    </w:p>
    <w:p w14:paraId="05ADD684" w14:textId="4B74113B" w:rsidR="00E7486E" w:rsidRPr="00E7486E" w:rsidRDefault="00E7486E" w:rsidP="00E74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_______________ </w:t>
      </w:r>
      <w:r w:rsidR="00EA2F2C" w:rsidRPr="002F1A03">
        <w:rPr>
          <w:rFonts w:ascii="Cambria" w:eastAsia="Times New Roman" w:hAnsi="Cambria" w:cs="Times New Roman"/>
          <w:b/>
          <w:kern w:val="0"/>
          <w:sz w:val="20"/>
          <w:szCs w:val="20"/>
          <w:lang w:val="ru-RU"/>
          <w14:ligatures w14:val="none"/>
        </w:rPr>
        <w:t>Таменов Т.Б.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                              </w:t>
      </w:r>
      <w:r w:rsidR="002744BD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                 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_________________</w:t>
      </w:r>
      <w:r w:rsidR="00EA2F2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</w:t>
      </w:r>
      <w:r w:rsidR="00EA2F2C" w:rsidRPr="00EA2F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  <w:t>Оспанов Б.М.</w:t>
      </w:r>
    </w:p>
    <w:p w14:paraId="790B4710" w14:textId="77777777" w:rsidR="00E7486E" w:rsidRPr="00E7486E" w:rsidRDefault="00E7486E" w:rsidP="00E748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</w:p>
    <w:p w14:paraId="7C471448" w14:textId="666F5983" w:rsidR="006553D1" w:rsidRDefault="006553D1" w:rsidP="003B5C89">
      <w:pPr>
        <w:spacing w:after="0" w:line="240" w:lineRule="auto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br w:type="page"/>
      </w:r>
    </w:p>
    <w:p w14:paraId="567DE1E2" w14:textId="6C097A80" w:rsidR="006553D1" w:rsidRPr="003B5C89" w:rsidRDefault="006553D1" w:rsidP="006553D1">
      <w:pPr>
        <w:spacing w:after="0" w:line="240" w:lineRule="auto"/>
        <w:jc w:val="right"/>
        <w:rPr>
          <w:rFonts w:ascii="Cambria" w:hAnsi="Cambria"/>
          <w:i/>
          <w:iCs/>
          <w:lang w:val="ru-RU"/>
        </w:rPr>
      </w:pPr>
      <w:r w:rsidRPr="003B5C89">
        <w:rPr>
          <w:rFonts w:ascii="Cambria" w:hAnsi="Cambria"/>
          <w:i/>
          <w:iCs/>
          <w:lang w:val="ru-RU"/>
        </w:rPr>
        <w:lastRenderedPageBreak/>
        <w:t xml:space="preserve">Приложение № </w:t>
      </w:r>
      <w:r>
        <w:rPr>
          <w:rFonts w:ascii="Cambria" w:hAnsi="Cambria"/>
          <w:i/>
          <w:iCs/>
          <w:lang w:val="ru-RU"/>
        </w:rPr>
        <w:t>3</w:t>
      </w:r>
    </w:p>
    <w:p w14:paraId="364F82BA" w14:textId="77777777" w:rsidR="006553D1" w:rsidRPr="003B5C89" w:rsidRDefault="006553D1" w:rsidP="006553D1">
      <w:pPr>
        <w:spacing w:after="0" w:line="240" w:lineRule="auto"/>
        <w:jc w:val="right"/>
        <w:rPr>
          <w:rFonts w:ascii="Cambria" w:hAnsi="Cambria"/>
          <w:i/>
          <w:iCs/>
          <w:lang w:val="ru-RU"/>
        </w:rPr>
      </w:pPr>
      <w:r w:rsidRPr="003B5C89">
        <w:rPr>
          <w:rFonts w:ascii="Cambria" w:hAnsi="Cambria"/>
          <w:i/>
          <w:iCs/>
          <w:lang w:val="ru-RU"/>
        </w:rPr>
        <w:t>к Договору № ______</w:t>
      </w:r>
    </w:p>
    <w:p w14:paraId="2356FB6E" w14:textId="12961F99" w:rsidR="006553D1" w:rsidRDefault="006553D1" w:rsidP="006553D1">
      <w:pPr>
        <w:spacing w:after="0" w:line="240" w:lineRule="auto"/>
        <w:jc w:val="right"/>
        <w:rPr>
          <w:rFonts w:ascii="Cambria" w:hAnsi="Cambria"/>
          <w:i/>
          <w:iCs/>
          <w:lang w:val="ru-RU"/>
        </w:rPr>
      </w:pPr>
      <w:r w:rsidRPr="003B5C89">
        <w:rPr>
          <w:rFonts w:ascii="Cambria" w:hAnsi="Cambria"/>
          <w:i/>
          <w:iCs/>
          <w:lang w:val="ru-RU"/>
        </w:rPr>
        <w:t>от «______»_____________202</w:t>
      </w:r>
      <w:r w:rsidR="00EE2ED3">
        <w:rPr>
          <w:rFonts w:ascii="Cambria" w:hAnsi="Cambria"/>
          <w:i/>
          <w:iCs/>
          <w:lang w:val="ru-RU"/>
        </w:rPr>
        <w:t xml:space="preserve">5 </w:t>
      </w:r>
      <w:r w:rsidRPr="003B5C89">
        <w:rPr>
          <w:rFonts w:ascii="Cambria" w:hAnsi="Cambria"/>
          <w:i/>
          <w:iCs/>
          <w:lang w:val="ru-RU"/>
        </w:rPr>
        <w:t>г.</w:t>
      </w:r>
    </w:p>
    <w:p w14:paraId="5AF866FA" w14:textId="77777777" w:rsidR="006553D1" w:rsidRDefault="006553D1" w:rsidP="00655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</w:pPr>
    </w:p>
    <w:p w14:paraId="0693719F" w14:textId="77777777" w:rsidR="006553D1" w:rsidRPr="00E7486E" w:rsidRDefault="006553D1" w:rsidP="006553D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  <w:t>АКТ</w:t>
      </w:r>
    </w:p>
    <w:p w14:paraId="617A8A58" w14:textId="77777777" w:rsidR="006553D1" w:rsidRDefault="006553D1" w:rsidP="006553D1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  <w:t xml:space="preserve">Приема – передачи оборудования </w:t>
      </w:r>
    </w:p>
    <w:p w14:paraId="351A4AE7" w14:textId="77777777" w:rsidR="006553D1" w:rsidRPr="00E7486E" w:rsidRDefault="006553D1" w:rsidP="006553D1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</w:pPr>
    </w:p>
    <w:p w14:paraId="4CB86033" w14:textId="77777777" w:rsidR="006553D1" w:rsidRPr="00E7486E" w:rsidRDefault="006553D1" w:rsidP="006553D1">
      <w:pPr>
        <w:spacing w:after="0" w:line="240" w:lineRule="auto"/>
        <w:ind w:left="6237" w:hanging="6237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  <w:t xml:space="preserve">г.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  <w:t>Алматы</w:t>
      </w:r>
      <w:r w:rsidRPr="00E7486E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  <w:t xml:space="preserve">                                                                              «_____» ___________ 202_ г.</w:t>
      </w:r>
    </w:p>
    <w:p w14:paraId="584F6E06" w14:textId="77777777" w:rsidR="006553D1" w:rsidRPr="00E7486E" w:rsidRDefault="006553D1" w:rsidP="006553D1">
      <w:pPr>
        <w:spacing w:after="0" w:line="240" w:lineRule="auto"/>
        <w:ind w:left="6237" w:hanging="623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  <w:t xml:space="preserve">    </w:t>
      </w:r>
    </w:p>
    <w:p w14:paraId="7A3CD2CA" w14:textId="61002989" w:rsidR="006553D1" w:rsidRDefault="006553D1" w:rsidP="006553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Настоящий Акт приёма-передачи, составлен на дату, указанную выше в подтверждение того, что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br/>
        <w:t>Центр по чрезвычайным ситуациям и снижению риска стихийных бедствий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, именуемый в дальнейшем «Арендатор», в лице </w:t>
      </w:r>
      <w:r w:rsidR="00EE2ED3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Вр.и.о.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директора</w:t>
      </w:r>
      <w:r w:rsidR="00EE2ED3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</w:t>
      </w:r>
      <w:r w:rsidR="00EE2ED3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_________________________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.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Положения о Центре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передает оборудование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согласно </w:t>
      </w:r>
      <w:r w:rsidRP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Приложени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ю</w:t>
      </w:r>
      <w:r w:rsidRP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№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1 </w:t>
      </w:r>
      <w:r w:rsidRP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к Договору № </w:t>
      </w:r>
      <w:r w:rsidR="00EE2ED3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/МОГО </w:t>
      </w:r>
      <w:r w:rsidRP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от «</w:t>
      </w:r>
      <w:r w:rsidR="00EE2ED3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____</w:t>
      </w:r>
      <w:r w:rsidRP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</w:t>
      </w:r>
      <w:r w:rsidR="00EE2ED3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__________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</w:t>
      </w:r>
      <w:r w:rsidRP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202</w:t>
      </w:r>
      <w:r w:rsidR="00EE2ED3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</w:t>
      </w:r>
      <w:r w:rsidRPr="00954B5C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г.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, а </w:t>
      </w:r>
      <w:r w:rsidR="00EE2ED3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__________________________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, именуемый в дальнейшем «Арендодатель», в лице директора </w:t>
      </w:r>
      <w:r w:rsidR="00EE2ED3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______________________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действующего на основании </w:t>
      </w:r>
      <w:r w:rsidR="00EE2ED3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___________________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, принимает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оборудование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.</w:t>
      </w:r>
    </w:p>
    <w:p w14:paraId="723AFDF6" w14:textId="74485FB2" w:rsidR="006553D1" w:rsidRPr="00E7486E" w:rsidRDefault="006553D1" w:rsidP="006553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   Оборудование передается Арендатор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ом 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Арендодател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ю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на условиях заклю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ченного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договора.</w:t>
      </w:r>
    </w:p>
    <w:p w14:paraId="5C2DBF4D" w14:textId="77777777" w:rsidR="006553D1" w:rsidRDefault="006553D1" w:rsidP="006553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   Стороны подтверждают, что в процессе передачи Имущества недостатков передаваемого имущества не выявлено.</w:t>
      </w:r>
    </w:p>
    <w:p w14:paraId="6210CD67" w14:textId="77777777" w:rsidR="006553D1" w:rsidRPr="00E7486E" w:rsidRDefault="006553D1" w:rsidP="006553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   </w:t>
      </w:r>
      <w:r w:rsidRPr="00B452D4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Стороны претензий друг к другу не имеют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.</w:t>
      </w:r>
    </w:p>
    <w:p w14:paraId="39A4DFDB" w14:textId="77777777" w:rsidR="006553D1" w:rsidRPr="00E7486E" w:rsidRDefault="006553D1" w:rsidP="006553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Настоящий акт приема-передачи составлен в 2-х экземплярах по одному для каждой из Сторон и является неотъемлемой частью договора аренды оборудования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.</w:t>
      </w:r>
    </w:p>
    <w:p w14:paraId="052C9C92" w14:textId="77777777" w:rsidR="006553D1" w:rsidRPr="00E7486E" w:rsidRDefault="006553D1" w:rsidP="006553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</w:p>
    <w:p w14:paraId="1B7F2F82" w14:textId="77777777" w:rsidR="006553D1" w:rsidRPr="00E7486E" w:rsidRDefault="006553D1" w:rsidP="006553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</w:p>
    <w:p w14:paraId="794E56FB" w14:textId="77777777" w:rsidR="006553D1" w:rsidRPr="00E7486E" w:rsidRDefault="006553D1" w:rsidP="006553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</w:p>
    <w:p w14:paraId="4D6BC355" w14:textId="77777777" w:rsidR="006553D1" w:rsidRPr="00E7486E" w:rsidRDefault="006553D1" w:rsidP="006553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</w:p>
    <w:p w14:paraId="3A31804D" w14:textId="77777777" w:rsidR="006553D1" w:rsidRPr="00E7486E" w:rsidRDefault="006553D1" w:rsidP="006553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</w:p>
    <w:p w14:paraId="1813DD72" w14:textId="77777777" w:rsidR="006553D1" w:rsidRPr="00E7486E" w:rsidRDefault="006553D1" w:rsidP="00655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  <w:t xml:space="preserve">Представители от Арендодателя                          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  <w:t xml:space="preserve">                     </w:t>
      </w:r>
      <w:r w:rsidRPr="00E7486E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  <w:t xml:space="preserve">     Представители от Арендатора</w:t>
      </w:r>
    </w:p>
    <w:p w14:paraId="4D231F3A" w14:textId="77777777" w:rsidR="006553D1" w:rsidRDefault="006553D1" w:rsidP="00655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</w:pPr>
    </w:p>
    <w:p w14:paraId="5771D27B" w14:textId="77777777" w:rsidR="006553D1" w:rsidRPr="00E7486E" w:rsidRDefault="006553D1" w:rsidP="00655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eastAsia="ru-RU"/>
          <w14:ligatures w14:val="none"/>
        </w:rPr>
      </w:pPr>
    </w:p>
    <w:p w14:paraId="44A48D6D" w14:textId="1871FCAE" w:rsidR="006553D1" w:rsidRPr="00E7486E" w:rsidRDefault="006553D1" w:rsidP="006553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_______________ </w:t>
      </w:r>
      <w:r w:rsidR="00EE2ED3">
        <w:rPr>
          <w:rFonts w:ascii="Cambria" w:eastAsia="Times New Roman" w:hAnsi="Cambria" w:cs="Times New Roman"/>
          <w:b/>
          <w:kern w:val="0"/>
          <w:sz w:val="20"/>
          <w:szCs w:val="20"/>
          <w:lang w:val="ru-RU"/>
          <w14:ligatures w14:val="none"/>
        </w:rPr>
        <w:t>_________________________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                 </w:t>
      </w:r>
      <w:r w:rsidRPr="00E7486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_________________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</w:t>
      </w:r>
      <w:r w:rsidR="00EE2ED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  <w:t>______________________</w:t>
      </w:r>
    </w:p>
    <w:p w14:paraId="77D27925" w14:textId="77777777" w:rsidR="006553D1" w:rsidRPr="00E7486E" w:rsidRDefault="006553D1" w:rsidP="006553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</w:p>
    <w:p w14:paraId="58C9F30B" w14:textId="77777777" w:rsidR="00E7486E" w:rsidRDefault="00E7486E" w:rsidP="003B5C89">
      <w:pPr>
        <w:spacing w:after="0" w:line="240" w:lineRule="auto"/>
        <w:rPr>
          <w:rFonts w:ascii="Cambria" w:hAnsi="Cambria"/>
          <w:sz w:val="24"/>
          <w:szCs w:val="24"/>
          <w:lang w:val="ru-RU"/>
        </w:rPr>
      </w:pPr>
    </w:p>
    <w:sectPr w:rsidR="00E7486E" w:rsidSect="00D02498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AD"/>
    <w:rsid w:val="00021BC7"/>
    <w:rsid w:val="00046CDC"/>
    <w:rsid w:val="000E6CAD"/>
    <w:rsid w:val="00132289"/>
    <w:rsid w:val="002021FD"/>
    <w:rsid w:val="00267D74"/>
    <w:rsid w:val="002744BD"/>
    <w:rsid w:val="002926F4"/>
    <w:rsid w:val="002F1836"/>
    <w:rsid w:val="002F1A03"/>
    <w:rsid w:val="0034176C"/>
    <w:rsid w:val="00392827"/>
    <w:rsid w:val="003A60D9"/>
    <w:rsid w:val="003B5C89"/>
    <w:rsid w:val="003D11AF"/>
    <w:rsid w:val="003D3B3A"/>
    <w:rsid w:val="0041087E"/>
    <w:rsid w:val="004230B3"/>
    <w:rsid w:val="00467F11"/>
    <w:rsid w:val="005171E1"/>
    <w:rsid w:val="005E5EC5"/>
    <w:rsid w:val="006553D1"/>
    <w:rsid w:val="00674458"/>
    <w:rsid w:val="006E25FC"/>
    <w:rsid w:val="00706B32"/>
    <w:rsid w:val="007822B1"/>
    <w:rsid w:val="007C2043"/>
    <w:rsid w:val="007C4A9C"/>
    <w:rsid w:val="00830786"/>
    <w:rsid w:val="008523AD"/>
    <w:rsid w:val="008722C8"/>
    <w:rsid w:val="008F64A3"/>
    <w:rsid w:val="00921614"/>
    <w:rsid w:val="00954B5C"/>
    <w:rsid w:val="00A147DA"/>
    <w:rsid w:val="00A373D1"/>
    <w:rsid w:val="00A964D2"/>
    <w:rsid w:val="00AE7D28"/>
    <w:rsid w:val="00B232DC"/>
    <w:rsid w:val="00B452D4"/>
    <w:rsid w:val="00B91CD1"/>
    <w:rsid w:val="00BD11B6"/>
    <w:rsid w:val="00C2466A"/>
    <w:rsid w:val="00C62BB2"/>
    <w:rsid w:val="00D02498"/>
    <w:rsid w:val="00D73B72"/>
    <w:rsid w:val="00D87DEE"/>
    <w:rsid w:val="00DC4751"/>
    <w:rsid w:val="00DE0F58"/>
    <w:rsid w:val="00E547C4"/>
    <w:rsid w:val="00E7486E"/>
    <w:rsid w:val="00EA2F2C"/>
    <w:rsid w:val="00ED345D"/>
    <w:rsid w:val="00EE2ED3"/>
    <w:rsid w:val="00F25484"/>
    <w:rsid w:val="00F445C3"/>
    <w:rsid w:val="00F773AD"/>
    <w:rsid w:val="00FC351A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1CFE"/>
  <w15:chartTrackingRefBased/>
  <w15:docId w15:val="{AD4178E8-E129-4F1F-A23E-A17865C6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CESDRR</dc:creator>
  <cp:keywords/>
  <dc:description/>
  <cp:lastModifiedBy>User</cp:lastModifiedBy>
  <cp:revision>46</cp:revision>
  <cp:lastPrinted>2024-09-17T09:32:00Z</cp:lastPrinted>
  <dcterms:created xsi:type="dcterms:W3CDTF">2024-09-10T04:51:00Z</dcterms:created>
  <dcterms:modified xsi:type="dcterms:W3CDTF">2025-08-19T13:23:00Z</dcterms:modified>
</cp:coreProperties>
</file>